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98B" w:rsidR="195E098B" w:rsidRPr="195E098B" w:rsidP="195E098B">
      <w:pPr>
        <w:pStyle w:val="ReportElementTitle"/>
        <w:color w:val="666666"/>
      </w:pPr>
      <w:r w:rsidRPr="195E098B">
        <w:rPr>
          <w:lang w:val="en-US"/>
        </w:rPr>
        <w:t>Research outputs</w:t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Burning of woody debris dominates fire emissions in the Amazon and Cerrado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Wessollek, C.</w:t>
      </w:r>
      <w:r w:rsidRPr="195E098B">
        <w:rPr>
          <w:lang w:val="en-US"/>
        </w:rPr>
        <w:t xml:space="preserve">, Huijnen, V., Andela, N., de Laat, A., Kinalczyk, D., 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, van Wees, D., Bastos, A., Ciais, P., Fawcett, D., Kaiser, J. W., Klauberg, C., Kutchartt, E., Leite, R., Li, W., Silva, C., Sitch, S., Goncalves De Souza, J., Zaehle, S. &amp; Plummer, S., </w:t>
      </w:r>
      <w:r w:rsidRPr="195E098B">
        <w:rPr>
          <w:lang w:val="en-US"/>
        </w:rPr>
        <w:t>27 Jan 2025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Nature geoscience.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140–147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Context-Aware Search for Environmental Data Using Dense Retrieval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Wetzel, S.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30 Oct 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International Journal of Geo-Information.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(2024)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18 p.</w:t>
      </w:r>
      <w:r w:rsidRPr="195E098B">
        <w:rPr>
          <w:lang w:val="en-US"/>
        </w:rPr>
        <w:t>, 380.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High-resolution Greenland ice sheet mass anomalies from data fusion using graph neural networks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Gou, J., </w:t>
      </w: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Wilms, J., Flechtner, F.,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Soja, B., </w:t>
      </w:r>
      <w:r w:rsidRPr="195E098B">
        <w:rPr>
          <w:lang w:val="en-US"/>
        </w:rPr>
        <w:t>10 Oct 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How well can satellite altimetry and firn models resolve Antarctic firn thickness variations?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Kappelsberger, M. T.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Buchta,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Schröder, L., Veldhuijsen, S. B. M., Munneke, P. K. &amp; van den Broeke, M. R., </w:t>
      </w:r>
      <w:r w:rsidRPr="195E098B">
        <w:rPr>
          <w:lang w:val="en-US"/>
        </w:rPr>
        <w:t>23 Sept 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4355-4378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24 p.</w:t>
      </w:r>
      <w:r w:rsidRPr="195E098B">
        <w:rPr>
          <w:lang w:val="en-US"/>
        </w:rPr>
        <w:t>, 9.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Zukunftsträchtige Möglichkeiten der Photogrammetrie und Fernerkundung für das Monitoring in großen Bergbaufolgelandschaften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Marrs,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 Sept 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Presentation slides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Combination of GRACE/GRACE-FO and CryoSat-2 data resolves Glacial Isostatic Adjustment spatially and temporally in the Amundsen Sea Embayment, West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Wouters, B., Broerse, T., </w:t>
      </w:r>
      <w:r w:rsidRPr="195E098B">
        <w:rPr>
          <w:lang w:val="en-US"/>
        </w:rPr>
        <w:t>Buchta, E.</w:t>
      </w:r>
      <w:r w:rsidRPr="195E098B">
        <w:rPr>
          <w:lang w:val="en-US"/>
        </w:rPr>
        <w:t xml:space="preserve"> &amp; Helm, V., </w:t>
      </w:r>
      <w:r w:rsidRPr="195E098B">
        <w:rPr>
          <w:lang w:val="en-US"/>
        </w:rPr>
        <w:t>17 Apr 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Spatial data infrastructure components to provide regional climate information services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Wetzel,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 (Second author), </w:t>
      </w:r>
      <w:r w:rsidRPr="195E098B">
        <w:rPr>
          <w:lang w:val="en-US"/>
        </w:rPr>
        <w:t>Vorobevskii, I.</w:t>
      </w:r>
      <w:r w:rsidRPr="195E098B">
        <w:rPr>
          <w:lang w:val="en-US"/>
        </w:rPr>
        <w:t xml:space="preserve"> (Second author) &amp; </w:t>
      </w:r>
      <w:r w:rsidRPr="195E098B">
        <w:rPr>
          <w:lang w:val="en-US"/>
        </w:rPr>
        <w:t>Kronenberg, R. S.</w:t>
      </w:r>
      <w:r w:rsidRPr="195E098B">
        <w:rPr>
          <w:lang w:val="en-US"/>
        </w:rPr>
        <w:t xml:space="preserve"> (Second author), </w:t>
      </w:r>
      <w:r w:rsidRPr="195E098B">
        <w:rPr>
          <w:lang w:val="en-US"/>
        </w:rPr>
        <w:t>Apr 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Climate Services.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34</w:t>
      </w:r>
      <w:r w:rsidRPr="195E098B">
        <w:rPr>
          <w:lang w:val="en-US"/>
        </w:rPr>
        <w:t>, 100473.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changes in structural diversity of the agricultural landscape of Saxony using historical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 Mar 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Globally consistent estimates of high-resolution Antarctic ice mass balance and spatially resolved glacial isostatic adjustment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 (First author),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Buchta,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Helm, V., Uebbing, B. &amp; Kusche, J., </w:t>
      </w:r>
      <w:r w:rsidRPr="195E098B">
        <w:rPr>
          <w:lang w:val="en-US"/>
        </w:rPr>
        <w:t>20 Feb 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18(2024)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775-790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Generative Text-to-Image Diffusion for Automated Map Production Based on Geosocial Media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&amp; Gugulica, M., </w:t>
      </w:r>
      <w:r w:rsidRPr="195E098B">
        <w:rPr>
          <w:lang w:val="en-US"/>
        </w:rPr>
        <w:t>13 Feb 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74(2024)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3-15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Analyzing changes in structural diversity of the agricultural landscape of Saxony using historic and modern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Anwendung der Fernerkundung in Bergbaufolgelandschaften - aktueller Fortschritt und Ausblick in die Zukunft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The Application of Remote Sensing in Post-Mining Landscapes - Current Progress and Outlook for the Future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Die Lausitz im Wandel: Vom Braunkohlebergbau zum Hotspot der Biodiversität - Erkenntnisse aus drei Jahrzehnten Biomanagement.</w:t>
      </w:r>
      <w:r w:rsidRPr="195E098B">
        <w:rPr>
          <w:lang w:val="en-US"/>
        </w:rPr>
        <w:t xml:space="preserve"> Böhnert, W., Heidenfelder, W. &amp; Rascher, J. (eds.). </w:t>
      </w:r>
      <w:r w:rsidRPr="195E098B">
        <w:rPr>
          <w:lang w:val="en-US"/>
        </w:rPr>
        <w:t>Deutsche Gesellschaft für Geowissenschaften - Geologische Vereinigung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187-191</w:t>
      </w:r>
      <w:r w:rsidRPr="195E098B">
        <w:rPr>
          <w:lang w:val="en-US"/>
        </w:rPr>
        <w:t xml:space="preserve"> (Exkursionsführer und Veröffentlichungen der Deutschen Gesellschaft für Geowissenschaften, Vol. 270).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Examining the reliability gap: Insights into forest canopy height using evidential Deep Learning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Kugler, L., </w:t>
      </w:r>
      <w:r w:rsidRPr="195E098B">
        <w:rPr>
          <w:lang w:val="en-US"/>
        </w:rPr>
        <w:t>Wessollek,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Między encyklopedią a mapą. Interaktywne geowizualizacje jako narzędzie historii literatury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Between an Encyclopedia and a Map: Interactive Geovisualizations as a Tool in the History of Literature</w:t>
      </w:r>
      <w:r w:rsidRPr="195E098B">
        <w:rPr>
          <w:lang w:val="en-US"/>
        </w:rPr>
        <w:t xml:space="preserve">Maj, J., </w:t>
      </w:r>
      <w:r w:rsidRPr="195E098B">
        <w:rPr>
          <w:lang w:val="en-US"/>
        </w:rPr>
        <w:t>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Teksty Drugie.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319–336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Report on the large wildfires of 2022 in Europe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Almeida, M., Soviev, M., San-Miguel, J., Durrant, T., Oom, D., Branco, A., Ferrari, D., Boca, R., Maianti, P., De Rigo, D., Suarez-Moreno, M., Roglia, E., Scionti, N., Broglia, M., Alves, D., Matos, C., Ribeiro, L., Viegas, D., Ribeiro, C., Rodrigues, T., Chuvieco, E., Oliva, P., Garcia, M., Velea, R., Laterza, R., De Lucia, M., Lorenzoni, P., Arca, B., Salis, M., Bacciu, V., Del Giudice, L., Pelizzaro, G., Duce, P., 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Beetz, K., </w:t>
      </w: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, Podebradska, M., Politi, N., Sfetsos, A., Vlachogiannis, D., Eftychidis, G., Stavrakoudis, D., Varela, V., Gitas, I., Sjostrom, J., Petrila, M., Lorent, A., Drobinkova, N., Vasilev, V., Tsvetkova, N., Yanko, B., Gospodinov, I., Zibtsev, S., Goldammer, J., Myroniuk, V., Sydorenko, S., Soshenskyi, O., Bogomolov, V. &amp; Borsuk, O., </w:t>
      </w:r>
      <w:r w:rsidRPr="195E098B">
        <w:rPr>
          <w:lang w:val="en-US"/>
        </w:rPr>
        <w:t>2024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Publications Office of the European Union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Untersuchung des Potentials von multi-temporalen TLS-Daten zum Monitoring des Wachstums von Laubbäumen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Böhme, S., </w:t>
      </w:r>
      <w:r w:rsidRPr="195E098B">
        <w:rPr>
          <w:lang w:val="en-US"/>
        </w:rPr>
        <w:t>Bienert, A.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DGPF-Jahrestagung 2024 (44. Wissenschaftlich-Technische Jahrestagung der DGPF): Stadt, Land, Fluss - Daten vernetzen.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58-66</w:t>
      </w:r>
      <w:r w:rsidRPr="195E098B">
        <w:rPr>
          <w:lang w:val="en-US"/>
        </w:rPr>
        <w:t xml:space="preserve"> ( Publikationen der Deutschen Gesellschaft für Photogrammetrie, Fernerkundung und Geoinformation e.V., Vol. 32).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Protecting privacy in volunteered geographic information processing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Löchner, M., Dunkel, A.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 Dec 2023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Volunteered Geographic Information: Interpretation, Visualization and Social Context.</w:t>
      </w:r>
      <w:r w:rsidRPr="195E098B">
        <w:rPr>
          <w:lang w:val="en-US"/>
        </w:rPr>
        <w:t xml:space="preserve"> Burghardt, D., Demidova, E. &amp; Keim, D. A. (eds.). </w:t>
      </w:r>
      <w:r w:rsidRPr="195E098B">
        <w:rPr>
          <w:lang w:val="en-US"/>
        </w:rPr>
        <w:t>Springer Nature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277-297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Identification and description of fire emission plumes from Sentinel-5p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Kinalczyk, D.,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 &amp; de Laat, J., </w:t>
      </w:r>
      <w:r w:rsidRPr="195E098B">
        <w:rPr>
          <w:lang w:val="en-US"/>
        </w:rPr>
        <w:t>22 Nov 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Bi-Radial Model for Lens Distortion Correction of Low-Cost UAV Cameras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Liebold, F.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Mader,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Sardemann, H.</w:t>
      </w:r>
      <w:r w:rsidRPr="195E098B">
        <w:rPr>
          <w:lang w:val="en-US"/>
        </w:rPr>
        <w:t xml:space="preserve">, Eltner, A. &amp; Maas, H.-G., </w:t>
      </w:r>
      <w:r w:rsidRPr="195E098B">
        <w:rPr>
          <w:lang w:val="en-US"/>
        </w:rPr>
        <w:t>8 Nov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 p.</w:t>
      </w:r>
      <w:r w:rsidRPr="195E098B">
        <w:rPr>
          <w:lang w:val="en-US"/>
        </w:rPr>
        <w:t>, 5283.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Remote Surveillance of Differential Deformation for Kazakhstan Offshore Kashagan Oilfield Using Microwave Satellite Remote Sensing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Tessari, G., Kada, M., Aliyeva, S. &amp; Buchroithner, M., </w:t>
      </w:r>
      <w:r w:rsidRPr="195E098B">
        <w:rPr>
          <w:lang w:val="en-US"/>
        </w:rPr>
        <w:t>28 Sept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15(2023)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21 p.</w:t>
      </w:r>
      <w:r w:rsidRPr="195E098B">
        <w:rPr>
          <w:lang w:val="en-US"/>
        </w:rPr>
        <w:t>, 4754.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Multiscale visualization approaches for Volunteered Geographic Information and Location-based Social Media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M., </w:t>
      </w:r>
      <w:r w:rsidRPr="195E098B">
        <w:rPr>
          <w:lang w:val="en-US"/>
        </w:rPr>
        <w:t>4 Sept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Deep Active Contour Model for Delineating Glacier Calving Fronts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Heidler, K., Mou, L., </w:t>
      </w:r>
      <w:r w:rsidRPr="195E098B">
        <w:rPr>
          <w:lang w:val="en-US"/>
        </w:rPr>
        <w:t>Loebel,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Lefèvre, S. &amp; Zhu, X. X., </w:t>
      </w:r>
      <w:r w:rsidRPr="195E098B">
        <w:rPr>
          <w:lang w:val="en-US"/>
        </w:rPr>
        <w:t>27 Jul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IEEE Transactions on Geoscience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61</w:t>
      </w:r>
      <w:r w:rsidRPr="195E098B">
        <w:rPr>
          <w:lang w:val="en-US"/>
        </w:rPr>
        <w:t>, 5615912.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Encoding Variables, Evaluation Criteria, and Evaluation Methods for Data Physicalisations: A Review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Ranasinghe, C. &amp; </w:t>
      </w:r>
      <w:r w:rsidRPr="195E098B">
        <w:rPr>
          <w:lang w:val="en-US"/>
        </w:rPr>
        <w:t>Degbelo, A.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18 Jul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Multimodal Technologies and Interaction.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>, 73.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Review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Precursor of disintegration of Greenland's largest floating ice tongue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Humbert, A., Helm, V., Neckel, N., Zeising, O., Rückamp, M., Khan, S. A., </w:t>
      </w:r>
      <w:r w:rsidRPr="195E098B">
        <w:rPr>
          <w:lang w:val="en-US"/>
        </w:rPr>
        <w:t>Loebel, E.</w:t>
      </w:r>
      <w:r w:rsidRPr="195E098B">
        <w:rPr>
          <w:lang w:val="en-US"/>
        </w:rPr>
        <w:t xml:space="preserve">, Brauchle, J., Stebner, K., Gross, D., Sondershaus, R. &amp; Müller, R., </w:t>
      </w:r>
      <w:r w:rsidRPr="195E098B">
        <w:rPr>
          <w:lang w:val="en-US"/>
        </w:rPr>
        <w:t>14 Jul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2851-2870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Camera-Aided Orientation of Mobile Lidar Point Clouds Acquired from an Uncrewed Water Vehicle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Sardemann, H.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Blaskow, R.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28 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Sensors.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APPLICATION-ORIENTED IMPLEMENTATION OF HEXAGONAL ON-THE-FLY BINNING METRICS FOR CITY-SCALE GEOREFERENCED SOCIAL MEDIA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Weckmüller, D. &amp; Dunkel, A., </w:t>
      </w:r>
      <w:r w:rsidRPr="195E098B">
        <w:rPr>
          <w:lang w:val="en-US"/>
        </w:rPr>
        <w:t>22 Jun 2023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4/W7-2023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Copernicus Publications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48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253-260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  <w:r w:rsidRPr="195E098B">
        <w:rPr>
          <w:lang w:val="en-US"/>
        </w:rPr>
        <w:t xml:space="preserve"> (International Archives of the Photogrammetry, Remote Sensing and Spatial Information Sciences - ISPRS Archives).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Mass Balances of the Antarctic and Greenland Ice Sheets Monitored from Space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Otosaka, I. N.,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Mottram, R. &amp; Nowicki, S., </w:t>
      </w:r>
      <w:r w:rsidRPr="195E098B">
        <w:rPr>
          <w:lang w:val="en-US"/>
        </w:rPr>
        <w:t>15 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Surveys in geophysics : an international review journal of geophysics and planetary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1615-1652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Review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Semantic Search for Climate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Wetzel,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 Jun 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Ghobadi‐Far, K., Werth, S., Shirzaei, M., Loomis, B. D., </w:t>
      </w:r>
      <w:r w:rsidRPr="195E098B">
        <w:rPr>
          <w:lang w:val="en-US"/>
        </w:rPr>
        <w:t>Döhne, T.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Solid Earth.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25 p.</w:t>
      </w:r>
      <w:r w:rsidRPr="195E098B">
        <w:rPr>
          <w:lang w:val="en-US"/>
        </w:rPr>
        <w:t>, e2023JB026740.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Comparison of Multiscale Methods for the Modelling of Carbon-Reinforced Concrete Structures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Mester, L., </w:t>
      </w:r>
      <w:r w:rsidRPr="195E098B">
        <w:rPr>
          <w:lang w:val="en-US"/>
        </w:rPr>
        <w:t>Klempt, V.</w:t>
      </w:r>
      <w:r w:rsidRPr="195E098B">
        <w:rPr>
          <w:lang w:val="en-US"/>
        </w:rPr>
        <w:t xml:space="preserve">, Wagner, F., </w:t>
      </w:r>
      <w:r w:rsidRPr="195E098B">
        <w:rPr>
          <w:lang w:val="en-US"/>
        </w:rPr>
        <w:t>Scheerer, S.</w:t>
      </w:r>
      <w:r w:rsidRPr="195E098B">
        <w:rPr>
          <w:lang w:val="en-US"/>
        </w:rPr>
        <w:t xml:space="preserve">, Klarmann, S., </w:t>
      </w:r>
      <w:r w:rsidRPr="195E098B">
        <w:rPr>
          <w:lang w:val="en-US"/>
        </w:rPr>
        <w:t>Vakaliuk, I.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Curbach, M.</w:t>
      </w:r>
      <w:r w:rsidRPr="195E098B">
        <w:rPr>
          <w:lang w:val="en-US"/>
        </w:rPr>
        <w:t xml:space="preserve">, Maas, H.-G., </w:t>
      </w:r>
      <w:r w:rsidRPr="195E098B">
        <w:rPr>
          <w:lang w:val="en-US"/>
        </w:rPr>
        <w:t>Loehnert, S.</w:t>
      </w:r>
      <w:r w:rsidRPr="195E098B">
        <w:rPr>
          <w:lang w:val="en-US"/>
        </w:rPr>
        <w:t xml:space="preserve"> &amp; Klinkel, S., </w:t>
      </w:r>
      <w:r w:rsidRPr="195E098B">
        <w:rPr>
          <w:lang w:val="en-US"/>
        </w:rPr>
        <w:t>3 Jun 2023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Building for the Future: Durable, Sustainable, Resilient - Proceedings of fib Symposium 2023.</w:t>
      </w:r>
      <w:r w:rsidRPr="195E098B">
        <w:rPr>
          <w:lang w:val="en-US"/>
        </w:rPr>
        <w:t xml:space="preserve"> Ilki, A., Çavunt, D. &amp; Çavunt, Y. S. (eds.). Cham: </w:t>
      </w:r>
      <w:r w:rsidRPr="195E098B">
        <w:rPr>
          <w:lang w:val="en-US"/>
        </w:rPr>
        <w:t>Springer Nature Switzerland, Dortrecht [u. a.]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1418-1427</w:t>
      </w:r>
      <w:r w:rsidRPr="195E098B">
        <w:rPr>
          <w:lang w:val="en-US"/>
        </w:rPr>
        <w:t xml:space="preserve"> ( Lecture notes in civil engineering, Vol. 350).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Desiderata for intelligent maps: A multiperspective compilation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Degbelo, A.</w:t>
      </w:r>
      <w:r w:rsidRPr="195E098B">
        <w:rPr>
          <w:lang w:val="en-US"/>
        </w:rPr>
        <w:t xml:space="preserve">, Schmidt, B., </w:t>
      </w: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Lechler, S., Lubahn, B. &amp; Zander, F., </w:t>
      </w:r>
      <w:r w:rsidRPr="195E098B">
        <w:rPr>
          <w:lang w:val="en-US"/>
        </w:rPr>
        <w:t>1 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 : an official journal of DGfK, SGK and ÖKK.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183-198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  <w:r w:rsidRPr="195E098B">
        <w:rPr>
          <w:lang w:val="en-US"/>
        </w:rPr>
        <w:t>, 78.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Gaia Data Release 3: Chemical cartography of the Milky Way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Gaia Collaboration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Astronomy and Astrophysics.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674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1-50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50 p.</w:t>
      </w:r>
      <w:r w:rsidRPr="195E098B">
        <w:rPr>
          <w:lang w:val="en-US"/>
        </w:rPr>
        <w:t>, A38.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Exploratory Study of Models of Mobile Map User Experience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Somaskantharajan, S., </w:t>
      </w:r>
      <w:r w:rsidRPr="195E098B">
        <w:rPr>
          <w:lang w:val="en-US"/>
        </w:rPr>
        <w:t>Degbelo, A.</w:t>
      </w:r>
      <w:r w:rsidRPr="195E098B">
        <w:rPr>
          <w:lang w:val="en-US"/>
        </w:rPr>
        <w:t xml:space="preserve"> &amp; Krukar, J., </w:t>
      </w:r>
      <w:r w:rsidRPr="195E098B">
        <w:rPr>
          <w:lang w:val="en-US"/>
        </w:rPr>
        <w:t>Jun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127–146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Monitoring forest canopy structure dynamics from space using GEDI and Sentinel-1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X.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15 May 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Testing the space-for-time substitution on the temperature sensitivity of terrestrial vegetation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Naixin, F.,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 &amp; Carvalhais, N., </w:t>
      </w:r>
      <w:r w:rsidRPr="195E098B">
        <w:rPr>
          <w:lang w:val="en-US"/>
        </w:rPr>
        <w:t>15 May 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Effect of Socioeconomic Variables in Predicting Global Fire Ignition Occurrence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Mukunga, T.,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Forrest, M., Zotta, R. M., Pande, N., Schlaffer, S. &amp; Dorigo, W. A., </w:t>
      </w:r>
      <w:r w:rsidRPr="195E098B">
        <w:rPr>
          <w:lang w:val="en-US"/>
        </w:rPr>
        <w:t>10 May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Fire.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19 p.</w:t>
      </w:r>
      <w:r w:rsidRPr="195E098B">
        <w:rPr>
          <w:lang w:val="en-US"/>
        </w:rPr>
        <w:t>, 197.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River water segmentation in surveillance camera images: A comparative study of offline and online augmentation using 32 CNNs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Wagner, F., Eltner, A. &amp; Maas, H.-G., </w:t>
      </w:r>
      <w:r w:rsidRPr="195E098B">
        <w:rPr>
          <w:lang w:val="en-US"/>
        </w:rPr>
        <w:t>4 May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Journal of Applied Earth Observation and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119</w:t>
      </w:r>
      <w:r w:rsidRPr="195E098B">
        <w:rPr>
          <w:lang w:val="en-US"/>
        </w:rPr>
        <w:t>, 103305.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Global trends of vegetation leaf moisture content and extreme weather since the 1980s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Schmidt, L., Li, W.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25 Apr 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indicators of cultural ecosystem services use in urban green spaces based on text classification of geosocial media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Gugulica,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Apr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Ecosystem Services.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60</w:t>
      </w:r>
      <w:r w:rsidRPr="195E098B">
        <w:rPr>
          <w:lang w:val="en-US"/>
        </w:rPr>
        <w:t>, 101508.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From sunrise to sunset: Exploring landscape preference through global reactions to ephemeral events captured in georeferenced social media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Hartmann, M. C., Hauthal, E.,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&amp; Purves, R. S., </w:t>
      </w:r>
      <w:r w:rsidRPr="195E098B">
        <w:rPr>
          <w:lang w:val="en-US"/>
        </w:rPr>
        <w:t>22 Feb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PloS one.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22 p.</w:t>
      </w:r>
      <w:r w:rsidRPr="195E098B">
        <w:rPr>
          <w:lang w:val="en-US"/>
        </w:rPr>
        <w:t>, e0280423.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Analysis of the Accuracy Potential of a Stereo High-Speed Camera System in 3D Measurements in Highly Dynamic Experiments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Duran Vergara, L.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Liebold, F.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14 Feb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Sensors (Switzerland).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1-26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the quantification of ice sheet mass changes and glacial isostatic adjustment effects by combining satellite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 Feb 2023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Sächsische Landesbibliothek - Staats- und Universitätsbibliothek Dresden (SLUB)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180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sensitivity kernel perspective on GRACE mass change estimates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Döhne, T. A.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Groh, A. &amp; </w:t>
      </w:r>
      <w:r w:rsidRPr="195E098B">
        <w:rPr>
          <w:lang w:val="en-US"/>
        </w:rPr>
        <w:t>Buchta,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24 Jan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1-20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  <w:r w:rsidRPr="195E098B">
        <w:rPr>
          <w:lang w:val="en-US"/>
        </w:rPr>
        <w:t>, 11.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Estimating leaf moisture content at global scale from passive microwave satellite observations of vegetation optical depth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Schmidt, L., Zotta, R.-M., Dorigo, W. &amp; Yebra, M., </w:t>
      </w:r>
      <w:r w:rsidRPr="195E098B">
        <w:rPr>
          <w:lang w:val="en-US"/>
        </w:rPr>
        <w:t>2 Jan 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Hydrology and Earth System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39-68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Antarctic firn thickness variations from multi-mission satellite altimetry and firn modelling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Kappelsberger, M. T.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Buchta,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Schröder, L., Veldhuijsen, S. B. M., Kuipers Munneke, P. &amp; van den Broeke, M. R., </w:t>
      </w:r>
      <w:r w:rsidRPr="195E098B">
        <w:rPr>
          <w:lang w:val="en-US"/>
        </w:rPr>
        <w:t>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EGU23-13545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Assessing human-caused wildfire ignition likelihood across Europe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Jiménez-Ruano, A., Mimbrero, M. R., Urdíroz, F. A., Sjöström, J., 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, Ribeiro, L. M., Palaiologou, P., Chuvieco, E., Gelabert, P. J. &amp; Vega-García, C., </w:t>
      </w:r>
      <w:r w:rsidRPr="195E098B">
        <w:rPr>
          <w:lang w:val="en-US"/>
        </w:rPr>
        <w:t>2023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2023 8th International Conference on Smart and Sustainable Technologies (SpliTech).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1-6</w:t>
      </w:r>
      <w:r w:rsidRPr="195E098B">
        <w:rPr>
          <w:lang w:val="en-US"/>
        </w:rPr>
        <w:t xml:space="preserve">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Erfassung von Veränderungen in der Landbedeckung in Sachsen 1961-1979: Analyse anhand historischer CORONA-Spionageaufnahmen und tiefer neuronaler Netze (Teil 1)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Kugler, L., 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2023</w:t>
      </w:r>
      <w:r w:rsidRPr="195E098B">
        <w:rPr>
          <w:lang w:val="en-US"/>
        </w:rPr>
        <w:t>, (Schriftenreihe des Landesamtes für Umwelt, Landwirtschaft und Geologie, Vol. 6/2023).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Ermittlung von Verfahren zur Ableitung eines Indikators zur Bestimmung des vegetativen Trockenstress in Grünlandgebieten auf Basis von Fernerkundungsdaten in Sachsen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Identification of approaches for deriving an indicator for determining vegetative drought stress in grassland sites based on remote sensing data in Saxony</w:t>
      </w:r>
      <w:r w:rsidRPr="195E098B">
        <w:rPr>
          <w:lang w:val="en-US"/>
        </w:rPr>
        <w:t xml:space="preserve">Scholz, B., </w:t>
      </w:r>
      <w:r w:rsidRPr="195E098B">
        <w:rPr>
          <w:lang w:val="en-US"/>
        </w:rPr>
        <w:t>2023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Master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Harvesting historical spy imagery by evaluating deep learning models for state-wide mapping of land cover changes between 1965-1978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Kugler, L., </w:t>
      </w:r>
      <w:r w:rsidRPr="195E098B">
        <w:rPr>
          <w:lang w:val="en-US"/>
        </w:rPr>
        <w:t>Marrs,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Investigating Seasonal Changes in Vertical Canopy Cover Profiles in Temperate Forests Using GEDI and Sentinel-1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X.,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Kranz, J.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Representations in problem-solving processes within an enrichment program for primary school children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Schorcht, S.</w:t>
      </w:r>
      <w:r w:rsidRPr="195E098B">
        <w:rPr>
          <w:lang w:val="en-US"/>
        </w:rPr>
        <w:t xml:space="preserve"> &amp; Peters, F., </w:t>
      </w:r>
      <w:r w:rsidRPr="195E098B">
        <w:rPr>
          <w:lang w:val="en-US"/>
        </w:rPr>
        <w:t>2023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320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Sense4Fire: novel earth observation approaches and data products for fire dynamics and wildfire emissions using ESA Sentinel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de Laat, J., Huijnen, V.,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Wessollek, C.</w:t>
      </w:r>
      <w:r w:rsidRPr="195E098B">
        <w:rPr>
          <w:lang w:val="en-US"/>
        </w:rPr>
        <w:t xml:space="preserve">, Kinalczyk, D. &amp; Andela, N., </w:t>
      </w:r>
      <w:r w:rsidRPr="195E098B">
        <w:rPr>
          <w:lang w:val="en-US"/>
        </w:rPr>
        <w:t>2023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Invited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approach to subpixel accuracy widening crack width determination in image sequences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Liebold, F.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8 Dec 2022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The International Archives of the Photogrammetry, Remote Sensing and Spatial Information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2/W2-2022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48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61-68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Global Education Digest 2022 Deutsch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Bowden, R. K. A.</w:t>
      </w:r>
      <w:r w:rsidRPr="195E098B">
        <w:rPr>
          <w:lang w:val="en-US"/>
        </w:rPr>
        <w:t xml:space="preserve">, Timm, S. &amp; Scheunpflug, A., </w:t>
      </w:r>
      <w:r w:rsidRPr="195E098B">
        <w:rPr>
          <w:lang w:val="en-US"/>
        </w:rPr>
        <w:t>Nov 2022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Multilingual Global education Digest 2022: A multilingual bibliography of global education research and materials.</w:t>
      </w:r>
      <w:r w:rsidRPr="195E098B">
        <w:rPr>
          <w:lang w:val="en-US"/>
        </w:rPr>
        <w:t xml:space="preserve"> Massimiliano , T. (ed.). </w:t>
      </w:r>
      <w:r w:rsidRPr="195E098B">
        <w:rPr>
          <w:lang w:val="en-US"/>
        </w:rPr>
        <w:t>Fifth Edition ed.</w:t>
      </w:r>
      <w:r w:rsidRPr="195E098B">
        <w:rPr>
          <w:lang w:val="en-US"/>
        </w:rPr>
        <w:t xml:space="preserve"> London : </w:t>
      </w:r>
      <w:r w:rsidRPr="195E098B">
        <w:rPr>
          <w:lang w:val="en-US"/>
        </w:rPr>
        <w:t>Development Education Research Centre, IOE, UCL’s Faculty of Education and Society.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79-92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193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Feasibility of a global inversion for spatially resolved glacial isostatic adjustment and ice sheet mass changes proven in simulation experiments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Groh, A., Helm, V., Uebbing, B. &amp; Kusche, J., </w:t>
      </w:r>
      <w:r w:rsidRPr="195E098B">
        <w:rPr>
          <w:lang w:val="en-US"/>
        </w:rPr>
        <w:t>10 Oct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  <w:r w:rsidRPr="195E098B">
        <w:rPr>
          <w:lang w:val="en-US"/>
        </w:rPr>
        <w:t>, 75.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Deep Active Contour Models for Delineating Glacier Calving Fronts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Heidler, K., Mou, L., </w:t>
      </w:r>
      <w:r w:rsidRPr="195E098B">
        <w:rPr>
          <w:lang w:val="en-US"/>
        </w:rPr>
        <w:t>Loebel,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Lefèvre, S. &amp; Zhu, X. X., </w:t>
      </w:r>
      <w:r w:rsidRPr="195E098B">
        <w:rPr>
          <w:lang w:val="en-US"/>
        </w:rPr>
        <w:t>28 Sept 2022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IGARSS 2022 - 2022 IEEE International Geoscience and Remote Sensing Symposium.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4490-4493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Extracting Glacier Calving Fronts by Deep Learning: The Benefit of Multispectral, Topographic, and Textural Input Features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Loebel,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Heidler, K., Christmann, J., Phan, L. D., Humbert, A. &amp; Zhu, X. X., </w:t>
      </w:r>
      <w:r w:rsidRPr="195E098B">
        <w:rPr>
          <w:lang w:val="en-US"/>
        </w:rPr>
        <w:t>21 Sept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IEEE Transactions on Geoscience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  <w:r w:rsidRPr="195E098B">
        <w:rPr>
          <w:lang w:val="en-US"/>
        </w:rPr>
        <w:t>, 4306112.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Analyzing the EU Migration Crisis as Reflected on Twitter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Mukherjee, S., 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Sept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213-228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Editorial: Special Issue “VGI and Geovisualisation”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Sept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185-186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Editorial (Lead article)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Visualizing Point Density on Geometry Objects: Application in an Urban Area Using Social Media VGI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Zahtila, M. &amp; Knura, M., </w:t>
      </w:r>
      <w:r w:rsidRPr="195E098B">
        <w:rPr>
          <w:lang w:val="en-US"/>
        </w:rPr>
        <w:t>Sept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187-200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Effects of tree diversity on canopy space occupation vary with tree size and canopy space definition in a mature broad-leaved forest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Georgi, L., Kunz, M., Fichtner, A., </w:t>
      </w:r>
      <w:r w:rsidRPr="195E098B">
        <w:rPr>
          <w:lang w:val="en-US"/>
        </w:rPr>
        <w:t>Bienert, A.</w:t>
      </w:r>
      <w:r w:rsidRPr="195E098B">
        <w:rPr>
          <w:lang w:val="en-US"/>
        </w:rPr>
        <w:t xml:space="preserve">, Maas, H.-G. &amp; </w:t>
      </w:r>
      <w:r w:rsidRPr="195E098B">
        <w:rPr>
          <w:lang w:val="en-US"/>
        </w:rPr>
        <w:t>von Oheimb, G.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15 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Agricultural and Forest Meteorology.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15 p.</w:t>
      </w:r>
      <w:r w:rsidRPr="195E098B">
        <w:rPr>
          <w:lang w:val="en-US"/>
        </w:rPr>
        <w:t>, 109055.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DEVELOPING A PRIVACY-AWARE MAP-BASED CROSS-PLATFORM SOCIAL MEDIA DASHBOARD FOR MUNICIPAL DECISION-MAKING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Weckmüller, D. &amp; Dunkel, A., </w:t>
      </w:r>
      <w:r w:rsidRPr="195E098B">
        <w:rPr>
          <w:lang w:val="en-US"/>
        </w:rPr>
        <w:t>5 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- ISPRS Archives.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4/W1-2022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545-552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MT. USHBA - HOW TO CREATE A HIGH-QUALITY MAP PRODUCT FROM OPEN DATA WITH FREE SOFTWARE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M., Prechtel, N.,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&amp; Schröter, B., </w:t>
      </w:r>
      <w:r w:rsidRPr="195E098B">
        <w:rPr>
          <w:lang w:val="en-US"/>
        </w:rPr>
        <w:t>5 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- ISPRS Archives.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4/W1-2022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159-166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Editorial: Advances in Mars research and exploration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Bhardwaj, A., Sam, L., Buchroithner, M. &amp; Galofre, A. G., </w:t>
      </w:r>
      <w:r w:rsidRPr="195E098B">
        <w:rPr>
          <w:lang w:val="en-US"/>
        </w:rPr>
        <w:t>4 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Frontiers in Astronomy and Space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</w:t>
      </w:r>
      <w:r w:rsidRPr="195E098B">
        <w:rPr>
          <w:lang w:val="en-US"/>
        </w:rPr>
        <w:t>, 971104.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Editorial (Lead article)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Assessing land surface phenology in Araucaria-Nothofagus forests in Chile with Landsat 8/Sentinel-2 time series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Kosczor,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Hernández, J., Kinalczyk, D., Pirotti, F. &amp; Kutchartt, E., </w:t>
      </w:r>
      <w:r w:rsidRPr="195E098B">
        <w:rPr>
          <w:lang w:val="en-US"/>
        </w:rPr>
        <w:t>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Journal of Applied Earth Observation and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p.</w:t>
      </w:r>
      <w:r w:rsidRPr="195E098B">
        <w:rPr>
          <w:lang w:val="en-US"/>
        </w:rPr>
        <w:t>, 102862.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Eruption dynamics of Anak Krakatau volcano (Indonesia) estimated using photogrammetric methods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Hochfeld, I. (First author), Hort, M., Schwalbe, E. &amp; Dürig, T., </w:t>
      </w:r>
      <w:r w:rsidRPr="195E098B">
        <w:rPr>
          <w:lang w:val="en-US"/>
        </w:rPr>
        <w:t>Aug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Bulletin of volcanology : official journal of the International Association of Volcanology and Chemistry of the Earth's Interior (IAVCEI).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18 p.</w:t>
      </w:r>
      <w:r w:rsidRPr="195E098B">
        <w:rPr>
          <w:lang w:val="en-US"/>
        </w:rPr>
        <w:t>, 73.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Widespread increasing vegetation sensitivity to soil moisture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Li, W., Migliavacca, M.,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Denissen, J. M. C., Reichstein, M., Yang, H., Duveiller, G., Weber, U. &amp; Orth, R., </w:t>
      </w:r>
      <w:r w:rsidRPr="195E098B">
        <w:rPr>
          <w:lang w:val="en-US"/>
        </w:rPr>
        <w:t>8 Jul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Nature communications.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>, 3959.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Location-based mobile learning on relief mapping methods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Zahtila,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 Jul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Location Based Services.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153-180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Global and Regional Trends and Drivers of Fire Under Climate Change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Jones, M. W., Abatzoglou, J. T., Veraverbeke, S., Andela, N., Lasslop, G.,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Smith, A. J. P., Burton, C., Betts, R. A., Werf, G. R. V. D., Sitch, S., Canadell, J. G., Santín, C., Kolden, C., Doerr, S. H. &amp; Quéré, C. L., </w:t>
      </w:r>
      <w:r w:rsidRPr="195E098B">
        <w:rPr>
          <w:lang w:val="en-US"/>
        </w:rPr>
        <w:t>Jul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Reviews of geophysics.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>, e2020RG000726.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Review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Review on the Possibilities and Challenges of Today’s Soil and Soil Surface Assessment Techniques in the Context of Process-Based Soil Erosion Models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Epple, L., Kaiser, A., Schindewolf, M., </w:t>
      </w:r>
      <w:r w:rsidRPr="195E098B">
        <w:rPr>
          <w:lang w:val="en-US"/>
        </w:rPr>
        <w:t>Bienert, A.</w:t>
      </w:r>
      <w:r w:rsidRPr="195E098B">
        <w:rPr>
          <w:lang w:val="en-US"/>
        </w:rPr>
        <w:t xml:space="preserve">, Lenz, J. &amp; Eltner, A., </w:t>
      </w:r>
      <w:r w:rsidRPr="195E098B">
        <w:rPr>
          <w:lang w:val="en-US"/>
        </w:rPr>
        <w:t>20 May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23 p.</w:t>
      </w:r>
      <w:r w:rsidRPr="195E098B">
        <w:rPr>
          <w:lang w:val="en-US"/>
        </w:rPr>
        <w:t>, 2468.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Review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hydrostatic control of load-induced height changes above subglacial Lake Vostok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Schröder, L.,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Popov, S. V., Groh, A., </w:t>
      </w:r>
      <w:r w:rsidRPr="195E098B">
        <w:rPr>
          <w:lang w:val="en-US"/>
        </w:rPr>
        <w:t>Willen,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11 Apr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271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849-866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Computational Optimization of the 3D Least-Squares Matching Algorithm by Direct Calculation of Normal Equations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Liebold, F.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14 Mar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Tomography : a journal of imaging research.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760-777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Multi-Temporal SAR Interferometry for Vertical Displacement Monitoring from Space of Tengiz Oil Reservoir Using SENTINEL-1 and COSMO-SKYMED Satellite Missions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Buchroithner, M., Kada, M., Duisenbiyev, A. &amp; Zhuniskenov, Y., </w:t>
      </w:r>
      <w:r w:rsidRPr="195E098B">
        <w:rPr>
          <w:lang w:val="en-US"/>
        </w:rPr>
        <w:t>14 Mar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Frontiers in Environmental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 p.</w:t>
      </w:r>
      <w:r w:rsidRPr="195E098B">
        <w:rPr>
          <w:lang w:val="en-US"/>
        </w:rPr>
        <w:t>, 783351.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Garmin GPSMAP 66sr: Assessment of Its GNSS Observations and Centimeter-Accurate Positioning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Wanninger, L.</w:t>
      </w:r>
      <w:r w:rsidRPr="195E098B">
        <w:rPr>
          <w:lang w:val="en-US"/>
        </w:rPr>
        <w:t xml:space="preserve">, Hesselbarth, A. &amp; Frevert, V., </w:t>
      </w:r>
      <w:r w:rsidRPr="195E098B">
        <w:rPr>
          <w:lang w:val="en-US"/>
        </w:rPr>
        <w:t>Mar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Sensors.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Accuracy Analysis of an Oblique Underwater Laser Lightsheet Triangulation System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Sardemann, H.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Mulsow, C.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22 Feb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PFG - Journal of Photogrammetry, Remote Sensing and Geoinformation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Automatic co-registration of photogrammetric point clouds with digital building models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Kaiser, T., Clemen, C. &amp; Maas, H.-G., </w:t>
      </w:r>
      <w:r w:rsidRPr="195E098B">
        <w:rPr>
          <w:lang w:val="en-US"/>
        </w:rPr>
        <w:t>1 Feb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Automation in construction.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19 p.</w:t>
      </w:r>
      <w:r w:rsidRPr="195E098B">
        <w:rPr>
          <w:lang w:val="en-US"/>
        </w:rPr>
        <w:t>, 104098.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Radiometric enhancement of full-waveform airborne laser scanner data for volumetric representation in environmental applications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 &amp; Maas, H.-G. (Second author), </w:t>
      </w:r>
      <w:r w:rsidRPr="195E098B">
        <w:rPr>
          <w:lang w:val="en-US"/>
        </w:rPr>
        <w:t>1 Jan 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183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510-524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Creation of an automated workflow for the production of a printed map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Nyamador, E. S., </w:t>
      </w:r>
      <w:r w:rsidRPr="195E098B">
        <w:rPr>
          <w:lang w:val="en-US"/>
        </w:rPr>
        <w:t>2022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Master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Determination of 3D water turbidity parameter fields from LiDAR bathymetry data by volumetric data analysis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Mader, D.</w:t>
      </w:r>
      <w:r w:rsidRPr="195E098B">
        <w:rPr>
          <w:lang w:val="en-US"/>
        </w:rPr>
        <w:t xml:space="preserve">, Westfeld, P. &amp; Maas, H.-G., </w:t>
      </w:r>
      <w:r w:rsidRPr="195E098B">
        <w:rPr>
          <w:lang w:val="en-US"/>
        </w:rPr>
        <w:t>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International Archives of the Photogrammetry, Remote Sensing and Spatial Information Sciences (ISPRS Archives).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B2-2022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945-951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Estimating the vertical distribution of above-ground biomass in tropical forests by combining GEDI and P-band TomoSAR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X.,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Pardini, M. &amp; Neigh, C. S. R., </w:t>
      </w:r>
      <w:r w:rsidRPr="195E098B">
        <w:rPr>
          <w:lang w:val="en-US"/>
        </w:rPr>
        <w:t>2022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Presentation slides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Estimating the vertical distribution of above-ground biomass in tropical forests by combining spaceborne lidar and TomoSAR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X.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2022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Presentation slides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Mt. Ushba: Preparation for a new Alpine Club Map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M., Prechtel, N., Schröter, B.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 Dec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Abstracts of the ICA.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p.</w:t>
      </w:r>
      <w:r w:rsidRPr="195E098B">
        <w:rPr>
          <w:lang w:val="en-US"/>
        </w:rPr>
        <w:t>, 97.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Meeting 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Comparing the vertical structure of tropical forests as seen by space- and airborne lidar and P-band SAR tomography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X., Neigh, C. S. R. &amp; </w:t>
      </w:r>
      <w:r w:rsidRPr="195E098B">
        <w:rPr>
          <w:lang w:val="en-US"/>
        </w:rPr>
        <w:t>Forkel,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Dec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28–30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Multi-frequency quadrifilar helix antennas for cm-accurate GNSS positioning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Wanninger, L.</w:t>
      </w:r>
      <w:r w:rsidRPr="195E098B">
        <w:rPr>
          <w:lang w:val="en-US"/>
        </w:rPr>
        <w:t xml:space="preserve"> (First author), Thiemig, M. &amp; Frevert, V., </w:t>
      </w:r>
      <w:r w:rsidRPr="195E098B">
        <w:rPr>
          <w:lang w:val="en-US"/>
        </w:rPr>
        <w:t>15 Sept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applied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25-35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Scale-Dependent Point Selection Methods for Web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 Sept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 : an official journal of DGfK, SGK and ÖKK.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143-154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Strict geometric Calibration of an Underwater Laser Triangulation System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Sardemann, H.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Mulsow, C.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28 Jun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B2-2021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689-692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Quantarctica, an integrated mapping environment for Antarctica, the Southern Ocean, and sub-Antarctic islands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Matsuoka, K., Skoglund, A., Roth, G., De Pomereu, J., Griffiths, H., Headland, R., Herried, B., Katsumata, K., Le Brocq, A., Licht, K., Morgan, F., Neff, P. D., Ritz, C.,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Tamura, T., Van De Putte, A., Van Den Broeke, M., Von Deschwanden, A., Deschamps-berger, C., Van Liefferinge, B., Tronstad, S. &amp; Melvær, Y., </w:t>
      </w:r>
      <w:r w:rsidRPr="195E098B">
        <w:rPr>
          <w:lang w:val="en-US"/>
        </w:rPr>
        <w:t>1 Jun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Environmental modelling &amp; software.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140</w:t>
      </w:r>
      <w:r w:rsidRPr="195E098B">
        <w:rPr>
          <w:lang w:val="en-US"/>
        </w:rPr>
        <w:t>, 105015.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Separating Long‐Term and Short‐Term Mass Changes of Antarctic Ice Drainage Basins: A Coupled State Space Analysis of Satellite Observations and Model Products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Willen, M. O.</w:t>
      </w:r>
      <w:r w:rsidRPr="195E098B">
        <w:rPr>
          <w:lang w:val="en-US"/>
        </w:rPr>
        <w:t xml:space="preserve">, Broerse, T., Groh, A., Wouters, B., Kuipers Munneke, P.,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van den Broeke, M. R. &amp; Schröder, L., </w:t>
      </w:r>
      <w:r w:rsidRPr="195E098B">
        <w:rPr>
          <w:lang w:val="en-US"/>
        </w:rPr>
        <w:t>Jun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Earth Surface.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>, e2020JF005966.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influence of Antarctic ice loss on polar motion: an assessment based on GRACE and multi-mission satellite altimetry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Göttl, F., Groh, A., Schmidt, M., Schröder, L. &amp; Seitz, F., </w:t>
      </w:r>
      <w:r w:rsidRPr="195E098B">
        <w:rPr>
          <w:lang w:val="en-US"/>
        </w:rPr>
        <w:t>23 Apr 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Earth, Planets and Space.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>, 99.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Sustainability of Rural Water Supply in Sub-Saharan Africa: Application of Geo-Information Technologies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Twisa, S., </w:t>
      </w:r>
      <w:r w:rsidRPr="195E098B">
        <w:rPr>
          <w:lang w:val="en-US"/>
        </w:rPr>
        <w:t>2021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Tag-Maps: landschaftliche Wahrnehmung in sozialen Netzwerken am Beispiel der Planungsregion Leipzig-Westsachsen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 &amp; Leukefeld, T., </w:t>
      </w:r>
      <w:r w:rsidRPr="195E098B">
        <w:rPr>
          <w:lang w:val="en-US"/>
        </w:rPr>
        <w:t>2021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influence of Antarctic and Greenland ice loss on polar motion: an assessment based on GRACE and multi-mission satellite altimetry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Göttl, F., Groh, A., </w:t>
      </w:r>
      <w:r w:rsidRPr="195E098B">
        <w:rPr>
          <w:lang w:val="en-US"/>
        </w:rPr>
        <w:t>Kappelsberger, M.</w:t>
      </w:r>
      <w:r w:rsidRPr="195E098B">
        <w:rPr>
          <w:lang w:val="en-US"/>
        </w:rPr>
        <w:t xml:space="preserve">, Strößenreuther, U., Schröder, L., Helm, V., Schmidt, M. &amp; Seitz, F., </w:t>
      </w:r>
      <w:r w:rsidRPr="195E098B">
        <w:rPr>
          <w:lang w:val="en-US"/>
        </w:rPr>
        <w:t>2021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EGU21-2564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Regionalized tissue fluidization is required for epithelial gap closure during insect gastrulation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Jain, A., Ulman, V., Mukherjee, A., Prakash, M., Cuenca, M. B., Pimpale, L. G., Münster, S., Haase, R., Panfilio, K. A., Jug, F., Grill, S. W., Tomancak, P. &amp; Pavlopoulos, A., </w:t>
      </w:r>
      <w:r w:rsidRPr="195E098B">
        <w:rPr>
          <w:lang w:val="en-US"/>
        </w:rPr>
        <w:t>1 Dec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Nature communications.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>, 5604.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Automated Pattern Detection and Generalization of Building Groups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Wang, X., </w:t>
      </w:r>
      <w:r w:rsidRPr="195E098B">
        <w:rPr>
          <w:lang w:val="en-US"/>
        </w:rPr>
        <w:t>9 Oct 2020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Buchroithner, M., Kada, M. &amp; Bayramov, R., </w:t>
      </w:r>
      <w:r w:rsidRPr="195E098B">
        <w:rPr>
          <w:lang w:val="en-US"/>
        </w:rPr>
        <w:t>14 Aug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Georisk.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283-300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Coordination of planetary coordinate system recommendations by the iau working group on cartographic coordinates and rotational elements-2020 status and future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ArChinal, B. A., Acton, C. H., Conrad, A., Duxbury, T. C., Hestroffer, D., Hilton, J. L., Jorda, L., Kirk, R. L., </w:t>
      </w:r>
      <w:r w:rsidRPr="195E098B">
        <w:rPr>
          <w:lang w:val="en-US"/>
        </w:rPr>
        <w:t>Klioner, S. A.</w:t>
      </w:r>
      <w:r w:rsidRPr="195E098B">
        <w:rPr>
          <w:lang w:val="en-US"/>
        </w:rPr>
        <w:t xml:space="preserve">, Obers, J., Oberst, J., Paganelli, F., Ping, J., Seidelmann, P. K., Tholen, D. J. &amp; Williams, I. P., </w:t>
      </w:r>
      <w:r w:rsidRPr="195E098B">
        <w:rPr>
          <w:lang w:val="en-US"/>
        </w:rPr>
        <w:t>6 Aug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- ISPRS Archives.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1091-1097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Datensatz-orientierte, automatische Auswahl raumzeitlicher Visualisierungen: Eine nutzerfreundliche und effiziente Visualisierung offener raumzeitlicher Daten der mCLOUD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Zepner, L. H., Jirka, S., Schulte, J., Petra, S., Darabisahneh, B., Possienka, R. &amp;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Jun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Preprint/Documentation/Report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Project report (Final and progress reports)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Herbosch, A., Liégeois, J. P., Gärtner, A., Hofmann, M. &amp; Linnemann, U., </w:t>
      </w:r>
      <w:r w:rsidRPr="195E098B">
        <w:rPr>
          <w:lang w:val="en-US"/>
        </w:rPr>
        <w:t>Apr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Earth-science reviews.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203</w:t>
      </w:r>
      <w:r w:rsidRPr="195E098B">
        <w:rPr>
          <w:lang w:val="en-US"/>
        </w:rPr>
        <w:t>, 103142.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Review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Validierung satellitengestützter Oberflächenhöhen und Höhenänderungsraten in Nordostgrönland unter Verwendung von digitalen Geländemodellen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Loebel, E.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 Mar 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Master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Holistic Analysis for Geospatial Interdependencies of Deforestation, Forest Degradation and Landslide Susceptibility in NE Iran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Shirvani, Z., </w:t>
      </w:r>
      <w:r w:rsidRPr="195E098B">
        <w:rPr>
          <w:lang w:val="en-US"/>
        </w:rPr>
        <w:t>2020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Bestimmung des Bewegungsverhaltens von Gletschern durch Analyse terrestrischer Bildsequenzen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H.-G. &amp; Schwalbe, E., </w:t>
      </w:r>
      <w:r w:rsidRPr="195E098B">
        <w:rPr>
          <w:lang w:val="en-US"/>
        </w:rPr>
        <w:t>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Hydrographische Nachrichten : Fachzeitschrift für Hydrographie und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43-47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Climate-Triggered Drought as Causes for Different Degradation Types of Natural Forests: A Multitemporal Remote Sensing Analysis in NE Iran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Abdi, O., </w:t>
      </w:r>
      <w:r w:rsidRPr="195E098B">
        <w:rPr>
          <w:lang w:val="en-US"/>
        </w:rPr>
        <w:t>2020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Building Damage Caused by Earthquakes Using Satellite Im-agery and Deep Learning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Ji, M., </w:t>
      </w:r>
      <w:r w:rsidRPr="195E098B">
        <w:rPr>
          <w:lang w:val="en-US"/>
        </w:rPr>
        <w:t>2020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Micro diagrams: visualization of categorical point data from location-based social media.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2020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Cartography and Geographic Information Science.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Stereo-Photogrammetric Measurement Of Spatio-Temporal Velocity Fields At Lange Glacier, King George Island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Schwalbe, E., Koschitzki, R., Johnson, E., Moncada, D. F. M., Schroeter, B., Cardenas, C., Casassa, G. &amp; Maas, H.-G., </w:t>
      </w:r>
      <w:r w:rsidRPr="195E098B">
        <w:rPr>
          <w:lang w:val="en-US"/>
        </w:rPr>
        <w:t>2020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2020 IEEE Latin American GRSS &amp; ISPRS Remote Sensing Conference (LAGIRS).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IEEE, New York [u. a.]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270-272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International Cartography Master graduates starting their career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Cron, J., Meng, L., Bogucka, E. P., Gartner, G.,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Kraak, M.-J., van Elzakker, C. &amp; Ricker, B., </w:t>
      </w:r>
      <w:r w:rsidRPr="195E098B">
        <w:rPr>
          <w:lang w:val="en-US"/>
        </w:rPr>
        <w:t>2019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Rutz, A.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Imago mundi : the international journal for the history of cartography.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Book/Film review (Recension)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an Audio-Locative Mobile Application for Immersive Storytelling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Indans, R., 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Using stroke and mesh to recognize building group patterns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Wang, X.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Journal of Cartography.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Vergleichsmessungen auf der Kalibrierstrecke des VÚGTK bei Koštice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Scheller, M., Hánek, P., Lelle-Neumann, G. &amp; Möser, M., </w:t>
      </w:r>
      <w:r w:rsidRPr="195E098B">
        <w:rPr>
          <w:lang w:val="en-US"/>
        </w:rPr>
        <w:t>2019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VDV Magazin Geodäsie und Geoinformatik.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70. Jahrgang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Nr. 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Usability-Probleme regionaler Geoportale — Ein Bericht über ein Eyetracking-Seminar im Masterstudiengang Geoinformationstechnologien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Usability Problems in Regional Geoportals — Reporting the Results of an Eyetracking Seminar in the Master Course Geoinformation Technologies</w:t>
      </w: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30 Dec 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74–82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Earth's surface mass transport derived from GRACE, evaluated by GPS, ICESat, hydrological modeling and altimetry satellite orbits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Gruber, C., Rudenko, S., Groh, A., Ampatzidis, D. &amp; Fagiolini, E., </w:t>
      </w:r>
      <w:r w:rsidRPr="195E098B">
        <w:rPr>
          <w:lang w:val="en-US"/>
        </w:rPr>
        <w:t>7 Dec 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Earth Surface Dynamics.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1203-1218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the Statistical Analysis and Visualization of Places (Short Paper)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Westerholt, R., Gröbe, M., Zipf, A.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Aug 2018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10th International Conference on Geographic Information Science (GIScience 2018).</w:t>
      </w:r>
      <w:r w:rsidRPr="195E098B">
        <w:rPr>
          <w:lang w:val="en-US"/>
        </w:rPr>
        <w:t xml:space="preserve"> Griffin, A. L., Winter, S. &amp; Sester, M. (eds.). </w:t>
      </w:r>
      <w:r w:rsidRPr="195E098B">
        <w:rPr>
          <w:lang w:val="en-US"/>
        </w:rPr>
        <w:t>Schloss Dagstuhl- Leibniz-Zentrum fur Informatik GmbH, Dagstuhl Publishing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63:1-63:7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 p.</w:t>
      </w:r>
      <w:r w:rsidRPr="195E098B">
        <w:rPr>
          <w:lang w:val="en-US"/>
        </w:rPr>
        <w:t xml:space="preserve"> (Leibniz International Proceedings in Informatics, LIPIcs, Vol. 114).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Comparison and Combination of Mobile and Terrestrial Laser Scanning for Natural Forest Inventories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Bienert, A.</w:t>
      </w:r>
      <w:r w:rsidRPr="195E098B">
        <w:rPr>
          <w:lang w:val="en-US"/>
        </w:rPr>
        <w:t xml:space="preserve">, Georgi, L., Kunz, M., Maas, H.-G. &amp; </w:t>
      </w:r>
      <w:r w:rsidRPr="195E098B">
        <w:rPr>
          <w:lang w:val="en-US"/>
        </w:rPr>
        <w:t>von Oheimb, G.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Jul 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Forests.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26 p.</w:t>
      </w:r>
      <w:r w:rsidRPr="195E098B">
        <w:rPr>
          <w:lang w:val="en-US"/>
        </w:rPr>
        <w:t>, 395.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conceptual framework for studying collective reactions to events in location-based social media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Andrienko, G., Andrienko, N.,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Hauthal, E. &amp; Purves, R., </w:t>
      </w:r>
      <w:r w:rsidRPr="195E098B">
        <w:rPr>
          <w:lang w:val="en-US"/>
        </w:rPr>
        <w:t>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Journal of Geographical 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1-25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Contribution to the Visualization of the Diversity of Places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Gröbe,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098B">
        <w:rPr>
          <w:lang w:val="en-US"/>
        </w:rPr>
        <w:t xml:space="preserve"> Westerholt, R., Mocnik, F.-B. &amp; Zipf, A. (eds.). Heidelberg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Evaluating Spatial Data Acquisition and Interpolation Strategies for River Bathymetries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Krüger, R., Karrasch, P.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Geospatial Technologies for All: Selected Papers of the 21st AGILE Conference on Geographic Information Science.</w:t>
      </w:r>
      <w:r w:rsidRPr="195E098B">
        <w:rPr>
          <w:lang w:val="en-US"/>
        </w:rPr>
        <w:t xml:space="preserve"> Mansourian, A., Pilesjö, P., Harrie, L. &amp; van Lammeren, R. (eds.). </w:t>
      </w:r>
      <w:r w:rsidRPr="195E098B">
        <w:rPr>
          <w:lang w:val="en-US"/>
        </w:rPr>
        <w:t>Springer International Publishing AG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3-25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23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Genesis, conservation and deformation of ice-rich mountain perma-frost: Driving factors, mapping and geodetic monitoring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Kenner, R., </w:t>
      </w:r>
      <w:r w:rsidRPr="195E098B">
        <w:rPr>
          <w:lang w:val="en-US"/>
        </w:rPr>
        <w:t>2018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branch lines and glacier ice thickness estimation for debris-covered glaciers in the Central Tien Shan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Bolch, T., </w:t>
      </w:r>
      <w:r w:rsidRPr="195E098B">
        <w:rPr>
          <w:lang w:val="en-US"/>
        </w:rPr>
        <w:t>Kröhnert, M.</w:t>
      </w:r>
      <w:r w:rsidRPr="195E098B">
        <w:rPr>
          <w:lang w:val="en-US"/>
        </w:rPr>
        <w:t xml:space="preserve">, Peters, J. &amp; Liu, S., </w:t>
      </w:r>
      <w:r w:rsidRPr="195E098B">
        <w:rPr>
          <w:lang w:val="en-US"/>
        </w:rPr>
        <w:t>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247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835-849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Quantitative Mapping of Soil Property Based on Laboratory and Air-borne Spectral Data Using Machine Learning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Liu, L., </w:t>
      </w:r>
      <w:r w:rsidRPr="195E098B">
        <w:rPr>
          <w:lang w:val="en-US"/>
        </w:rPr>
        <w:t>2018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Usability-Probleme regionaler Geoportale – Ein Bericht über ein Eyetracking-Seminar im Masterstudiengang Geoinformationstechnologie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74-82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Exploration of pyrazine-embedded antiaromatic polycyclic hydrocarbons generated by solution and on-surface azomethine ylide homocoupling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Wang, X.-Y., Richter, M., He, Y., Björk, J., Riss, A., Rajesh, R., Garnica, M., Hennersdorf, F., </w:t>
      </w:r>
      <w:r w:rsidRPr="195E098B">
        <w:rPr>
          <w:lang w:val="en-US"/>
        </w:rPr>
        <w:t>Weigand, J. J.</w:t>
      </w:r>
      <w:r w:rsidRPr="195E098B">
        <w:rPr>
          <w:lang w:val="en-US"/>
        </w:rPr>
        <w:t xml:space="preserve">, Narita, A., Berger, R., </w:t>
      </w:r>
      <w:r w:rsidRPr="195E098B">
        <w:rPr>
          <w:lang w:val="en-US"/>
        </w:rPr>
        <w:t>Feng, X.</w:t>
      </w:r>
      <w:r w:rsidRPr="195E098B">
        <w:rPr>
          <w:lang w:val="en-US"/>
        </w:rPr>
        <w:t xml:space="preserve">, Auwärter, W., Barth, J. V., Palma, C.-A. &amp; Müllen, K., </w:t>
      </w:r>
      <w:r w:rsidRPr="195E098B">
        <w:rPr>
          <w:lang w:val="en-US"/>
        </w:rPr>
        <w:t>1 Dec 2017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Nature communications.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1948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Detektion langzeitiger Eismassenvariationen in der Küstenregion der Ostantarktis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Knöfel, C., </w:t>
      </w:r>
      <w:r w:rsidRPr="195E098B">
        <w:rPr>
          <w:lang w:val="en-US"/>
        </w:rPr>
        <w:t>13 Jul 2017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169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Analysis and correction of ocean wave pattern induced systematic coordinate errors in airborne LiDAR bathymetry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Westfeld, P., Maas, H.-G., </w:t>
      </w: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 &amp; Weiss, R., </w:t>
      </w:r>
      <w:r w:rsidRPr="195E098B">
        <w:rPr>
          <w:lang w:val="en-US"/>
        </w:rPr>
        <w:t>Jun 2017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314-325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Validation of satellite altimetry by kinematic GNSS in central East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Schröder, L., Richter, A., Fedorov, D. V., </w:t>
      </w:r>
      <w:r w:rsidRPr="195E098B">
        <w:rPr>
          <w:lang w:val="en-US"/>
        </w:rPr>
        <w:t>Eberlein, L.</w:t>
      </w:r>
      <w:r w:rsidRPr="195E098B">
        <w:rPr>
          <w:lang w:val="en-US"/>
        </w:rPr>
        <w:t xml:space="preserve">, Brovkov, E. V., Popov, S. V., Knöfel, C.,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Dietrich, R., Matveev, A. Y.,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 &amp; Lukin, V. V., </w:t>
      </w:r>
      <w:r w:rsidRPr="195E098B">
        <w:rPr>
          <w:lang w:val="en-US"/>
        </w:rPr>
        <w:t>5 May 2017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1111-1130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Concept and Implementation of a Contextualised Navigable 3D Landscape Model: The Uch Enmek Example (Altai Republic, Siberia)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Abdalla, M. M. A., </w:t>
      </w:r>
      <w:r w:rsidRPr="195E098B">
        <w:rPr>
          <w:lang w:val="en-US"/>
        </w:rPr>
        <w:t>2017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Master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Winkler, M., </w:t>
      </w:r>
      <w:r w:rsidRPr="195E098B">
        <w:rPr>
          <w:lang w:val="en-US"/>
        </w:rPr>
        <w:t>2017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Untersuchung und Visualisierung von Gletschervolumenänderungen im Tarim-Einzugsgebiet, Zentralasien, unter Verwendung multi-temporaler digitaler Geländemodelle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</w:t>
      </w:r>
      <w:r w:rsidRPr="195E098B">
        <w:rPr>
          <w:lang w:val="en-US"/>
        </w:rPr>
        <w:t>2017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Using Landsat to take the long view on Greenland’s glaciers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Rosenau, R. &amp; Ebermann, B., </w:t>
      </w:r>
      <w:r w:rsidRPr="195E098B">
        <w:rPr>
          <w:lang w:val="en-US"/>
        </w:rPr>
        <w:t>29 Dec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EOS, Transactions American Geophysical Union.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evaluation of the geoid–quasigeoid separation and consequences for its implementation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Schwabe, J.,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Sept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Acta geodaetica et geophysica : a quarterly of the Hungarian Academy of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451-466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Analysis of the Effect of Wave Patterns on Refraction in Airborne LiDAR Bathymetry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Westfeld, P., </w:t>
      </w: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, Maas, H.-G. &amp; Weiss, R., </w:t>
      </w:r>
      <w:r w:rsidRPr="195E098B">
        <w:rPr>
          <w:lang w:val="en-US"/>
        </w:rPr>
        <w:t>Jul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133-139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Comment on Zwally and others (2015) - Mass gains of the Antarctic ice sheet exceed losses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3 May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233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604-606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Sensor modelling and camera calibration for close-range photogrammetry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Luhmann, T., Fraser, C. &amp; Maas, H.-G., </w:t>
      </w:r>
      <w:r w:rsidRPr="195E098B">
        <w:rPr>
          <w:lang w:val="en-US"/>
        </w:rPr>
        <w:t>May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37-46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the accuracy potential of focused plenoptic camera range determination in long distance operation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Sardemann, H.</w:t>
      </w:r>
      <w:r w:rsidRPr="195E098B">
        <w:rPr>
          <w:lang w:val="en-US"/>
        </w:rPr>
        <w:t xml:space="preserve"> &amp; Maas, H.-G., </w:t>
      </w:r>
      <w:r w:rsidRPr="195E098B">
        <w:rPr>
          <w:lang w:val="en-US"/>
        </w:rPr>
        <w:t>Apr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New Antarctic Gravity Anomaly Grid for Enhanced Geodetic and Geophysical Studies in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Ferraccioli, F., Bell, R., Studinger, M., Damaske, D., Jokat, W., Aleshkova, N., Jordan, T., Leitchenkov, G., Blankenship, D. D., Damiani, T. M., Young, D., Cochran, J. R., Richter, T. D. &amp; Schwabe, J., </w:t>
      </w:r>
      <w:r w:rsidRPr="195E098B">
        <w:rPr>
          <w:lang w:val="en-US"/>
        </w:rPr>
        <w:t>8 Jan 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600– 610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3D Visualisation of Geodata – Gimmick, Hype or Necessity?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GIM International E-Newsletter.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new degree-2190 (10 km resolution) gravity field model for Antarctica developed from GRACE, GOCE and Bedmap2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Hirt, C., Rexer, M.,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Pail, R., Claessens, S. &amp; Holmes, S.,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105–127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Anmerkungen zu Gestaltungsoptionen in digitalen 3D-Landschaftsmodellen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Vom Gelände zur Karte … Festschrift anlässlich des 65. Geburtstages von Herrn Prof. Dr.phil.habil. Manfred F. Buchroithner.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40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75-96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  <w:r w:rsidRPr="195E098B">
        <w:rPr>
          <w:lang w:val="en-US"/>
        </w:rPr>
        <w:t xml:space="preserve"> (Kartographische Bausteine : KB).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Assessing the perceived environment through crowdsourced spatial photo content for application to the fields for landscape and urban planning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</w:t>
      </w:r>
      <w:r w:rsidRPr="195E098B">
        <w:rPr>
          <w:lang w:val="en-US"/>
        </w:rPr>
        <w:t>2016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Automated Generalisation within NMAs in 2016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Stoter, J., van Altena, V., Post, M.,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&amp; Duchêne, C.,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 xml:space="preserve"> XXIII ISPRS Congress, Commission IV (Volume XLI-B4).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  <w:r w:rsidRPr="195E098B">
        <w:rPr>
          <w:lang w:val="en-US"/>
        </w:rPr>
        <w:t xml:space="preserve"> (The International Archives of the Photogrammetry, Remote Sensing and Spatial Information Sciences (Vol. XLI-B1 - XLI-B8)).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Cultural Heritage in a Spatial Context – Towards an Integrative, Interoperable, and Participatory Data and Information Management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 &amp; Münster, S.,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272-288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 p.</w:t>
      </w:r>
      <w:r w:rsidRPr="195E098B">
        <w:rPr>
          <w:lang w:val="en-US"/>
        </w:rPr>
        <w:t xml:space="preserve"> (Lecture Notes in Computer Science, Vol. 10025).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Geodateninfrastrukturen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Brauner, J.,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 &amp; Wiemann, S.,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Handbuch der Geodäsie: Band Geoinformationssysteme.</w:t>
      </w:r>
      <w:r w:rsidRPr="195E098B">
        <w:rPr>
          <w:lang w:val="en-US"/>
        </w:rPr>
        <w:t xml:space="preserve"> Freeden, W. &amp; Rummel, R. (eds.). </w:t>
      </w:r>
      <w:r w:rsidRPr="195E098B">
        <w:rPr>
          <w:lang w:val="en-US"/>
        </w:rPr>
        <w:t>Springer Spektrum, Berlin [u. a.]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1-32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Geodetic grids in authoritative maps – New findings about the origin of the UTM Grid. Cartography and Geoinformation Science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Pfahlbusch, R.,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Cartography and Geographic Information Science.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Geovisualisierung und Text Mining mit Microblogging Content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Geovisualization and text mining with microblogging content</w:t>
      </w:r>
      <w:r w:rsidRPr="195E098B">
        <w:rPr>
          <w:lang w:val="en-US"/>
        </w:rPr>
        <w:t xml:space="preserve">Gröbe, M.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Kartographische Nachrichten.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248-255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GLUES GDI – eine Austauschplattform für Forschungsdaten zum nachhaltigen Landmanagement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Flächennutzungsmonitoring VIII.</w:t>
      </w:r>
      <w:r w:rsidRPr="195E098B">
        <w:rPr>
          <w:lang w:val="en-US"/>
        </w:rPr>
        <w:t xml:space="preserve"> Meinel, G., Förtsch, D., Schwarz, S. &amp; Krüger, T. (eds.). </w:t>
      </w:r>
      <w:r w:rsidRPr="195E098B">
        <w:rPr>
          <w:lang w:val="en-US"/>
        </w:rPr>
        <w:t>Rhombos-Verlag, Berlin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41-46</w:t>
      </w:r>
      <w:r w:rsidRPr="195E098B">
        <w:rPr>
          <w:lang w:val="en-US"/>
        </w:rPr>
        <w:t xml:space="preserve"> ( IÖR-Schriften (Bd. 69), Vol. 69).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Integrated Processing of High Resolution Topographic Data for Soil Erosion Assessment Considering Data Acquisition Schemes and Surface Properties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Eltner, A., Schneider, D. &amp; Maas, H.-G.,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813-819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Space-Related Emotions out of User-Generated Photo Metadata Considering Grammatical Issues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The Cartographic Journal.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53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78-90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Representing Research Collaborations and Linking Scientific Project Results in Spatial Data Infrastructures by Provenance Information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Zander, F., Schroeder, M.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Poster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Untersuchungen zur Gestaltung kartographischer Inhalte auf autoste-reoskopischen Monitoren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C., </w:t>
      </w:r>
      <w:r w:rsidRPr="195E098B">
        <w:rPr>
          <w:lang w:val="en-US"/>
        </w:rPr>
        <w:t>2016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Using VGI for analyzing activities and emotions of locals and tourists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2016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Vom Gelände zur Karte: Festschrift anlässlich des 65. Geburtstages von Prof. Dr. phil. habil. Manfred F. Buchroithner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(Editor) &amp; Buchroithner, M. (Contributor), </w:t>
      </w:r>
      <w:r w:rsidRPr="195E098B">
        <w:rPr>
          <w:lang w:val="en-US"/>
        </w:rPr>
        <w:t>2016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Technische Universität Dresden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165 p.</w:t>
      </w:r>
      <w:r w:rsidRPr="195E098B">
        <w:rPr>
          <w:lang w:val="en-US"/>
        </w:rPr>
        <w:t xml:space="preserve"> (Kartographische Bausteine : KB, Vol. Band 40).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consistent combination of GNSS and SLR with minimum constraints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Glaser, S., Fritsche, M., Sośnica, K., Rodríguez-Solano, C. J., Wang, K., Dach, R., Hugentobler, U., Rothacher, M. &amp; Dietrich, R., </w:t>
      </w:r>
      <w:r w:rsidRPr="195E098B">
        <w:rPr>
          <w:lang w:val="en-US"/>
        </w:rPr>
        <w:t>1 Dec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1165-1180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Science and User Needs for Observing Global Mass Transport to Understand Global Change and to Benefit Society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Pail, R., Bingham, R., Braitenberg, C., Dobslaw, H., Eicker, A., Güntner, A.,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Ivins, E., Longuevergne, L., Panet, I., Wouters, B. &amp; </w:t>
      </w:r>
      <w:r w:rsidRPr="195E098B">
        <w:rPr>
          <w:lang w:val="en-US"/>
        </w:rPr>
        <w:t>IUGG Expert Panel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Nov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Surveys in geophysics : an international review journal of geophysics and planetary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743-772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Geodesy in Polar Regions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Dietrich, R., Rosenau, R. &amp; Knöfel, C., </w:t>
      </w:r>
      <w:r w:rsidRPr="195E098B">
        <w:rPr>
          <w:lang w:val="en-US"/>
        </w:rPr>
        <w:t>11 Sept 2015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Encyclopedia of Geodesy.</w:t>
      </w:r>
      <w:r w:rsidRPr="195E098B">
        <w:rPr>
          <w:lang w:val="en-US"/>
        </w:rPr>
        <w:t xml:space="preserve"> Grafarend, E. (ed.). </w:t>
      </w:r>
      <w:r w:rsidRPr="195E098B">
        <w:rPr>
          <w:lang w:val="en-US"/>
        </w:rPr>
        <w:t>Springer, Cham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1-11</w:t>
      </w:r>
      <w:r w:rsidRPr="195E098B">
        <w:rPr>
          <w:lang w:val="en-US"/>
        </w:rPr>
        <w:t xml:space="preserve"> (Encyclopedia of Earth Sciences Series).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Second-degree Stokes coefficients from multi-satellite SLR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Bloßfeld, M., Müller, H., Gerstl, M., Štefka, V., Bouman, J., Göttl, F. &amp;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Sept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857–871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processing system to monitor Greenland outlet glacier velocity variations at decadal and seasonal time scales utilizing the Landsat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Rosenau, R.,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8 Aug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Remote Sensing of Environment.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1-19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the Accuracy Potential in Underwater/Multimedia Photogrammetry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H.-G., </w:t>
      </w:r>
      <w:r w:rsidRPr="195E098B">
        <w:rPr>
          <w:lang w:val="en-US"/>
        </w:rPr>
        <w:t>Aug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Sensors.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18140-18152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Regionale Geoidmodellierung in Polargebieten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Schwabe, J., </w:t>
      </w:r>
      <w:r w:rsidRPr="195E098B">
        <w:rPr>
          <w:lang w:val="en-US"/>
        </w:rPr>
        <w:t>7 Jul 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antarctic regional GPS network densification: Status and results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Matveev, A. J., Milinevsky, G., Schenke, H.-W., Shibuya, K., Sjöberg, L. E., Zakrajsek, A., Fritsche, M., Rülke, A., Dietrich, R., Groh, A., Knöfel, C.,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Capra, A., Cisak, J., Dongchen, E., Eiken, T., Fox, A., Hothem, L. D., Johnston, G. &amp; Malaimani, E. C., </w:t>
      </w:r>
      <w:r w:rsidRPr="195E098B">
        <w:rPr>
          <w:lang w:val="en-US"/>
        </w:rPr>
        <w:t>24 Jun 2015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IAG 150 Years: Proceedings of the 2013 IAG Scientific Assembly, Postdam,Germany, 1–6 September, 2013.</w:t>
      </w:r>
      <w:r w:rsidRPr="195E098B">
        <w:rPr>
          <w:lang w:val="en-US"/>
        </w:rPr>
        <w:t xml:space="preserve"> Rizos, C. &amp; Willis, P. (eds.). </w:t>
      </w:r>
      <w:r w:rsidRPr="195E098B">
        <w:rPr>
          <w:lang w:val="en-US"/>
        </w:rPr>
        <w:t>Springer, Cham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143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133-139</w:t>
      </w:r>
      <w:r w:rsidRPr="195E098B">
        <w:rPr>
          <w:lang w:val="en-US"/>
        </w:rPr>
        <w:t xml:space="preserve"> (International Association of Geodesy Symposia, Vol. 143).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2015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Modular geometric model for underwater photogrammetry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H.-G.,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XL-5/W5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139-141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Analysis of the performance of a laser scanner for predictive automotive applications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Zeisler, J. &amp; Maas, H.-G.,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Annals of the Photogrammetry, Remote Sensing and Spatial Information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II-3/W5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49-56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Erfassung, Analyse und Visualisierung emotionsbezogener, räumlicher Informationen aus nutzergenerierten 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216-229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Four decades of glacier variations at Muztag Ata (Eastern Pamir): a multi-sensor study including Hexagon KH-9 and Pléiades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Holzer, N., Vijay, S., Yao, T., Xu, B., Buchroithner, M. &amp; Bolch, T.,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2071–2088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Mass changes of Southern and Northern Inylchek Glacier, Central Tian Shan, Kyrgyzstan, during ∼1975 and 2007 derived from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Shangguan, D., Bolch, T., Ding, Y., </w:t>
      </w:r>
      <w:r w:rsidRPr="195E098B">
        <w:rPr>
          <w:lang w:val="en-US"/>
        </w:rPr>
        <w:t>Kröhnert, M.</w:t>
      </w:r>
      <w:r w:rsidRPr="195E098B">
        <w:rPr>
          <w:lang w:val="en-US"/>
        </w:rPr>
        <w:t xml:space="preserve">, Pieczonka, T., Wetzel, H.-U. &amp; Liu, S.,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703-717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Modelling of oil spill frequency, leak sources and contamination probability in the Caspian Sea using multi-temporal SAR images 2006–2010 and stochastic modelling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 &amp; Buchroithner, M.,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Geomatics, Natural Hazards and Risk.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1175-1197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Mountain Cartography ‘down under’ – Speleological 3D Mapping - Wiener Schriften zur Geographie und Kartographie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 p.</w:t>
      </w:r>
      <w:r w:rsidRPr="195E098B">
        <w:rPr>
          <w:lang w:val="en-US"/>
        </w:rPr>
        <w:t xml:space="preserve"> Mountain Cartography. 16 Years ICA Commission on Mountain Cartography (1999–2015).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Observing Mass Transport to Understand Global Change and to Benefit Society: Science and User Needs - An international multi-disciplinary initiative for IUGG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Pail, R., </w:t>
      </w:r>
      <w:r w:rsidRPr="195E098B">
        <w:rPr>
          <w:lang w:val="en-US"/>
        </w:rPr>
        <w:t>IUGG Autorengemeinschaft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München: </w:t>
      </w:r>
      <w:r w:rsidRPr="195E098B">
        <w:rPr>
          <w:lang w:val="en-US"/>
        </w:rPr>
        <w:t xml:space="preserve">Bayerische Akademie der Wissenschaften </w:t>
      </w:r>
      <w:r w:rsidRPr="195E098B">
        <w:rPr>
          <w:lang w:val="en-US"/>
        </w:rPr>
        <w:t>. (Deutsche Geodätische Kommission bei der Bayerischen Akademie der Wissenschaften : Reihe B, Angewandte Geodäsie).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Reference value provision schemes for attenuation correction of full-waveform airborne laser scanner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Richter, K.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Blaskow, R.</w:t>
      </w:r>
      <w:r w:rsidRPr="195E098B">
        <w:rPr>
          <w:lang w:val="en-US"/>
        </w:rPr>
        <w:t xml:space="preserve">, Stelling, N. &amp; Maas, H.-G.,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Annals of the Photogrammetry, Remote Sensing and Spatial Information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II-3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65-72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Region-wide glacier mass budgets and area changes for the Central Tien Shan between ~ 1975 and 1999 using Hexagon KH-9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 &amp; Bolch, T.,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Global and planetary change : a daughter journal of palaeogeography, palaeoclimatology, palaeoecology.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Snow Cover Distribution in the Aksu Catchment (Central Tien Shan) 1986–2013 Based on AVHRR and MODIS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Peters, J., Bolch, T., Prechtel, N. &amp; Gafurov, A.,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IEEE Journal of Selected Topics in Applied Earth Observations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8/11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15 p.</w:t>
      </w:r>
      <w:r w:rsidRPr="195E098B">
        <w:rPr>
          <w:lang w:val="en-US"/>
        </w:rPr>
        <w:t>, 7293625.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Temporal occurrence and time-dependency of georeferenced emotions extracted from user-generated content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2015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UAV-Based acquisition of 3D point cloud - A comparison of a low-cost laser scanner and SFM-tools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Mader,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Blaskow, R.</w:t>
      </w:r>
      <w:r w:rsidRPr="195E098B">
        <w:rPr>
          <w:lang w:val="en-US"/>
        </w:rPr>
        <w:t xml:space="preserve">, Westfeld, P. &amp; Maas, H.-G.,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40-3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W3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335-341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Visualizing the perceived enviroment using crowdsourced photo geodata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</w:t>
      </w:r>
      <w:r w:rsidRPr="195E098B">
        <w:rPr>
          <w:lang w:val="en-US"/>
        </w:rPr>
        <w:t>2015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Landscape and Urban Planning.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173-186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Twitter location (sometimes) matters: Exploring the relationship between georeferenced tweet content and nearby feature classes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Purves, R. S. &amp; Hahmann, S., </w:t>
      </w:r>
      <w:r w:rsidRPr="195E098B">
        <w:rPr>
          <w:lang w:val="en-US"/>
        </w:rPr>
        <w:t>15 Dec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spatial information science : JOSIS.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1–36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Gravimetry measurements from space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Luthcke, S. B., Rowlands, D. D., Sabaka, T. J., Loomis, B. D.,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Arendt, A. A., </w:t>
      </w:r>
      <w:r w:rsidRPr="195E098B">
        <w:rPr>
          <w:lang w:val="en-US"/>
        </w:rPr>
        <w:t>21 Nov 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Remote Sensing of the Cryosphere.</w:t>
      </w:r>
      <w:r w:rsidRPr="195E098B">
        <w:rPr>
          <w:lang w:val="en-US"/>
        </w:rPr>
        <w:t xml:space="preserve"> Tedesco, M. (ed.). </w:t>
      </w:r>
      <w:r w:rsidRPr="195E098B">
        <w:rPr>
          <w:lang w:val="en-US"/>
        </w:rPr>
        <w:t>John Wiley &amp; Sons, Ltd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231-247</w:t>
      </w:r>
      <w:r w:rsidRPr="195E098B">
        <w:rPr>
          <w:lang w:val="en-US"/>
        </w:rPr>
        <w:t xml:space="preserve"> (The Cryosphere Science Series).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Bestimmung eisinduzierter Massensignale aus der Kombination geodätischer 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Groh, A., </w:t>
      </w:r>
      <w:r w:rsidRPr="195E098B">
        <w:rPr>
          <w:lang w:val="en-US"/>
        </w:rPr>
        <w:t>11 Nov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Assessing the Current Evolution of the Greenland Ice Sheet by Means of Satellite and Ground-Based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Groh, A., Ewert, H., Fritsche, M., Rülke, A., Rosenau, R.,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1 Nov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Surveys in geophysics : an international review journal of geophysics and planetary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1459-1480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Zum Verständnis des eisigen Südens: 20 Jahre Forschung in Geodäsie, Geodynamik und Glaziologie 1992-2012: Festschrift zum 65. Geburtstag von Prof. Reinhard Dietrich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Novotny, K.,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Fritsche, M., Dach, R., Glaser, S., Rülke, A., Vey, S., Liebsch, G., Rosenau, R., Wendt, A., Bäßler, M., Scheller, M., Ewert, H., Groh, A., Korth, W., Richter, A., Mendoza, L. P. O. &amp; Connon, G., </w:t>
      </w:r>
      <w:r w:rsidRPr="195E098B">
        <w:rPr>
          <w:lang w:val="en-US"/>
        </w:rPr>
        <w:t>29 Oct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131 p.</w:t>
      </w:r>
      <w:r w:rsidRPr="195E098B">
        <w:rPr>
          <w:lang w:val="en-US"/>
        </w:rPr>
        <w:t xml:space="preserve"> Technische Universität Dresden.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Height changes over subglacial Lake Vostok, East Antarctica: Insights from GNSS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Popov, S. V., Fritsche, M., Lukin, V. V., Matveev, A. Y., Ekaykin, A. A., Lipenkov, V. Y., Fedorov, D. V., </w:t>
      </w:r>
      <w:r w:rsidRPr="195E098B">
        <w:rPr>
          <w:lang w:val="en-US"/>
        </w:rPr>
        <w:t>Eberlein, L.</w:t>
      </w:r>
      <w:r w:rsidRPr="195E098B">
        <w:rPr>
          <w:lang w:val="en-US"/>
        </w:rPr>
        <w:t xml:space="preserve">, Schröder, L., Ewert, H.,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21 Oct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Earth Surface.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2460-2480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Homogeneous reprocessing of GPS, GLONASS and SLR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M., Sośnica, K., Rodríguez-Solano, C. J., Steigenberger, P., Wang, K., Dietrich, R., Dach, R., Hugentobler, U. &amp; Rothacher, M., </w:t>
      </w:r>
      <w:r w:rsidRPr="195E098B">
        <w:rPr>
          <w:lang w:val="en-US"/>
        </w:rPr>
        <w:t>1 Jul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625-642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Cycle graph analysis for 3D roof structure modelling: Concepts and performance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Perera, G. S. N. &amp; Maas, H.-G., </w:t>
      </w:r>
      <w:r w:rsidRPr="195E098B">
        <w:rPr>
          <w:lang w:val="en-US"/>
        </w:rPr>
        <w:t>Jul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213-226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 geoid of the Weddell Sea, Antarctica, from heterogeneous ground-based gravity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Schwabe, J. &amp;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15 May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821-838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 geoid modeling in the area of subglacial Lake Vostok,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Schwabe, J., Ewert, H.,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1 Apr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geodynamics / European Geophysical Society, Solid Earth Geophysics and Geodesy Sections.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9-21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Can GPS-Derived Surface Loading Bridge a GRACE Mission Gap?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Rietbroek, R., Fritsche, M., Dahle, C., Brunnabend, S.-E., Behnisch, M., Kusche, J., Flechtner, F., Schröter, J. &amp; Dietrich, R., </w:t>
      </w:r>
      <w:r w:rsidRPr="195E098B">
        <w:rPr>
          <w:lang w:val="en-US"/>
        </w:rPr>
        <w:t>30 Jan 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Surveys in geophysics : an international review journal of geophysics and planetary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1267-1283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Abstracting Geographic Information in a Data Rich World - Methodologies and Applications of Map Generalisation. - Lecture Notes in Geoinformation and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Autoren, 5.,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407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Longer-Term Perspective: Glacier Mass Changes in High Mountain Asia since the 1970s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Pieczonka, T., Bhambri, R., Buchroithner, M. F., Holzer, N., Mukherjee, K., Pelliccotti, F., Shangguan, D. &amp; Shea, J. M.,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Bergrettung in 3D – Nacht- und Nebelbergungen mit Hightech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Cartografía de Peligros de Inundación por Desbordamiento de Lagos Glaciares (GLOFs)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098B">
        <w:rPr>
          <w:lang w:val="en-US"/>
        </w:rPr>
        <w:t xml:space="preserve"> Talca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 &amp; Buchroithner, M.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Environmental Earth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3611-3621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Development of a Multi-Sensor System for road Condition Mapping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Miraliakbari, A., Hahn, M. &amp; Maas, H.-G.,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265-272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 Terrain Modeling and Glacier Topographic Characterization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Quincey, D. J., Bishop, M. P., Kääb, A., Berthier, E., Flach, B., Bolch, T., Buchroithner, M. F., Kamp, U., Khalsa, S. J. S., Toutin, T., Haritashya, U. K., Racoviteanu, A., Shroder, J. F. &amp; Raup, B. H.,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Kargel, J.S., Leonard, G.J., Bishop, M.P., Kääb, A. &amp;amp; Raup, B.H. (Ed): Global Land Ice Measurements from Space.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Springer Praxis Books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113-144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GeoMetaFacet 2.0 - Interaktive nutzerfreundliche Visualisierung von geograpischen Metadaten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Müller, M.,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Tressel, H. &amp; Haase, S.,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098B">
        <w:rPr>
          <w:lang w:val="en-US"/>
        </w:rPr>
        <w:t xml:space="preserve"> Seyfert, E., Gülch, E., Heipke, C., Schiewe, J. &amp; Sester, M. (eds.). </w:t>
      </w:r>
      <w:r w:rsidRPr="195E098B">
        <w:rPr>
          <w:lang w:val="en-US"/>
        </w:rPr>
        <w:t>Deutsche Gesellschaft für Photogrammetrie, Fernerkundung und Geoinformation (DGPF) e.V.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23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302-309</w:t>
      </w:r>
      <w:r w:rsidRPr="195E098B">
        <w:rPr>
          <w:lang w:val="en-US"/>
        </w:rPr>
        <w:t xml:space="preserve">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elevation changes on the Tibetan Plateau between 2003 – 2009 derived from ICESat measurements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Neckel, N., Kropacek, J., Bolch, T. &amp; Hochschild, V.,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Environmental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014009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mass budgets of High Mountain Asia from space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Holzer, N., Neckel, N., Kropacek, J., Buchroithner, M. F. &amp; Hochschild, V.,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GLUES GDI - Eine Geodateninfrastruktur für wissenschaftliche Umweltdaten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GLUES GDI - A spatial data infrastructure for scientific environmental data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Müller, M.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gis.Science - Die Zeitschrift für Geoinformatik.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129-137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Integrative GI Technology Applied to Best-Site Selection for Industrial Areas in Erbil City, Iraq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Al-Hameedawi, A. N. M., </w:t>
      </w:r>
      <w:r w:rsidRPr="195E098B">
        <w:rPr>
          <w:lang w:val="en-US"/>
        </w:rPr>
        <w:t>2014</w:t>
      </w:r>
      <w:r w:rsidRPr="195E098B">
        <w:rPr>
          <w:lang w:val="en-US"/>
        </w:rPr>
        <w:t>, Dresden.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Investigation of glacier changes on the Tibetan Plateau based on multi-temporal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Holzer, N., Buchroithner, M. F. &amp; Bolch, T.,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Kailash / Gurla Mandhata trekking map 11 (Tibet / Nepal 1:100.000)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Kropacek, J., Trültzsch, J., Himpel, T., Hovden, A., Holzer, N., Pieczonka, T., Rosenau, R., Schöley, S. &amp; Schröter, B.,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Nepalkartenwerk der Arbeitsgemeinschaft für vergleichende Hochgebirgsforschung e.V..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Monitoring of Vegetation and Soil Erosion Prediction along Pipelines.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 &amp; Buchroithner, M.,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Saarbrücken: </w:t>
      </w:r>
      <w:r w:rsidRPr="195E098B">
        <w:rPr>
          <w:lang w:val="en-US"/>
        </w:rPr>
        <w:t>Saarbrücken: LAP LAMBERT Publishing House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148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Object-oriented classifications for land use/land cover using Cosmo-SkyMed and LandSat 7 satellite data: An example of Erbil/Iraq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Al-Hameedawi, A. &amp; Buchroithner, M.,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Paradigms in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Azócar, P. I. &amp; Buchroithner, M.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Springer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150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Periodic Glacial Lake Outburst Floods threatening the oldest Buddhist monastery in north-west Nepal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Kropacek, J., Neckel, N., Tyrna, B., Holzer, N., Hovden, A., Gourmelen, N., Schneider, C., Buchroithner, M. &amp; Hochschild, V.,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Natural Hazards and Earth System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2425–2437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Principles and Terminology of True-3D Geovisualisation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 &amp; Buchroithner, M.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Reducing the draconitic errors in GNSS geodetic products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Rodríguez-Solano, C. J., Hugentobler, U., Steigenberger, P., Bloßfeld, M. &amp; Fritsche, M.,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559–574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Satellite-Based Technologies in Use for Extreme Nocturnal Mountain Rescue Operations: a Synergetic Approach Applying Geophysical Principles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Ehlert, G., Hetze, B., Kohlschmidt, H. &amp; Prechtel, N.,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Pure and applied geophysics : PAGEOPH ; continuation of Geofisica pura e applicata.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1077–1087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Sea surface topography retrieved from GNSS reflectometry phase data of the GEOHALO flight mission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Semmling, A. M., Beckheinrich, J., Wickert, J., Beyerle, G., Schön, S., Fabra, F., Pflug, H., He, K., Schwabe, J. &amp;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954-960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Spreading Map Information over Different Depth Layers – An Improvement for Map-Reading Efficiency?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Edler, D., Huber, O., Knust, C., Buchroithner, M. F. &amp; Dickmann, F.,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Subglacial Lake Vostok not expected to discharge water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Popov, S. V., Schröder, L., Schwabe, J., Ewert, H.,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6772-6778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Suitability of a Pléiades VHR Digital Surface Model for glacier mass balance estimates at Mt. Gurla Mandhata and Mt. Geladandong (China)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Holzer, N., Buchroithner, M. F., Gourmelen, N. &amp; Colin, J.,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Untersuchung und Visualisierung von Gletschergeschwindigkeiten im Zentralen Tien Shan auf Basis von optischen Satelliten-Fernerkundungsdaten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Kröhnert, M.</w:t>
      </w:r>
      <w:r w:rsidRPr="195E098B">
        <w:rPr>
          <w:lang w:val="en-US"/>
        </w:rPr>
        <w:t xml:space="preserve">, Pieczonka, T., Bolch, T. &amp; Buchroithner, M.,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098B">
        <w:rPr>
          <w:lang w:val="en-US"/>
        </w:rPr>
        <w:t xml:space="preserve"> Seyfert, E., Gülch, E., Heipke, C., Schiewe, J. &amp; Sester, M. (eds.). Hamburg, </w:t>
      </w:r>
      <w:r w:rsidRPr="195E098B">
        <w:rPr>
          <w:lang w:val="en-US"/>
        </w:rPr>
        <w:t>p. 1-8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Untersuchung von Fließgeschwindigkeit und Frontlage der großen Ausflussgletscher Grönlands mittels multitemporaler Landsat-Aufnahmen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Rosenau, R.,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Use of multi-temporal Digital Elevation Models for geodetic glacier mass balance investigations in High Mountain Asia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Holzer, N., Pieczonka, T., Buchroithner, M. F. &amp; Bolch, T., </w:t>
      </w:r>
      <w:r w:rsidRPr="195E098B">
        <w:rPr>
          <w:lang w:val="en-US"/>
        </w:rPr>
        <w:t>2014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Optimierung der Kombinationsstrategie verschiedener Satellitenbeobachtungverfahren bei der Realisierung eines globalen terrestrischen Referenzsystems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Glaser, S., </w:t>
      </w:r>
      <w:r w:rsidRPr="195E098B">
        <w:rPr>
          <w:lang w:val="en-US"/>
        </w:rPr>
        <w:t>2014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Usability für Geoportale am Beispiel der Konzeption des Geoportal Sachsen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Oct 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KN - Journal of Cartography and Geographic 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262–269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Provenance Information in Geodata Infrastructures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Mäs, S.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May 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Geographic Information Science at the Heart of Europe.</w:t>
      </w:r>
      <w:r w:rsidRPr="195E098B">
        <w:rPr>
          <w:lang w:val="en-US"/>
        </w:rPr>
        <w:t xml:space="preserve"> Vandenbroucke, D., Bucher, B. &amp; Crompvoets, J. (eds.). </w:t>
      </w:r>
      <w:r w:rsidRPr="195E098B">
        <w:rPr>
          <w:lang w:val="en-US"/>
        </w:rPr>
        <w:t>Springer, Cham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133-151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19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Grounding line migration and high-resolution calving dynamics of Jakobshavn Isbrae, West Greenland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Rosenau, R., Schwalbe, E., Maas, H.-G., Baessler, M. &amp; Dietrich, R., </w:t>
      </w:r>
      <w:r w:rsidRPr="195E098B">
        <w:rPr>
          <w:lang w:val="en-US"/>
        </w:rPr>
        <w:t>9 Apr 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Earth Surface.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382-395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High-precision coordinates time series taken from GNSS observations in Antarctica: II. Geodetic and geokinematic interpretation</w:t>
      </w:r>
      <w:r w:rsidRPr="195E098B">
        <w:rPr>
          <w:lang w:val="en-US"/>
        </w:rPr>
        <w:t xml:space="preserve">Matveev, A. Y., Fedorov, D. V., Grebnev, V. P., Lukin, V. V., Knöfel, C., Richter, A. &amp; Dietrich, R., </w:t>
      </w:r>
      <w:r w:rsidRPr="195E098B">
        <w:rPr>
          <w:lang w:val="en-US"/>
        </w:rPr>
        <w:t>20 Jan 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Geodezia i Kartografia.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20-25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Ice flow velocities over Vostok Subglacial Lake, East Antarctica, determined by 10 years of GNSS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Fedorov, D. V., Fritsche, M., Popov, S. V., Lipenkov, V. Y., Ekaykin, A. A., Lukin, V., Matveev, A. Y., Grebnev, V. P., Rosenau, R. &amp; Dietrich, R., </w:t>
      </w:r>
      <w:r w:rsidRPr="195E098B">
        <w:rPr>
          <w:lang w:val="en-US"/>
        </w:rPr>
        <w:t>1 Jan 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315-326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Conceptual Framework for Creating Cartographic Representations in SDI Environments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Hopfstock, A., Buchroithner, M. F. &amp; Grünreich, D.,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Advances in the process-related understanding of atmosphere-cryosphere-hydrosphere couplings on the Tibetan Plateau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Schneider, C., Yao, T., Scherer, D., Kang, S., Buchroithner, M. F., Fink, M., Hochschild, V., Bendix, J., Kropacek, J., Maussion, F., Wei, Y., Huintjes, E., Biskop, S., Curio, J., Zhang, G., Rüthrich, F., Thies, B., Spieß, M., Neckel, N., Holzer, N. &amp; Schröter, B., </w:t>
      </w:r>
      <w:r w:rsidRPr="195E098B">
        <w:rPr>
          <w:lang w:val="en-US"/>
        </w:rPr>
        <w:t>2013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Analysis of European Topographic Maps for Automatic Acquisition of Urban Land Use Information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Schinke, U., Herold, H. &amp; Prechtel, N.,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148-153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Reconciled Estimate of Glacier Contributions to Sea Level Rise: 2003 to 2009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Gardner, A. S., Moholdt, G., Cogley, J. G., Wouters, B., Arendt, A. A., Wahr, J., Berthier, E., Hock, R., Pfeffer, W., Kaser, G., Ligtenberg, S. R. M., Bolch, T., Sharp, M. J., Hagen, J. O., Broeke, M. R. V. D. &amp; Paul,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340, 6134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852-857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Auswertung von ICESat-Laseraltimeterdaten zur Untersuchung glaziologischer Fragestellungen in polaren Gebieten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Ewert, H.,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Automatic classification of building footprints – A contribution to the small-scale description of the settlement structure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Hecht, R.,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Rhombos-Verlag, Berlin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Automatic Derivation of Urban Structure Types from Topographic Maps by Means of Image Analysis and Machine Learning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Hecht, R., Herold, H., Meinel, G.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581-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Comparison of Two Remote Sensing Based Models for Regional Net Primary Productivity Estimation – A Case Study in Semi-Arid Central Kazakhstan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Eisfelder, C., Künzer, C., Dech, S.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IEEE Journal of Selected Topics in Applied Earth Observations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1843-1856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Differences of MMF and USLE Models for Soil Loss Prediction along BTC and SCP Pipelines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Buchroithner, M. F. &amp; McGurty, E.,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Erweiterte Modellbildung zur Bestimmung von Positionszeitreihen global verteilter GPS-Stationen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M.,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Extraction of location-based Emotions from Photo Platforms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 &amp; Burghardt, D.,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Progress in Location-Based Services.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XXXV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3-28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26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First resume of the new international Master of Science in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Peters, S., Meng, L., Krisp, J., Gartner, G., Ortag, F., Buchroithner, M. F.,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&amp; Prechtel, N.,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691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Friedrich Töpfer: 1925–2013 (Nachruf)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Koch, W. G.,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63, 4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226-227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From GIS to a Visualization of Cultural Heritage Landscapes – Two Case Studies Using GIS and Interactive Web-based Presentation Frameworks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Münster, S. &amp; Kröber, C.,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19-24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From pole to pole 2013: 26th International Cartographic Conference : August 25-30, 2013, Dresden, Germany : proceedings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(Editor), Prechtel, N. (Editor),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 (Editor), Pippig, K. (Editor) &amp; Schröter, B. (Editor),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International Commission for Acoustics (ICA)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974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proceeding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From Pole to Pole. Selected Contributions to the XXVIth International Cartographic Conference of the ICA, Dresden 2013 - Lecture Notes in Geoinformation and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Autoren, D.,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496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Geodätisch-photogrammetrische Untersuchungen zur Dynamik von Gletschern in West-Grönland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Geodetic-photogrammetric investigations on the dynamics of glaciers in West Greenland</w:t>
      </w:r>
      <w:r w:rsidRPr="195E098B">
        <w:rPr>
          <w:lang w:val="en-US"/>
        </w:rPr>
        <w:t xml:space="preserve">Dietrich, R., Maas, H. G., Ewert, H., Rosenau, R., Rülke, A. &amp; Schwalbe, E.,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ZFV - Zeitschrift fur Geodasie, Geoinformation und Landmanagement.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31-37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characteristics and changes in the Sary-Jaz River Basin (Central Tien Shan, Kyrgyzstan) – 1990–2010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Osmonov, A., Bolch, T., Xi, C., Kurban, A. &amp; Guo, W.,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Remote sensing letters : an official journal of the Remote Sensing and Photogrammetry Society.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4/8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Gletscher lesen lernen - Das diffizile Zusammenspiel von Klima und Gletschern auf dem Tibet-Plateau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Schneider, C., Scherer, D.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SENCKENBERG - Natur • Forschung • Museum.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Entry for encyclopedia/Dictionary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GLOFs - Glacier Lake Outburst Floods, a Worldwide Threat for Alpine Areas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Peters, J. &amp; Bolch, T., </w:t>
      </w:r>
      <w:r w:rsidRPr="195E098B">
        <w:rPr>
          <w:lang w:val="en-US"/>
        </w:rPr>
        <w:t>2013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Heterogeneity in glacier response in the upper Shyok valley, northeast Karakoram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Bhambri, R., Bolch, T., Khawishwar, P., Dobhal, D. P., Srivastava, D. &amp; Pratap, B.,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Cryosphere.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1385-1398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Heterogeneous glacier variations in High Asia revealed from multi-temporal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Holzer, N., Buchroithner, M. F., Golletz, T., Wiemann, F. &amp; Doménech, V., </w:t>
      </w:r>
      <w:r w:rsidRPr="195E098B">
        <w:rPr>
          <w:lang w:val="en-US"/>
        </w:rPr>
        <w:t>2013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Heterogeneous mass loss of glaciers in the Aksu-Tarim Catchment (Central Tien Shan) revealed by 1976 KH-9 Hexagon and 2009 SPOT-5 stereo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Bolch, T., Junfeng, W. &amp; Shiyin, L.,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Remote Sensing of Environment.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233-244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How Three-Dimensional is 3D Cartography?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Integrated Three-Dimensional Laser Scanning and Autonomous Drone Surface – Photogrammetry at Gomantong Caves, Sabah, Malaysia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McFarlane, D. A., Buchroithner, M. F., Lundberg, J., Roberts, W., Petters, C. &amp; Rentergen, G. V., </w:t>
      </w:r>
      <w:r w:rsidRPr="195E098B">
        <w:rPr>
          <w:lang w:val="en-US"/>
        </w:rPr>
        <w:t>2013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Key Aspects of the Generation of a Transport Infrastructure Map for the German-Polish Border Region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Pragmatyka w kartografii.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Bogucki Wydawnictwo Naukowe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109-126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  <w:r w:rsidRPr="195E098B">
        <w:rPr>
          <w:lang w:val="en-US"/>
        </w:rPr>
        <w:t xml:space="preserve"> (Prace i studia kartograficzne).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Klassifikation der Gefälleverhältnisse im deutschen Hauptverkehrsnetz auf Gemeindebasis – Contribution to the project "Potenziale des Radverkehrs für den Klimaschutz"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Bundesministerium für Umwelt, Naturschutz und Reaktorsicherheit.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Modelling Net Primary Productivity and Above-Ground Biomass for Mapping of Spatial Biomass Distribution in Kazakhstan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Eisfelder, C., </w:t>
      </w:r>
      <w:r w:rsidRPr="195E098B">
        <w:rPr>
          <w:lang w:val="en-US"/>
        </w:rPr>
        <w:t>2013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Modelling of Informal Settlement Growth with Satellite Data in Latakia City, Syria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Ghassoun, Y.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Modern Cartography – a Cross-disciplinary Science of Visualisation and Communication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113-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Object-based remote sensing for modelling scenarios of rural livelihoods in the highly structured farmland surrounding Kakamega Forest, western Kenya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Lübker, T., </w:t>
      </w:r>
      <w:r w:rsidRPr="195E098B">
        <w:rPr>
          <w:lang w:val="en-US"/>
        </w:rPr>
        <w:t>2013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Object-oriented and Decision tree classifications for LULC using Cosmo-SkyMed, QuickBird and LandSat 7 satellite data: An Example of Erbil/Iraq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Al-Hameedawi, A., Buchroithner, M. &amp; Prechtel, N.,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508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Presenting Cultural Heritage Landscapes – From GIS via 3D Models to Interactive Presentation Frameworks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Münster, S., Kröber, C., Schubert, C. &amp; Schietzold, S.,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253-258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Qigong Improves Quality of Life in Women Undergoing Radiotherapy for Breast Cancer Results of a Randomized Controlled Trial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Chen, Z., Meng, Z., Milbury, K., Bei, W., Zhang, Y., Thornton, B., Liao, Z., Wei, Q., Chen, J., Guo, X., Liu, L., McQuade, J., Kirschbaum, C. &amp; Cohen, L.,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Cancer.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1690-1698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</w:t>
      </w:r>
      <w:r w:rsidRPr="195E098B">
        <w:rPr>
          <w:lang w:val="en-US"/>
        </w:rPr>
        <w:t>2013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Schematic Maps Based on User-generated Data Applied on Mobile Devices for Tourist Navigation Tasks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Pippig, K.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626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Solid Landscape Models in the Twenty-first Century ‐ A Balanced Approach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Welter, J.,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The Cartographic Journal.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Application and Effects of Sky Models on Hill Shading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Künkel, H.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818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influence of debris cover and glacial lakes on the recession of glaciers in Sikkim Himalaya, India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Basnett, S., Kulkarni, A. V. &amp; Bolch, T.,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1035-1046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International Bathymetric Chart of the Southern Ocean (IBCSO) – New ‘classic’ and lenticular Maps of Antarctica for Science and Outreach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Arndt, J. E., Schenke, H. W., Buchroithner, M. F., Radig, L. &amp; Schwenn, T.,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798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New Face of Cartography - Why Cartography is Relevant, Attractive and Contemporary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Gartner, G.,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suitability of historical satellite imagery for investigations of the cryosphere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Holzer, N., Peters, J., Bolch, T.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943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True-3D in Cartography – Current Hard- and Softcopy Developments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Knust, C.,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Geospatial Visualisation, Springer Lecture Notes in Geoinformation and Cartography.</w:t>
      </w:r>
      <w:r w:rsidRPr="195E098B">
        <w:rPr>
          <w:lang w:val="en-US"/>
        </w:rPr>
        <w:t xml:space="preserve"> Moore, A. &amp; Drecki, I. (eds.). </w:t>
      </w:r>
      <w:r w:rsidRPr="195E098B">
        <w:rPr>
          <w:lang w:val="en-US"/>
        </w:rPr>
        <w:t>p. 41-65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Usability für Geoportale am Beispiel der Konzeption des Geoportal Sachsen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Usability of Geoportals – the Design of Saxony’s Geoportal</w:t>
      </w:r>
      <w:r w:rsidRPr="195E098B">
        <w:rPr>
          <w:lang w:val="en-US"/>
        </w:rPr>
        <w:t>Henzen, C.</w:t>
      </w:r>
      <w:r w:rsidRPr="195E098B">
        <w:rPr>
          <w:lang w:val="en-US"/>
        </w:rPr>
        <w:t xml:space="preserve"> &amp;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262–269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Variable glacier mass changes in High Mountain Asia 1975 - 2010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Moholdt, G., Gardner, A., Neckel, N., Pieczonka, T., Holzer, N., Kropacek, J., Berthier, E. &amp; Kääb, A., </w:t>
      </w:r>
      <w:r w:rsidRPr="195E098B">
        <w:rPr>
          <w:lang w:val="en-US"/>
        </w:rPr>
        <w:t>2013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Verfahren und Anordnung zur Ortung und Bergung von Personen“ („Method and System Structure for Search and Rescue of People“): Prototyp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(Applicant/Owner), Ehlert, G. (Inventor), Hetze, B. (Inventor) &amp; Prechtel, N. (Inventor), </w:t>
      </w:r>
      <w:r w:rsidRPr="195E098B">
        <w:rPr>
          <w:lang w:val="en-US"/>
        </w:rPr>
        <w:t>2013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Intellectual property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Patent application/Patent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Z-axis Based Visualization of Map Elements – Cartographic Experiences with 3D Monitors Using Lenticular Foil Technology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Bröhmer, K., Knust, C., Dickmann, F. &amp; Buchroithner, M. F.,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Vollständigkeit des Gebäudedatenbestandes von OpenStreetMap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Kunze, C., Hecht, R. &amp; Hahmann, S., </w:t>
      </w:r>
      <w:r w:rsidRPr="195E098B">
        <w:rPr>
          <w:lang w:val="en-US"/>
        </w:rPr>
        <w:t>2013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2/3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73-81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investigation of Glacial Isostatic Adjustment over the Amundsen Sea sector, West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Groh, A., Ewert, H.,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Fritsche, M., Rülke, A., Richter, A., Rosenau, R. &amp; Dietrich, R., </w:t>
      </w:r>
      <w:r w:rsidRPr="195E098B">
        <w:rPr>
          <w:lang w:val="en-US"/>
        </w:rPr>
        <w:t>1 Dec 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Global and planetary change : a daughter journal of palaeogeography, palaeoclimatology, palaeoecology.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98-99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45-53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О российско-германских геодезических исследованях в Антарктике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On Russian-German geodetic research in Antarctica</w:t>
      </w:r>
      <w:r w:rsidRPr="195E098B">
        <w:rPr>
          <w:lang w:val="en-US"/>
        </w:rPr>
        <w:t xml:space="preserve">Matveev, A. Y., Fedorov, D. V., Grebnev, V. P., Lukin, V. V., Dietrich, R. &amp; Richter, A., </w:t>
      </w:r>
      <w:r w:rsidRPr="195E098B">
        <w:rPr>
          <w:lang w:val="en-US"/>
        </w:rPr>
        <w:t>20 Nov 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Geodezia i Kartografia.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2-4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Ewert, H., Popov, S. V., Richter, A., Schwabe, J.,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1 Nov 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191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557-568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Pressure tide gauge records from the Atlantic shelf off Tierra del Fuego, southernmost South America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Mendoza, L., Perdomo, R., Hormaechea, J. L., Savcenko, R., Bosch, W. &amp; Dietrich, R., </w:t>
      </w:r>
      <w:r w:rsidRPr="195E098B">
        <w:rPr>
          <w:lang w:val="en-US"/>
        </w:rPr>
        <w:t>1 Jul 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Continental shelf research.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20-29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Temporal flow variations of major outlet glaciers in Greenland using Landsat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Rosenau, R., Dietrich, R. &amp; Baessler, M., </w:t>
      </w:r>
      <w:r w:rsidRPr="195E098B">
        <w:rPr>
          <w:lang w:val="en-US"/>
        </w:rPr>
        <w:t>Jul 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1557-1560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3D satellite Remote Sensing for Mapping of Glacier Retreat within the Past 50Years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Automated Approach for Detection of Shallow Landslides from LiDAR Derived DEM Using Geomorphological Indicators in a Tropical Forest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Mann, U., Pradhan, B., Prechtel, N.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Terrigenous Mass Movements.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Heidelberg, </w:t>
      </w:r>
      <w:r w:rsidRPr="195E098B">
        <w:rPr>
          <w:lang w:val="en-US"/>
        </w:rPr>
        <w:t>p. 1-22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22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Automatische Interpretation von Bebauungsstrukturen in topographischen Karten unter Nutzung von Bildanalyse und maschinellem Lernen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Hecht, R., Herold, H., Meinel, G.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Cartographic Representation of Dresden’s Historical Development by Projecting a Movie onto a Solid Terrain Model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Hahmann, T., Eisfelder, C.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True-3D in Cartography – Autostereoscopic and Solid Visualisation of Geodata.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Heidelberg, </w:t>
      </w:r>
      <w:r w:rsidRPr="195E098B">
        <w:rPr>
          <w:lang w:val="en-US"/>
        </w:rPr>
        <w:t>p. 281-296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Cogito ubi sum – Ein Plädoyer für gute, aktuelle Gebirgskarten und deren Benutzung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16-20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Cryophenomena in the Cold Desert of Atacama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Trombotto, D., </w:t>
      </w:r>
      <w:r w:rsidRPr="195E098B">
        <w:rPr>
          <w:lang w:val="en-US"/>
        </w:rPr>
        <w:t>2012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Cryosphere Variations in Different Climatic Regimes and its Impacts Using Geomatics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</w:t>
      </w:r>
      <w:r w:rsidRPr="195E098B">
        <w:rPr>
          <w:lang w:val="en-US"/>
        </w:rPr>
        <w:t>2012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Habilitation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Bayramov, E. &amp; McGurty, E.,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Environmental Earth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2047-2062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Nutzung autostereoskopischer Monitore zur kartographischen Visualisierung von Diagrammen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Bröhmer, K., Knust, C., Dickmann, F.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227-234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Digitale Karten in der Flugnavigation – Erweiterung der Nutzungsmöglichkeiten gegenüber analogen Luftfahrtkarten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W. &amp; Burghardt, D.,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255-262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Discovering the sensor web through mobile applications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Foerster, T., </w:t>
      </w:r>
      <w:r w:rsidRPr="195E098B">
        <w:rPr>
          <w:lang w:val="en-US"/>
        </w:rPr>
        <w:t>Nüst, D.</w:t>
      </w:r>
      <w:r w:rsidRPr="195E098B">
        <w:rPr>
          <w:lang w:val="en-US"/>
        </w:rPr>
        <w:t xml:space="preserve">, Bröring, A. &amp; Jirka, S.,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Lecture Notes in Geoinformation and Cartography.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211-224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  <w:r w:rsidRPr="195E098B">
        <w:rPr>
          <w:lang w:val="en-US"/>
        </w:rPr>
        <w:t xml:space="preserve"> (Lecture Notes in Geoinformation and Cartography, Vol. 0).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Ein Systemprototyp zur Unterstützung der Bergrettung auf Basis einer Interaktion zwischen GPS-Tracking und einem digitalen 3D-Felswandmodell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Ehlers, G., Hetze, B., Kohlschmidt, H. &amp; Prechtel, N.,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098B">
        <w:rPr>
          <w:lang w:val="en-US"/>
        </w:rPr>
        <w:t xml:space="preserve"> Seyfert, E. (ed.). </w:t>
      </w:r>
      <w:r w:rsidRPr="195E098B">
        <w:rPr>
          <w:lang w:val="en-US"/>
        </w:rPr>
        <w:t>p. 256-265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  <w:r w:rsidRPr="195E098B">
        <w:rPr>
          <w:lang w:val="en-US"/>
        </w:rPr>
        <w:t xml:space="preserve"> ( Publikationen der Deutschen Gesellschaft für Photogrammetrie, Fernerkundung und Geoinformation e.V., Vol. 21).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Exploitation of TerraSAR-X Data for Land use/Land Cover Analysis Using Object-Oriented Classification Approach in the African Sahel Area, Sudan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Biro, K., Pradhan, B., Sulieman, H. M.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the Indian Society of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1-15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How True is True-3D? Geometry between Single Image Stereogrammes and Lenticular Foils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Weiß, G.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True-3D in Cartography – Autostereoscopic and Solid Visualisation of Geodata.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Heidelberg, </w:t>
      </w:r>
      <w:r w:rsidRPr="195E098B">
        <w:rPr>
          <w:lang w:val="en-US"/>
        </w:rPr>
        <w:t>p. 23-41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Identification of Potentially Dangerous Glacial Lakes in the Northern Tian Shan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Peters, J., Yegorov, A., Buchroithner, M. F. &amp; Blagoveshchensky, V.,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Terrigenous Mass Movements.</w:t>
      </w:r>
      <w:r w:rsidRPr="195E098B">
        <w:rPr>
          <w:lang w:val="en-US"/>
        </w:rPr>
        <w:t xml:space="preserve"> Heidelberg, </w:t>
      </w:r>
      <w:r w:rsidRPr="195E098B">
        <w:rPr>
          <w:lang w:val="en-US"/>
        </w:rPr>
        <w:t>p. 369-398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30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Kartographie – eine selbständige, integrative und spannende Wissenschaft (Cartography – an independent, integral and exciting Science)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115-120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Möglichkeiten und Grenzen lentikularer Mehrbildmodelle im Vermittlungsprozess raumbezogener Informationen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Bröhmer, K., Dickmann, F. &amp; Knust, C.,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Kartographische Schriften.</w:t>
      </w:r>
      <w:r w:rsidRPr="195E098B">
        <w:rPr>
          <w:lang w:val="en-US"/>
        </w:rPr>
        <w:t xml:space="preserve"> Diekmann-Boubaker, N. &amp; Dickmann, F. (eds.). Bonn, </w:t>
      </w:r>
      <w:r w:rsidRPr="195E098B">
        <w:rPr>
          <w:lang w:val="en-US"/>
        </w:rPr>
        <w:t>Vol. 15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129-144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Observation of the Surface Velocity Field of Inylchek Glacier (Kyrgyzstan) by means of TerraSAR-X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Neelmeijer, J., Motagh, M., Wetzel, H.-U. &amp; Buchroithner, M. F.,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Paradigmatic Tendencies in Cartography: A Sythesis of the Scientific-Empirical, Critical and Post-Representational Perspectives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Azocar, P. I. F., </w:t>
      </w:r>
      <w:r w:rsidRPr="195E098B">
        <w:rPr>
          <w:lang w:val="en-US"/>
        </w:rPr>
        <w:t>2012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Plot-Based Land-Cover and Soil-Moisture Mapping Using X-/L-Band SAR Data. Case Study Pirna South, Saxony, Germany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Mahmoud, A. G. M., </w:t>
      </w:r>
      <w:r w:rsidRPr="195E098B">
        <w:rPr>
          <w:lang w:val="en-US"/>
        </w:rPr>
        <w:t>2012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Prediction reliability, quantitative differences and spatial variations of erosion models for long-range petroleum and gas infrastructure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Buchroithner, M. F. &amp; McGurty, E.,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21 p.</w:t>
      </w:r>
      <w:r w:rsidRPr="195E098B">
        <w:rPr>
          <w:lang w:val="en-US"/>
        </w:rPr>
        <w:t xml:space="preserve"> CRC PRESS-TAYLOR &amp; FRANCIS GROUP.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Bayramov, E., Buchroithner, M. F. &amp; McGurty, E.,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Geocarto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535-555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 geoid improvement over the Antarctic Peninsula utilizing airborne gravity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Schwabe, J.,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Dietrich, R., Ferraccioli, F. &amp; Jordan, T.,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Geodesy for Planet Earth.</w:t>
      </w:r>
      <w:r w:rsidRPr="195E098B">
        <w:rPr>
          <w:lang w:val="en-US"/>
        </w:rPr>
        <w:t xml:space="preserve"> Kenyon, S., Pacino, M. C. &amp; Marti, U. (eds.).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136</w:t>
      </w:r>
      <w:r w:rsidRPr="195E098B">
        <w:rPr>
          <w:lang w:val="en-US"/>
        </w:rPr>
        <w:t>. (International Association of Geodesy Symposia).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Siedlungspolitische Informationen aus ATKIS-Daten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Muhs, S., Meinel, G. &amp; Burghardt, D.,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140-150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Stereoscopic 3-D solutions for online maps and virtual globes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Boulos, M. N. &amp; Robinson, L. R.,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True-3D in Cartography – Autostereoscopic and Solid Visualisation of Geodata.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391-412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Terrigenous Mass Movements: Detection, Modelling, Early Warning and Mitigation Using Geoinformation Technology - Lecture Notes in Geoinformation and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Diverse, A.,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Heidelberg. </w:t>
      </w:r>
      <w:r w:rsidRPr="195E098B">
        <w:rPr>
          <w:lang w:val="en-US"/>
        </w:rPr>
        <w:t>354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Digital True-3D Globe from Willem Janszoon Blaeu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C., Buchroithner, M. F. &amp; Dolz, W.,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True-3D in Cartography – Autostereoscopic and Solid Visualisation of Geodata.</w:t>
      </w:r>
      <w:r w:rsidRPr="195E098B">
        <w:rPr>
          <w:lang w:val="en-US"/>
        </w:rPr>
        <w:t xml:space="preserve"> Berlin / Heidelberg, </w:t>
      </w:r>
      <w:r w:rsidRPr="195E098B">
        <w:rPr>
          <w:lang w:val="en-US"/>
        </w:rPr>
        <w:t>p. 199-215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Three-Dimensional Visualisation of the World-Class Prehistoric Site of the Niah Great Cave, Borneo, Malaysia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Petters, C. &amp; Pradhan, B.,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0-0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True-3D in Cartography. Autostereoscopic and Solid Visualisation of Geodata - Lecture Notes in Geoinformation and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Autoren, D.,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Heidelberg. </w:t>
      </w:r>
      <w:r w:rsidRPr="195E098B">
        <w:rPr>
          <w:lang w:val="en-US"/>
        </w:rPr>
        <w:t>505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N. C.,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Lecture Notes in Geoinformation and Cartography.</w:t>
      </w:r>
      <w:r w:rsidRPr="195E098B">
        <w:rPr>
          <w:lang w:val="en-US"/>
        </w:rPr>
        <w:t xml:space="preserve"> Buchroithner, M. (ed.). </w:t>
      </w:r>
      <w:r w:rsidRPr="195E098B">
        <w:rPr>
          <w:lang w:val="en-US"/>
        </w:rPr>
        <w:t>Springer Science and Business Media B.V.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83-95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  <w:r w:rsidRPr="195E098B">
        <w:rPr>
          <w:lang w:val="en-US"/>
        </w:rPr>
        <w:t xml:space="preserve"> (Lecture Notes in Geoinformation and Cartography, Vol. 0).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Wind fields in heterogeneous conifer canopies: parameterisation of momentum absorption using high-resolution 3D vegetation scans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Queck, R. (First author), </w:t>
      </w:r>
      <w:r w:rsidRPr="195E098B">
        <w:rPr>
          <w:lang w:val="en-US"/>
        </w:rPr>
        <w:t>Bienert, A.</w:t>
      </w:r>
      <w:r w:rsidRPr="195E098B">
        <w:rPr>
          <w:lang w:val="en-US"/>
        </w:rPr>
        <w:t xml:space="preserve">, Maas, H.-G., Harmansa, S., </w:t>
      </w:r>
      <w:r w:rsidRPr="195E098B">
        <w:rPr>
          <w:lang w:val="en-US"/>
        </w:rPr>
        <w:t>Goldberg, V.</w:t>
      </w:r>
      <w:r w:rsidRPr="195E098B">
        <w:rPr>
          <w:lang w:val="en-US"/>
        </w:rPr>
        <w:t xml:space="preserve"> &amp; Bernhofer, C., </w:t>
      </w:r>
      <w:r w:rsidRPr="195E098B">
        <w:rPr>
          <w:lang w:val="en-US"/>
        </w:rPr>
        <w:t>4 Aug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European Journal of Forest Research.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165-176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Progress and Prospects of the Antarctic Geoid Project (Commission Project 2.4)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26 Jul 2011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Geodesy for Planet Earth.</w:t>
      </w:r>
      <w:r w:rsidRPr="195E098B">
        <w:rPr>
          <w:lang w:val="en-US"/>
        </w:rPr>
        <w:t xml:space="preserve"> Kenyon, S., Pacino, M. C. &amp; Marti, U. (eds.).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136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451-456</w:t>
      </w:r>
      <w:r w:rsidRPr="195E098B">
        <w:rPr>
          <w:lang w:val="en-US"/>
        </w:rPr>
        <w:t xml:space="preserve"> (International Association of Geodesy Symposia).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Volume and mass changes of the Greenland ice sheet inferred from ICESat and GRACE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Ewert, H., Groh, A. &amp; Dietrich, R., </w:t>
      </w:r>
      <w:r w:rsidRPr="195E098B">
        <w:rPr>
          <w:lang w:val="en-US"/>
        </w:rPr>
        <w:t>21 Jun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geodynamics / European Geophysical Society, Solid Earth Geophysics and Geodesy Sections.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59-60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111-123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Geodetic observation of sea-level change and crustal deformation in the Baltic Sea region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Groh, A. &amp; Dietrich, R., </w:t>
      </w:r>
      <w:r w:rsidRPr="195E098B">
        <w:rPr>
          <w:lang w:val="en-US"/>
        </w:rPr>
        <w:t>28 Apr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Physics and Chemistry of the Earth.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53-54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43-54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Global-scale validation of model-based load deformation of the Earth's crust from continental water mass and atmospheric pressure variations using GPS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M., Döll, P. &amp; Dietrich, R., </w:t>
      </w:r>
      <w:r w:rsidRPr="195E098B">
        <w:rPr>
          <w:lang w:val="en-US"/>
        </w:rPr>
        <w:t>27 Apr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geodynamics / European Geophysical Society, Solid Earth Geophysics and Geodesy Sections.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59-60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133-142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Present-day crustal deformation along the Magallanes-Fagnano Fault System in Tierra del Fuego from repeated GPS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Mendoza, L., Perdomo, R., Hormaechea, J. L., Del Cogliano, D., Fritsche, M., Richter, A. &amp; Dietrich, R., </w:t>
      </w:r>
      <w:r w:rsidRPr="195E098B">
        <w:rPr>
          <w:lang w:val="en-US"/>
        </w:rPr>
        <w:t>1 Mar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1009-1022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  <w:r w:rsidRPr="195E098B">
        <w:rPr>
          <w:lang w:val="en-US"/>
        </w:rPr>
        <w:t>, 184.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On-land ice loss and glacial isostatic adjustment at the Drake Passage: 2003-2009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Ivins, E. R., Watkins, M. M., Yuan, D.-N., Dietrich, R., Casassa, G. &amp; Rülke, A., </w:t>
      </w:r>
      <w:r w:rsidRPr="195E098B">
        <w:rPr>
          <w:lang w:val="en-US"/>
        </w:rPr>
        <w:t>8 Feb 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Solid Earth.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B02403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Gravimetric time series recording at the Argentine Antarctic stations Belgrano II and San Martín for the improvement of ocean tide models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Zakrajsek, A. F., </w:t>
      </w:r>
      <w:r w:rsidRPr="195E098B">
        <w:rPr>
          <w:lang w:val="en-US"/>
        </w:rPr>
        <w:t>Eberlein, L.</w:t>
      </w:r>
      <w:r w:rsidRPr="195E098B">
        <w:rPr>
          <w:lang w:val="en-US"/>
        </w:rPr>
        <w:t xml:space="preserve">, Dietrich, R., Marenssi, S. A. &amp; Ghidella, M. E., </w:t>
      </w:r>
      <w:r w:rsidRPr="195E098B">
        <w:rPr>
          <w:lang w:val="en-US"/>
        </w:rPr>
        <w:t>1 Jan 2011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Geodesy for Planet Earth.</w:t>
      </w:r>
      <w:r w:rsidRPr="195E098B">
        <w:rPr>
          <w:lang w:val="en-US"/>
        </w:rPr>
        <w:t xml:space="preserve"> Kenyon, S., Pacino, M. C. &amp; Marti, U. (eds.).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136</w:t>
      </w:r>
      <w:r w:rsidRPr="195E098B">
        <w:rPr>
          <w:lang w:val="en-US"/>
        </w:rPr>
        <w:t>. (International Association of Geodesy Symposia).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Application of Different Remote Sensing and Geoinformation Based Methods and Approaches to Geohazard Management: Selected Examples from South-East Asia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</w:t>
      </w:r>
      <w:r w:rsidRPr="195E098B">
        <w:rPr>
          <w:lang w:val="en-US"/>
        </w:rPr>
        <w:t>2011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Habilitation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Autostereoscopic Displays for Thematic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C., Buchroithner, M. F., Dickmann, F. &amp; Bröhmer, K., </w:t>
      </w:r>
      <w:r w:rsidRPr="195E098B">
        <w:rPr>
          <w:lang w:val="en-US"/>
        </w:rPr>
        <w:t>2011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Autostereoskopische Displays für themakartographische Mehrbildmodelle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C., Bröhmer, K., Buchroithner, M. F. &amp; Dickmann, F.,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65-70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Development of a Multi-Temporal Satellite Data for Landuse/Landcover Change Analysis and its Impacts on Soil Properties in Gadarif Region, Sudan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Biro Turk, K. G., </w:t>
      </w:r>
      <w:r w:rsidRPr="195E098B">
        <w:rPr>
          <w:lang w:val="en-US"/>
        </w:rPr>
        <w:t>2011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Generation and evaluation of multitemporal digital terrain models of the Mt. Everest area from different optical sensors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Bolch, T. &amp; Buchroithner, M.,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ISPRS Journal of Photogrammetry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927-940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 Forum Saxony. An Innovative Access to Digitized Historical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Zimmermann, G., Koch, W. G. &amp; Bove, J.,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Prospective Cartographic Heritage. Springer Lecture Notes on Geoinformation and Cartography.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Berlin, Heidelberg, </w:t>
      </w:r>
      <w:r w:rsidRPr="195E098B">
        <w:rPr>
          <w:lang w:val="en-US"/>
        </w:rPr>
        <w:t>Vol. 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207-220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Maple – a Web Map Service for Verbal Visualisation Using Tag Clouds Generated from Map Feature Frequencies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Hahmann, S. &amp; </w:t>
      </w:r>
      <w:r w:rsidRPr="195E098B">
        <w:rPr>
          <w:lang w:val="en-US"/>
        </w:rPr>
        <w:t>Burghardt, D.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Advances in Cartography and GIScience. Volume 1. Selection from ICC 2011, Paris.</w:t>
      </w:r>
      <w:r w:rsidRPr="195E098B">
        <w:rPr>
          <w:lang w:val="en-US"/>
        </w:rPr>
        <w:t xml:space="preserve"> Ruas, A. (ed.).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Paris, </w:t>
      </w:r>
      <w:r w:rsidRPr="195E098B">
        <w:rPr>
          <w:lang w:val="en-US"/>
        </w:rPr>
        <w:t>p. 3-12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Mobile und Webmapping-Anwendungen für den Tourismus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Hauthal, E., Hahmann, S. &amp; Wilfert, I.,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05/11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254-261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Nutzungsmöglichkeiten von „Software as a Service“ für die Kartenherstellung.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Paesch, M. &amp; Burghardt, D.,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65-71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Elbialy, S. G., </w:t>
      </w:r>
      <w:r w:rsidRPr="195E098B">
        <w:rPr>
          <w:lang w:val="en-US"/>
        </w:rPr>
        <w:t>2011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Remote Sensing and GIS-based Landslide Susceptibility Analysis and its Cross-validation in Three Test Areas Using a Frequency Ratio Model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Lee, S. &amp; Buchroithner, M. F., </w:t>
      </w:r>
      <w:r w:rsidRPr="195E098B">
        <w:rPr>
          <w:lang w:val="en-US"/>
        </w:rPr>
        <w:t>2011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PFG - Journal of Photogrammetry, Remote Sensing and Geoinformation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Multi-criteria Evaluation for Emergency Management in Spatial Data Infrastructures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Müller, M.,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 &amp; Vogel, R., </w:t>
      </w:r>
      <w:r w:rsidRPr="195E098B">
        <w:rPr>
          <w:lang w:val="en-US"/>
        </w:rPr>
        <w:t>15 Jan 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Geographic Information and Cartography for Risk and Crisis Management: Towards Better Solutions.</w:t>
      </w:r>
      <w:r w:rsidRPr="195E098B">
        <w:rPr>
          <w:lang w:val="en-US"/>
        </w:rPr>
        <w:t xml:space="preserve"> Konecny, M., Zlatanova, S. &amp; Bandrova, T. (eds.).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Heidelberg: </w:t>
      </w:r>
      <w:r w:rsidRPr="195E098B">
        <w:rPr>
          <w:lang w:val="en-US"/>
        </w:rPr>
        <w:t>Springer, Berlin [u. a.]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1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273-286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Rapid crustal uplift in Patagonia due to enhanced ice loss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Dietrich, R., Ivins, E. R., Cassasa, G., Lange, H., Wendt, J. &amp; Fritsche, M., </w:t>
      </w:r>
      <w:r w:rsidRPr="195E098B">
        <w:rPr>
          <w:lang w:val="en-US"/>
        </w:rPr>
        <w:t>15 Jan 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Earth and Planetary Science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289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22-29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Accuracy of Digital Terrain Models for the Mt. Everest Region based on Corona and Cartosat-1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Pieczonka, T., Bolch, T. &amp; Buchroithner, M., </w:t>
      </w:r>
      <w:r w:rsidRPr="195E098B">
        <w:rPr>
          <w:lang w:val="en-US"/>
        </w:rPr>
        <w:t>2010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Acient Ice in the Arid Central Andes?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Schwikowski, M., Ciric, A., Kellerhals, T., Schläppi, M., Kleber, A.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Annual Report 2009, Labor für Radio- Und Umweltchemie der Universität Bern und des Paul Scherrer Instituts.</w:t>
      </w:r>
      <w:r w:rsidRPr="195E098B">
        <w:rPr>
          <w:lang w:val="en-US"/>
        </w:rPr>
        <w:t xml:space="preserve"> Villigen, CH, </w:t>
      </w:r>
      <w:r w:rsidRPr="195E098B">
        <w:rPr>
          <w:lang w:val="en-US"/>
        </w:rPr>
        <w:t>p. 39-</w:t>
      </w:r>
      <w:r w:rsidRPr="195E098B">
        <w:rPr>
          <w:lang w:val="en-US"/>
        </w:rPr>
        <w:t xml:space="preserve">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GIS-based back-propagation neural network model and ist cross-application and validation for landslide susceptibility analyses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Lee, S.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Computers, environment and urban systems : CEUS.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ANFIS modeling for the assessment of landslide susceptibility for the Cameron Highland (Malaysia)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Sezer, E. A., Gokceoglu, C.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2010-2012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Lung, T., </w:t>
      </w:r>
      <w:r w:rsidRPr="195E098B">
        <w:rPr>
          <w:lang w:val="en-US"/>
        </w:rPr>
        <w:t>2010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Truly 3D Cartographic Future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User-Oriented Map Design in the SDI Environment Using the Example of a European Reference Map at Medium Scale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Hopfstock, A., </w:t>
      </w:r>
      <w:r w:rsidRPr="195E098B">
        <w:rPr>
          <w:lang w:val="en-US"/>
        </w:rPr>
        <w:t>2010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Auswertung historischer Luftbilder der Stadt Oelsnitz/Erzgebirge für den Zeitraum 1945-2005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Automated spaceborne mapping of debris-covered glaciers in high Asia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21-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Comparison and Validation of Landslide Susceptibility Maps Using an Artificial Neural Network Model for Three Test Areas in Malaysia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Environmental &amp; engineering geoscience : serving professionals in engineering, environmental and ground-water geology.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Kulturlandschaft der Stadt Bad Schandau und ihrer Umgebung - ein Entwicklungskonzept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Dunkel, A., </w:t>
      </w:r>
      <w:r w:rsidRPr="195E098B">
        <w:rPr>
          <w:lang w:val="en-US"/>
        </w:rPr>
        <w:t>2010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Diploma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Endbericht zur Studie „Photovoltaikpotenzial der Dachflächen in der Stadt Bad Liebenwerda (Brandenburg)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interner Forschungsbericht.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0-16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Konzept für die Nachführung des Nepal-Kartenwerkes der Arbeitsgemeinschaft für vergleichende Hochgebirgsforschung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Uffmann, J.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Landscape evolution of the Valle de Barrancas Blancas (Nevado Ojos del Salado Massif, Atacama Andes) driven by the entire spectrum of geomorphological processes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Dietze, M. &amp; Kleber, A.,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205-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Landslide Susceptibility Mapping by Neuro-Fuzzy Approach in a Landslide-Prone Area (Cameron Highlands, Malaysia)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Sezer, E. A., Gokceoglu, C.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2010 IEEE Transactions on Geoscience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IEEE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48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14 p.</w:t>
      </w:r>
      <w:r w:rsidRPr="195E098B">
        <w:rPr>
          <w:lang w:val="en-US"/>
        </w:rPr>
        <w:t xml:space="preserve"> (IEEE Transactions on Geoscience and Remote Sensing).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Longest time series of glacier mass changes in the Himalaya based on stereo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Pieczonka, T. &amp; Benn, D.,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Recent Developments in Cartographic Curricula in German-Speaking Countries / Neue Entwicklungen in der kartographischen Hochschulausbildung in deutschsprachigen Ländern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Buchroithner, M. F., Buchroithner, M. F., Rülke, C. &amp; Knust, C.,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2/60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81-88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Seventh International Symposium on High-Mountain Remote Sensing Cartography (HMRSC VII) in the International Year of Mountains (IYM)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2010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Art of Autostereoscopic Relief Representation in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Habermann, K.,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Cartography in Central and Eastern Europe: Selected Papers of the 1st ICA Symposium on Cartography for Central and Eastern Europe.</w:t>
      </w:r>
      <w:r w:rsidRPr="195E098B">
        <w:rPr>
          <w:lang w:val="en-US"/>
        </w:rPr>
        <w:t xml:space="preserve"> Gartner, G. &amp; Ortag, F. (eds.). </w:t>
      </w:r>
      <w:r w:rsidRPr="195E098B">
        <w:rPr>
          <w:lang w:val="en-US"/>
        </w:rPr>
        <w:t>p. 251-262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Centennial Edition of the 1908 Alpenverein Map of the Brenta Massif, Italy. Special Edition on the Occasion of the 100th Anniversary of the First Edition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Himpel, T.,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glaciers of the Ojos del Salado-Tres Cruces Massifs, Atacama Andes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True-3D in cartography – recent methods and trends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Knust, C.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Main Problems of Contemporary Cartography 2010 – Digital Terrain Models in Cartography.</w:t>
      </w:r>
      <w:r w:rsidRPr="195E098B">
        <w:rPr>
          <w:lang w:val="en-US"/>
        </w:rPr>
        <w:t xml:space="preserve"> Żyszkowska, W. &amp; Spallek, W. (eds.). Wroclaw, </w:t>
      </w:r>
      <w:r w:rsidRPr="195E098B">
        <w:rPr>
          <w:lang w:val="en-US"/>
        </w:rPr>
        <w:t>p. 52-64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True-3D visualization of glacier retreat in the Dachstein Massif, Austria: Cross-media hard- and softcopy displays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Bruhm, K., Buchroithner, M. &amp; Hetze, B.,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Developments in 3D Geo-Information Sciences.</w:t>
      </w:r>
      <w:r w:rsidRPr="195E098B">
        <w:rPr>
          <w:lang w:val="en-US"/>
        </w:rPr>
        <w:t xml:space="preserve"> Neutens, T. &amp; De Maeyer, P. (eds.). </w:t>
      </w:r>
      <w:r w:rsidRPr="195E098B">
        <w:rPr>
          <w:lang w:val="en-US"/>
        </w:rPr>
        <w:t>Springer Science and Business Media B.V.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17-32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Weights-Evidence Model Applied to Landslide Susceptibility Mapping in a Tropical Hilly Area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Oh, H.-J. &amp; Buchroithner, M. F.,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Geomatics, Natural Hazards and Risk.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1/3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199-223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Low-degree earth deformation from reprocessed GPS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M., Dietrich, R., Rülke, A., Rothacher, M. &amp; Steigenberger, P., </w:t>
      </w:r>
      <w:r w:rsidRPr="195E098B">
        <w:rPr>
          <w:lang w:val="en-US"/>
        </w:rPr>
        <w:t>12 Jun 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GPS Solutions.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165-175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Harmonisation of Spatial Semantic Integrity Constraints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 Jun 2009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Abstract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Preface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Sester, M.,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 &amp; Paelke, V., </w:t>
      </w:r>
      <w:r w:rsidRPr="195E098B">
        <w:rPr>
          <w:lang w:val="en-US"/>
        </w:rPr>
        <w:t>Jun 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Advances in GIScience: Proceedings of the 12th AGILE Conference.</w:t>
      </w:r>
      <w:r w:rsidRPr="195E098B">
        <w:rPr>
          <w:lang w:val="en-US"/>
        </w:rPr>
        <w:t xml:space="preserve"> Sester, M., Bernard, L. &amp; Paelke, V. (eds.). </w:t>
      </w:r>
      <w:r w:rsidRPr="195E098B">
        <w:rPr>
          <w:lang w:val="en-US"/>
        </w:rPr>
        <w:t>p. V-VI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Foreword/Postscript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3D Surveying and Visualisation of a Complex Dome in an Extreme Alpine Cave System - Photogrammetrie, Fernerkundung, Geoinformation (PFG)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Gaisecker, T.,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Anomalous ocean load tide signal observed in lake-level variations in Tierra del Fuego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Hormaechea, J. L., Dietrich, R., Perdomo, R., Fritsche, M., Del Cogliano, D., Liebsch, G. &amp; Mendoza, L.,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  <w:r w:rsidRPr="195E098B">
        <w:rPr>
          <w:lang w:val="en-US"/>
        </w:rPr>
        <w:t>, L05305.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Assessment of neural network, frequency ratio and regression models for landslide susceptibility analysis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Buchroithner, M. F. &amp; Mansoor, S.,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abstracts : GRA : the open-access abstracts of the EGU general assemblies.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Cartography in the context of Sciences: Theoretical and Technological Considerations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Azocar, P. F. &amp; Buchroithner, M. F., </w:t>
      </w:r>
      <w:r w:rsidRPr="195E098B">
        <w:rPr>
          <w:lang w:val="en-US"/>
        </w:rPr>
        <w:t>2009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Constraint-based evaluation of automated and manual generalised topographic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Burghardt, D. &amp; Schmid, S.,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Lecture Notes in Geoinformation and Cartography. 1st ICA Symposium on Cartography in Central and Eastern Europe.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147-162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Herstellung von Touristenkarten unter den restriktiven Bedingungen der DDR von 1965 bis 1989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Schirmer, F., Buchroithner, M. F. &amp; Koch, W. G.,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Geheimhaltung und Staatssicherheit. Zur Kartographie des Kalten Krieges.</w:t>
      </w:r>
      <w:r w:rsidRPr="195E098B">
        <w:rPr>
          <w:lang w:val="en-US"/>
        </w:rPr>
        <w:t xml:space="preserve"> Berlin, </w:t>
      </w:r>
      <w:r w:rsidRPr="195E098B">
        <w:rPr>
          <w:lang w:val="en-US"/>
        </w:rPr>
        <w:t>Vol. 1/2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359-384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Digitale Geländemodelle im Hochwasserschutz: Detektion, Extraktion und Modellierung von Deichen und vereinfachte GIS-basierte Überflutungssimulationen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Krüger, T., </w:t>
      </w:r>
      <w:r w:rsidRPr="195E098B">
        <w:rPr>
          <w:lang w:val="en-US"/>
        </w:rPr>
        <w:t>2009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Effects of Different Antenna Phase Center Models on GPS-Derived Reference Frames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Steigenberger, P., Rothacher, M., Schmid, R., Rülke, A., Fritsche, M., Dietrich, R. &amp; Tesmer, V.,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Geodetic Reference Frames: IAG Symposium Munich, Germany, 9-14 October 2006.</w:t>
      </w:r>
      <w:r w:rsidRPr="195E098B">
        <w:rPr>
          <w:lang w:val="en-US"/>
        </w:rPr>
        <w:t xml:space="preserve"> Drewes, H. (ed.). </w:t>
      </w:r>
      <w:r w:rsidRPr="195E098B">
        <w:rPr>
          <w:lang w:val="en-US"/>
        </w:rPr>
        <w:t>SPRINGER-VERLAG BERLIN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83-88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  <w:r w:rsidRPr="195E098B">
        <w:rPr>
          <w:lang w:val="en-US"/>
        </w:rPr>
        <w:t xml:space="preserve"> (International Association of Geodesy Symposia; No. 134).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Elevation Modeling using Radargrammetry: Case study in Malaysia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Bolch, T. &amp; Buchroithner, M. F.,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1-12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Entwicklung multimedialer GIS-Lehrdokumente und ihre Einbindung in OPAL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Günther, S., Prechtel, N. &amp; Hauptenbuchner, B., </w:t>
      </w:r>
      <w:r w:rsidRPr="195E098B">
        <w:rPr>
          <w:lang w:val="en-US"/>
        </w:rPr>
        <w:t>2009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Geomorphological hazard analysis along the Egyptian Red Sea coast between Safaga and Quseir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Youssef, A. M., Pradhan, B., Gaber, A. F. D. &amp; Buchroithner, M. F.,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Natural Hazards and Earth System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 Criteria Evaluation for Emergency Management in a Web Service Environment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Müller, M., </w:t>
      </w: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 &amp; Vogel, R.,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Cartography and Geoinformatics for Early Warning and Emergency Management: Towards Better Solutions.</w:t>
      </w:r>
      <w:r w:rsidRPr="195E098B">
        <w:rPr>
          <w:lang w:val="en-US"/>
        </w:rPr>
        <w:t xml:space="preserve"> Konecny, M., Zlatanova, S., Bandrova, T. &amp; Friedmannova, L. (eds.). Brno: </w:t>
      </w:r>
      <w:r w:rsidRPr="195E098B">
        <w:rPr>
          <w:lang w:val="en-US"/>
        </w:rPr>
        <w:t>Masaryk-Universität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The Homogeneity and Interpretation of Precipitable Water Time Series Derived From Global GPS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Vey, S., Dietrich, R., Fritsche, M., Rülke, A., Steigenberger, P. &amp; Rothacher, M.,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Atmospheres.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D10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1-15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 p.</w:t>
      </w:r>
      <w:r w:rsidRPr="195E098B">
        <w:rPr>
          <w:lang w:val="en-US"/>
        </w:rPr>
        <w:t>, D10101.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Quality of reprocessed GPS Satellite Orbits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Steigenberger, P., Rothacher, M., Fritsche, M., Rülke, A. &amp; Dietrich, R.,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241-248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Recent Developments in Cartographic Curricula in German-Speaking Countries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Buchroithner, M. F., Rülke, C. &amp; Knust, C.,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473-487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Signal and error in mass change inferences from GRACE: The case of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849-864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Strategies for the automatic mapping of flooded areas and other water bodies from high resolution TerraSAR-X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Hahmann, T., Martinis, S., Twele, A. &amp; Buchroithner, M.,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Cartography and Geoinformatics for Early Warning and Emergency Management: Towards Better Solutions.</w:t>
      </w:r>
      <w:r w:rsidRPr="195E098B">
        <w:rPr>
          <w:lang w:val="en-US"/>
        </w:rPr>
        <w:t xml:space="preserve"> Brno, </w:t>
      </w:r>
      <w:r w:rsidRPr="195E098B">
        <w:rPr>
          <w:lang w:val="en-US"/>
        </w:rPr>
        <w:t>p. 207-214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Automated Forest-Type Mapping - a Service Within GSE Forest Monitoring Based on SPOT-5 and IKONOS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Eisfelder, C., Kraus, T., Bock, M., Werner, M., Buchroithner, M. F. &amp; Strunz, G.,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Use of geospatial data for the development of fuzzy algebraic operators to landslide hazard mapping: a case study in Malaysia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Lee, S. &amp; Buchroithner, M. F.,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Applied Geomatics.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Veränderung von Landnutzung und Vegetationsbedeckung in der östlichen Sahelzone von 1972 bis 2003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61-67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Картосемиотика: мини-лексикон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rStyle w:val="properties_label"/>
          <w:lang w:val="en-US"/>
        </w:rPr>
        <w:t xml:space="preserve">Translated title of the contribution: </w:t>
      </w:r>
      <w:r w:rsidRPr="195E098B">
        <w:rPr>
          <w:lang w:val="en-US"/>
        </w:rPr>
        <w:t xml:space="preserve">: </w:t>
      </w:r>
      <w:r w:rsidRPr="195E098B">
        <w:rPr>
          <w:rStyle w:val="properties_value"/>
          <w:lang w:val="en-US"/>
        </w:rPr>
        <w:t>Cartosemiotics : Mini-lexicon</w:t>
      </w: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2009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Technische Universität Dresden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Realization of the Terrestrial Reference System by a reprocessed global GPS network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Rülke, A., Dietrich, R., Fritsche, M., Rothacher, M. &amp; Steigenberger, P., </w:t>
      </w:r>
      <w:r w:rsidRPr="195E098B">
        <w:rPr>
          <w:lang w:val="en-US"/>
        </w:rPr>
        <w:t>7 Aug 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Solid Earth.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 p.</w:t>
      </w:r>
      <w:r w:rsidRPr="195E098B">
        <w:rPr>
          <w:lang w:val="en-US"/>
        </w:rPr>
        <w:t>, B08403.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Observational evidence on the stability of the hydro-glaciological regime of subglacial Lake Vostok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Richter, A., Popov, S. V., Dietrich, R., Lukin, V. V., Fritsche, M., Lipenkov, V. Y., Matveev, A. Y., Wendt, J., Yuskevich, A. V. &amp; Masolov, V. N., </w:t>
      </w:r>
      <w:r w:rsidRPr="195E098B">
        <w:rPr>
          <w:lang w:val="en-US"/>
        </w:rPr>
        <w:t>5 Jun 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  <w:r w:rsidRPr="195E098B">
        <w:rPr>
          <w:lang w:val="en-US"/>
        </w:rPr>
        <w:t>, L11502.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Muskett, R. R., Sauber, J. M., Molnia, B. F. &amp; Buchroithner, M. F.,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00-00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Aktuelle Entwicklungen der Kartographieausbildung an der TU Dresden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Koch, W. G. &amp; Rülke, C.,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107-109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Precise Reference Frame for Antarctica from SCAR GPS Campaign Data and Some Geophysical Implications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Dietrich, R. &amp; Rülke, A.,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Geodetic and Geophysical Observations in Antarctica: An Overview in the IPY Perspective.</w:t>
      </w:r>
      <w:r w:rsidRPr="195E098B">
        <w:rPr>
          <w:lang w:val="en-US"/>
        </w:rPr>
        <w:t xml:space="preserve"> Capra, A. &amp; Dietrich, R. (eds.). Berlin - Heidelberg: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1-10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Degradation and Abandoment of Mechanised Rain-fed Agricultural Land in the Southern Gadarif Region, Sudan: The Local farmers’ Perception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Sulieman, H. M.,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Land Degradation and Development.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1-11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 Elevation Model of Polygonal Patterned Ground on Samoylov Island, Siberia, Using Small-Format Aerial Photography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Scheritz, M., Dietrich, R., Scheller, S., Schneider, W. &amp; Boike, J.,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1589 - 1594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 Geological Map of the Khan Tengri Massif (Central Tien Shan) - Geotechnical Special Publication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Mikolaichuk, A. V., Buchroithner, M. F. &amp; Dolgushev, V. G.,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00-00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Estimation of soil properties with geostatistical methods in floodplains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K., Wälder, O., Rinklebe, J. &amp; Menz, J.,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Archives of Agronomy and Soil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275-295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Estimation of Urban Green Volume Based on Single-Pulse LiDAR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Hecht, R., Meinel, G. &amp; Buchroithner, M. F.,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IEEE Transactions on Geoscience and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3832-3840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Change and Glacial Lake Formation in Khumbu Himalaya using Digital Elevation Models und Satellite Data - SRef-ID: 1607-7962/gra/EGU2008-A-10508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Buchroithner, M. F., Pieczonka, T. &amp; Baessler, M.,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00-00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Recession and formation of glacial lakes in Khumbu Himalaya using space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Pieczonka, T., Baessler, M. &amp; Bolch, T.,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00-00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Identification of glacier motion and potentially dangerous glacial lakes in the Mt. Everest region/Nepal using spaceborne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Buchroithner, M. F., Peters, J., Bäßler, M. &amp; Bajracharya, S.,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Natural Hazards and Earth System Sciences.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1329–1340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Investigations into the Spatial Pattern of Annual and Interannual Snow Coverage of Brøgger Peninsula, Svalbard, 2000 – 2007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Thieme, N. &amp; Kohler, J.,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the 6th ICA Mountain Cartography Workshop.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17-22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Mathematical Methods for Engineers and Geoscientists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Berlin, Heidelberg. </w:t>
      </w:r>
      <w:r w:rsidRPr="195E098B">
        <w:rPr>
          <w:lang w:val="en-US"/>
        </w:rPr>
        <w:t>176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Modellierung und Klassifikation von Talquerprofilen Mithilfe spezieller orthonormaler Funktionen - VGI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VGI : österreichische Zeitschrift für Vermessung &amp;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Planimetric and Volumetric Glacier Changes in the Khumbu Himalaya 1962 - 2005 Using Corona and ASTER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Buchroithner, M. F., Pieczonka, T. &amp; Kunert, A.,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562-600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Preface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Bernard, L.</w:t>
      </w:r>
      <w:r w:rsidRPr="195E098B">
        <w:rPr>
          <w:lang w:val="en-US"/>
        </w:rPr>
        <w:t xml:space="preserve">, Friis-Christensen, A. &amp; Pundt, H.,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The European Information Society: Taking Geoinformation Science One Step Further.</w:t>
      </w:r>
      <w:r w:rsidRPr="195E098B">
        <w:rPr>
          <w:lang w:val="en-US"/>
        </w:rPr>
        <w:t xml:space="preserve"> Bernard, L., Friis-Christensen, A. &amp; Pundt, H. (eds.). </w:t>
      </w:r>
      <w:r w:rsidRPr="195E098B">
        <w:rPr>
          <w:lang w:val="en-US"/>
        </w:rPr>
        <w:t>Springer, Berlin [u. a.]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Foreword/Postscript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Report on the cartosemiotic activities of the KCTOS-conference in Vienna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SemiotiX, World Report/A Global Information Bulletin.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11</w:t>
      </w:r>
      <w:r w:rsidRPr="195E098B">
        <w:rPr>
          <w:lang w:val="en-US"/>
        </w:rPr>
        <w:t xml:space="preserve">.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Rezension: Kroll, S., Krüger, K. (Hrsg.): Städtesystem und Urbanisierung im Ostseeraum der Frühen Neuzeit. Urbane Lebensräume und Historische Informationssysteme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50-52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Book/Film review (Recension)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Spezielle Verfahren zur Analyse von raumbezogenen Daten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Habilitation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Art of Autostereoscopic Relief Representation in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Habermann, K.,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the Symposium Cartography and Art - Art and Cartography.</w:t>
      </w:r>
      <w:r w:rsidRPr="195E098B">
        <w:rPr>
          <w:lang w:val="en-US"/>
        </w:rPr>
        <w:t xml:space="preserve"> Cartwright, W., Gartner, G. &amp; Lehn, A. (eds.). </w:t>
      </w:r>
      <w:r w:rsidRPr="195E098B">
        <w:rPr>
          <w:lang w:val="en-US"/>
        </w:rPr>
        <w:t>CD-Rom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use of satellite remote sensing for detecting and analysis cultural heritages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Heinrich, K., Buchroithner, M. F. &amp; Bender, O.,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Geoinformation Technology for Geocultural Landscape Analysis: European Perspectives.</w:t>
      </w:r>
      <w:r w:rsidRPr="195E098B">
        <w:rPr>
          <w:lang w:val="en-US"/>
        </w:rPr>
        <w:t xml:space="preserve"> Vassilopoulos, A., Evelpidou, N., Bender, O. &amp; Krek, A. (eds.). </w:t>
      </w:r>
      <w:r w:rsidRPr="195E098B">
        <w:rPr>
          <w:lang w:val="en-US"/>
        </w:rPr>
        <w:t>p. 67-86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Tidal Gravimetry in Polar Regions: An Observation Tool Complementary to Continuous GPS for the Validation of Ocean Tide Models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Zakrajsek, A. F., Marenssi, S. A., Dietrich, R. &amp; </w:t>
      </w:r>
      <w:r w:rsidRPr="195E098B">
        <w:rPr>
          <w:lang w:val="en-US"/>
        </w:rPr>
        <w:t>Eberlein, L.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Geodetic and Geophysical Observations in Antarctica: An Overview in the IPY Perspective.</w:t>
      </w:r>
      <w:r w:rsidRPr="195E098B">
        <w:rPr>
          <w:lang w:val="en-US"/>
        </w:rPr>
        <w:t xml:space="preserve"> Capra, A. &amp; Dietrich, R. (eds.).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267-280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a forming of new conception - metacartosemiotics (O formirovanii novoi concepcii-metacartosemiotiki) - Cartography and High School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Cartography and High School.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13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Validation of the Atmospheric Water Vapour Content from NCEP Using GPS Observations Over Antarctica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Vey, S. &amp; Dietrich, R.,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Geodetic and Geophysical Observations in Antarctica: An Overview in the IPY Perspective.</w:t>
      </w:r>
      <w:r w:rsidRPr="195E098B">
        <w:rPr>
          <w:lang w:val="en-US"/>
        </w:rPr>
        <w:t xml:space="preserve"> Capra, A. &amp; Dietrich, R. (eds.).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125-136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We Make you See the World Three-D: Lenticular Foil Geo-displays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00-00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Werner Stams 80 Jahre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2008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Regional geoid determination in Antarctica utilizing airborne gravity and topography data.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Müller, J., Dietrich, R., Damaske, D. &amp; Damm, V., </w:t>
      </w:r>
      <w:r w:rsidRPr="195E098B">
        <w:rPr>
          <w:lang w:val="en-US"/>
        </w:rPr>
        <w:t>3 Nov 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 xml:space="preserve"> Journal of geodesy.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2008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403-414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2. Beiträge zur wissenschaftlichen Kartographie. Contributions to scientific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Dresden. </w:t>
      </w:r>
      <w:r w:rsidRPr="195E098B">
        <w:rPr>
          <w:lang w:val="en-US"/>
        </w:rPr>
        <w:t>329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3D Mixed Laser-Scanner and Photogrammetry Survey Approach for High-Altitude Glacier Monitoring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Vassena, G., Buchroithner, M. F., Lanzi, C., Gelmini, M., Bolch, T., Löffler, J. &amp; Wundram, D.,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XXIV IUGG 2007, 2-13 July, Perugia, Italy.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Agronomic Suitability Studies in the Russian Altai Using Remote Sensing and GIS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Kelgenbaeva, K., </w:t>
      </w:r>
      <w:r w:rsidRPr="195E098B">
        <w:rPr>
          <w:lang w:val="en-US"/>
        </w:rPr>
        <w:t>2007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Animated Presentation of the Dresden “Altai-GIS”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 &amp; Londershausen, K.,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the 5th Mountain Cartography Workshop, ICA Commissions workshop: Bohinj, Slovenia, 29 March – 1 April 2006.</w:t>
      </w:r>
      <w:r w:rsidRPr="195E098B">
        <w:rPr>
          <w:lang w:val="en-US"/>
        </w:rPr>
        <w:t xml:space="preserve"> Ljubljana, </w:t>
      </w:r>
      <w:r w:rsidRPr="195E098B">
        <w:rPr>
          <w:lang w:val="en-US"/>
        </w:rPr>
        <w:t>p. 210-221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application of the fuzzy theory in surface interpolation and surface deformation analysis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Fuzzy Sets and Systems.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158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Automated Method to Delineate the Ice Extension of the Debris-Covered Glaciers at Mt. Everest Based on ASTER Imagery - Grazer Schriften der Geographie und Raumforschung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Bolch, T.,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71-78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New Multilingual Glossary on Planetary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Shingareva, K. B., Krasnopevtseva, B. V., Zimbelman, J., Gomez, R. P., Höhne, A. V., Buchroithner, M. F. &amp; Dorrer, E.,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Proc. International Cartographic Conference, Moskau, 4.-10. Aug. 2007.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CD-ROM</w:t>
      </w:r>
      <w:r w:rsidRPr="195E098B">
        <w:rPr>
          <w:lang w:val="en-US"/>
        </w:rPr>
        <w:t xml:space="preserve">.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Assessment of the Restoration Potential of the Abandoned Agricultural Land in Doka Area, Eastern Sudan Using Remote Sensing Imagery and GIS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Sulieman, H. M. &amp; 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Automated Mapping of Scree-Covered Glaciers Using Space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Bolch, T.,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Between Gobi and Himalaya: An Instructional Film about the Cartographic Oevre of Sven Hedin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Cartosemiotic analysis of Barnaul city atlas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Rotanova, I. N.,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Cartosemiotic Analysis of the Maps of Nature of the Kyrgyz National Atlas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Kelgenbaeva, K.,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Cartosigmatic Analysis of Atlases (On an example of analog atlases of the Sankt Petersburg/Leningrad)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Gordyeyev, A.,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CHAMP normal equation analysis for assessing sensitivities and parameter correlations.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Dietrich, R., Barthelmes, F., Förste, C. &amp; Schwintzer, P.,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Climate Change and Glacier Retreat in Northern Tien Shan (Kasachstan/Kyrgyzstan) using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Global and Planetary Change.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1-2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Conception of the Pocket-Atlas: Prehistoric Maps in European Museums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Forner, T.,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Configuration of multi mirror systems for single high-speed camera based 3D motion analysis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Torsten, P., Raguse, K. &amp; Maas, H.-G.,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SPIE - The International Society for Optical Engineering.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6491</w:t>
      </w:r>
      <w:r w:rsidRPr="195E098B">
        <w:rPr>
          <w:lang w:val="en-US"/>
        </w:rPr>
        <w:t>. 6491-21. (Videometrics).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Detection of Debris-Covered – A Structural and Statistical Analysis Approach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Flach, B., Bolch, T. &amp; 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Development of new Types of Glacier Dynamics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Walther, S.,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19-26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Echtdreidimensionalität in der Kartographie: gerstern, heute, morgen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239-248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Ecological atlas-cartosemiotics: new academic discipline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Rotanova, I. N.,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Europäische Siedlungsstrukturvergleiche auf Basis von CORINE Land Cover - Möglichkeiten und Grenzen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Meinel, G., Schubert, I., Siedentop, S. &amp; 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645-656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Mapping and Modelling of Vegetation Changes in the Southern Gadarif Region, Sudan, Using Remote Sensing: Land-Use Impacts on Biophysical Processes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Sulieman, H. M., </w:t>
      </w:r>
      <w:r w:rsidRPr="195E098B">
        <w:rPr>
          <w:lang w:val="en-US"/>
        </w:rPr>
        <w:t>2007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Multiparametric Cartographic Visualisation Of Glacier Rheology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Walther, S.,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Cartographic Journal.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304-312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Multi-Temporal Classification of Abandoned Agricultural Land in Gadarif Region, Sudan, Using Original Bands, Indices and Feature Components of Spaceborne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Sulieman, H. M. &amp; 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Nationalatlas Deutschlands: ein kartosemiotisches Porträt: Internationales Korrespondenz-Seminar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Technische Universität Dresden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75 p.</w:t>
      </w:r>
      <w:r w:rsidRPr="195E098B">
        <w:rPr>
          <w:lang w:val="en-US"/>
        </w:rPr>
        <w:t xml:space="preserve"> (Diskussionsbeiträge zur Kartosemiotik und zur Theorie der Kartographie).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New Visualisation Tools for the Enhancement of Urban Participatory Planning, the Example of Tripoli, Lebanon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El Nabbout, K., </w:t>
      </w:r>
      <w:r w:rsidRPr="195E098B">
        <w:rPr>
          <w:lang w:val="en-US"/>
        </w:rPr>
        <w:t>2007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New Visualization Tools for Participatory Urban Planning. The Case of Tripoli – Lebanon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El Nabbout, K., Buchroithner, M. F. &amp; Sliuzas, R.,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analysis and forecasting of surface movement and deformation: Some AR-models and their application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Allgemeine Vermessungs-Nachrichten : AVN ; Zeitschrift für alle Bereiche der Geodäsie und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Cartosemiotic Competence and Knowledge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Planetary Map Series: Current Project Status and Near Future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Shingareva, K. B., Krasnopevtseva, B. V., Leonenko, S. M., Buchroithner, M. F., Fleis, M. E. &amp; Stooke, P.,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Planungskartographie ländlicher Räume in Deutschland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Chudy, T., </w:t>
      </w:r>
      <w:r w:rsidRPr="195E098B">
        <w:rPr>
          <w:lang w:val="en-US"/>
        </w:rPr>
        <w:t>2007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Presentation of a Cartosemiotic Glossary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Schlichtmann, H.,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Spezielle statistische Testverfahren und ihre Anwendung in sozial-psychologischen Untersuchungen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Austrian Journal of Statistics.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36/2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Stereo Viewing of Lenticular Foil Displays: A Geometric Analysis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 &amp; 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Tätigkeitsbericht der DGfK-Kommission Hochgebirgskartographie 2006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221-222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"Map Forum Saxony": An Optimal Commented Library of Historical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Zimmermann, G., Buchroithner, M. F. &amp; Koch, W. G.,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Theoretical Cartography/Workshop in Kyiv/ Workshop on Cartographic knowledge and terminology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ICA News.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48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Realization of ICA Commission Projects on Planetary Cartography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Shingareva, K. B., Zimbelman, J., Buchroithner, M. F. &amp; Hargitai, H. I.,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Cartographica.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40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4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105-114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Vilnius Seminars on Cartosemiotic: Ideas, Experiences and Perspectives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Beconyte, G. &amp; Cesnulevicius, A.,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Visualisierung, kartographische Gestaltung und visuelle kartographische Kommunikation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Visualisierung des Raumes. Karten machen – Macht der Karten.</w:t>
      </w:r>
      <w:r w:rsidRPr="195E098B">
        <w:rPr>
          <w:lang w:val="en-US"/>
        </w:rPr>
        <w:t xml:space="preserve"> Tzschaschel, S., Wild, H. &amp; Lenz, S. (eds.). Leipzig, </w:t>
      </w:r>
      <w:r w:rsidRPr="195E098B">
        <w:rPr>
          <w:lang w:val="en-US"/>
        </w:rPr>
        <w:t>p. 91-101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angewandten Kartosemiotik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2007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Cartography and High School, Sbornik naukovyh prac.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Frage der realen und fiktiven Karten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2007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, Dietrich, R., Bässler, M., Nixdorf, U., Steinhage, D., Fritsche, D., Damm, V. &amp; Reitmayr, G., </w:t>
      </w:r>
      <w:r w:rsidRPr="195E098B">
        <w:rPr>
          <w:lang w:val="en-US"/>
        </w:rPr>
        <w:t>8 Sept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Glaciology.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176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17-30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Geodetic observations of ice flow velocities over the southern part of subglacial Lake Vostok, Antarctica, and their glaciological implications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Wendt, J., Dietrich, R., Fritsche, M., Wendt, A., Yuskevich, A., Kokhanov, A., Senatorov, A., Lukin, V., Shibuya, K. &amp; Doi, K., </w:t>
      </w:r>
      <w:r w:rsidRPr="195E098B">
        <w:rPr>
          <w:lang w:val="en-US"/>
        </w:rPr>
        <w:t>1 Sept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991-998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Variability of Sea Surface Heights in the Baltic Sea: An Intercomparison of Observations and Model Simulations.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Novotny, K., Liebsch, G., Lehmann, A. &amp; Dietrich, R., </w:t>
      </w:r>
      <w:r w:rsidRPr="195E098B">
        <w:rPr>
          <w:lang w:val="en-US"/>
        </w:rPr>
        <w:t>16 Aug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Marine geodesy : an international journal of ocean surveys, mapping and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29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113-134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Reprocessing of a global GPS network.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Steigenberger, P., Rothacher, M., Dietrich, R., Fritsche, M., Rülke, A. &amp; Vey, S., </w:t>
      </w:r>
      <w:r w:rsidRPr="195E098B">
        <w:rPr>
          <w:lang w:val="en-US"/>
        </w:rPr>
        <w:t>2 May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Geophysical Research: Solid Earth.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111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B5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13 p.</w:t>
      </w:r>
      <w:r w:rsidRPr="195E098B">
        <w:rPr>
          <w:lang w:val="en-US"/>
        </w:rPr>
        <w:t>, B05402.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Errors of regional mass variations inferred from GRACE monthly solutions.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Horwath, M.</w:t>
      </w:r>
      <w:r w:rsidRPr="195E098B">
        <w:rPr>
          <w:lang w:val="en-US"/>
        </w:rPr>
        <w:t xml:space="preserve"> &amp; Dietrich, R., </w:t>
      </w:r>
      <w:r w:rsidRPr="195E098B">
        <w:rPr>
          <w:lang w:val="en-US"/>
        </w:rPr>
        <w:t>8 Apr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7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Influence of mapping function parameters on global GPS network analyses: Comparisons between NMF and IMF.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Vey, S., Dietrich, R., Fritsche, M., Rülke, A., Rothacher, M. &amp; Steigenberger, P., </w:t>
      </w:r>
      <w:r w:rsidRPr="195E098B">
        <w:rPr>
          <w:lang w:val="en-US"/>
        </w:rPr>
        <w:t>11 Jan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>, L01814.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Programmetric techniques in civil engineering material testing and structure monitoring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 G. &amp; Hampel, U., </w:t>
      </w:r>
      <w:r w:rsidRPr="195E098B">
        <w:rPr>
          <w:lang w:val="en-US"/>
        </w:rPr>
        <w:t>Jan 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Photogrammetric engineering &amp; remote sensing.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39-45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7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Analyse des Bewegungsverhaltens des Jakobshavn Isbrae Gletschers in Grönland durch monokulare Bildsequenzanalyse.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H.-G., Dietrich, R., Schwalbe, E., Bäßler, M. &amp; Westfeld, P.,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Photogrammetrie, Fernerkundung, Geoinformation.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93-102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 Automated Method to Outline the Ice Extension of Debris-Covered Glaciers Based on ASTER Imagery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Kunert, A.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27-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Atlasnaia kartosemiotika (Atlaskartosemiotik)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65-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Preprint/Documentation/Report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Working paper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(Editor), Cesnulevicius, A. (Editor), Beconyte, G. (Editor) &amp; Bautrenas, A. (Editor),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Vilnius: </w:t>
      </w:r>
      <w:r w:rsidRPr="195E098B">
        <w:rPr>
          <w:lang w:val="en-US"/>
        </w:rPr>
        <w:t>Universität Vilnius</w:t>
      </w:r>
      <w:r w:rsidRPr="195E098B">
        <w:rPr>
          <w:lang w:val="en-US"/>
        </w:rPr>
        <w:t>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Monograph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Cartosemiotics, Atlas-cartography and Ecological Mapping: Experience in Education and Training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Rotanova, I. N.,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228-230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Conception of a 3D Geodata Web Service for the Support of Indoor Navigation with GNSS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Mäs, S.</w:t>
      </w:r>
      <w:r w:rsidRPr="195E098B">
        <w:rPr>
          <w:lang w:val="en-US"/>
        </w:rPr>
        <w:t xml:space="preserve">, Reinhardt, W. &amp; Wang,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Innovations in 3D Geo Information Systems, Proceedings of the First International Workshop on 3D Geoinformation.</w:t>
      </w:r>
      <w:r w:rsidRPr="195E098B">
        <w:rPr>
          <w:lang w:val="en-US"/>
        </w:rPr>
        <w:t xml:space="preserve"> Abdul-Rahman, A., Zlatanova, S. &amp; Coors, V. (eds.). </w:t>
      </w:r>
      <w:r w:rsidRPr="195E098B">
        <w:rPr>
          <w:lang w:val="en-US"/>
        </w:rPr>
        <w:t>Springer Berlin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307-316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  <w:r w:rsidRPr="195E098B">
        <w:rPr>
          <w:lang w:val="en-US"/>
        </w:rPr>
        <w:t xml:space="preserve"> (Lecture Notes in Geoinformation and Cartography).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Bestimmung städtischen Grünvolumens – Nutzen, Methodik und Ergebnisbewertung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Meinel, G., Hecht, R.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430-437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SLUB im Dienst der Vermittlung raumbezogener graphischer Information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Koch, W. G. &amp; Zimmermann,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Wiss. Zeitrschrift der TU Dresden.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Vol. 1-2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105-112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Die SLUB im Dienst der Vermittlung raumbezogener graphischer Information - Wiss. Zeitrschrift der TU Dresden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Koch, W. G. &amp; Zimmermann,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Digital Geological Maps, a Basis for the Evaluation of Geological Hazard and Risk Mapping (Example Kyrgyzstan)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Mikolaichuk, A. V., Buchroithner, M. F. &amp; Dolgushev, V.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XIth International Congress of Mathematical Geology \.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Diskussionsbeitraege zur Kartosemiotik und zur Theorie der Kartographie: Theoretische Probleme der Kartographie und ihrer Nachbardisziplinen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(Editor) &amp; Schlichtmann, H. (Editor),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Dresden: </w:t>
      </w:r>
      <w:r w:rsidRPr="195E098B">
        <w:rPr>
          <w:lang w:val="en-US"/>
        </w:rPr>
        <w:t>Technische Universität Dresden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46 p.</w:t>
      </w:r>
      <w:r w:rsidRPr="195E098B">
        <w:rPr>
          <w:lang w:val="en-US"/>
        </w:rPr>
        <w:t xml:space="preserve"> (Diskussionsbeiträge zur Kartosemiotik und zur Theorie der Kartographie).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Book/Conference proceeding/Anthology/Report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proceeding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Echt-3D-Displays – eine neue Dimension der kartographischen Reliefdarstellung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Dresdner Transferbrief : das E-Journal, 1, 5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specialist publication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Feature article/Contribution (Feuilleton)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Invited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Erste kartosemiotische Studienreise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Forner, T.,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Dresdner Universitätsjournal.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Estimation of Stress and its Use in Evaluation of Landslide-Prone Regions Using Remote Sensing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Pradhan, B., Singh, R. P.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Advances in Space Research.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698-709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Estimation of Urban Green Volume-Based on Last-Pulse Lidar Data at Leaf-Off Aerial Flight Times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Hecht, R., Meinel, G.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Proceedings of First Workshop of the EARSeL Special Interest Group on Urban Remote Sensing, March 2nd-3rd 2006.</w:t>
      </w:r>
      <w:r w:rsidRPr="195E098B">
        <w:rPr>
          <w:lang w:val="en-US"/>
        </w:rPr>
        <w:t xml:space="preserve"> Berlin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Fortpflanzung der ”Unschärfe” von Messdaten auf abgeleitete differential-geometrische Größen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PFG - Journal of Photogrammetry, Remote Sensing and Geoinformation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Friedrich Töpfer 80 Jahre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93-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Geovisualisierung zwischen statischer Präsentation und dynamischer Interaktion.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Bollmann, J.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393-395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</w:t>
      </w:r>
      <w:r w:rsidRPr="195E098B">
        <w:rPr>
          <w:lang w:val="en-US"/>
        </w:rPr>
        <w:t>2006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Types of thesis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Doctoral thesis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 Mapping in High Mountains using DEMs, Landsat andASTER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 &amp; Kamp, U.,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13-24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Glaciers from Space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T., Kamp, U.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98-99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Kartograficheskie speckursy v vuzovskom obrazovanii: sovmestnyi rossijsko-nemeckij opyt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Rotanova, I. N.,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162-164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Kartosemiotische Vorlesungen an der Universität Vilnius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Diskussionsbeitraege zur Kartosemiotik und zur Theorie der Kartographie, Intern. Korrespondenz-Seminar.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Technische Universität Dresden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Vol. 9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p. 46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Konzeption eines innovativen Mehrzweck-Fernerkundungssystems auf Basis eines motorgetriebenen Ultraleicht-Starrflüglers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Schmitz, G., Buchroithner, M. F., Kunzelmann, T. &amp; Uhlmann, J.,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Beiträge zur Jahrestagung des AK Fernerkundungsmethoden der DGPF, 19.5.06, Berlin.</w:t>
      </w:r>
      <w:r w:rsidRPr="195E098B">
        <w:rPr>
          <w:lang w:val="en-US"/>
        </w:rPr>
        <w:t xml:space="preserve"> Berlin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Faby, H. &amp; Koch, W.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Morphometry-based mapping of debris-covered glaciers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F., Bolch, T., Kunert, A. &amp; Kamp, U., </w:t>
      </w:r>
      <w:r w:rsidRPr="195E098B">
        <w:rPr>
          <w:lang w:val="en-US"/>
        </w:rPr>
        <w:t>2006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Other contribution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Other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Neue Alpenvereinskarten im Khan Tengri-Gebiet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Keller, R.,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12-13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Ob atlasnoi kartosemiotike.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Sbornik naukovyh prac, "Cartography and High School".</w:t>
      </w:r>
      <w:r w:rsidRPr="195E098B">
        <w:rPr>
          <w:lang w:val="en-US"/>
        </w:rPr>
        <w:t xml:space="preserve"> Kiew, </w:t>
      </w:r>
      <w:r w:rsidRPr="195E098B">
        <w:rPr>
          <w:lang w:val="en-US"/>
        </w:rPr>
        <w:t>p. 9-14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On the issue of the Topographic Maps (Edition for the National Economy) of the GDR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State Security and Mapping in the German Democratic Republic. Map Falsification as a Consequence of Excessive Secrecy?.</w:t>
      </w:r>
      <w:r w:rsidRPr="195E098B">
        <w:rPr>
          <w:lang w:val="en-US"/>
        </w:rPr>
        <w:t xml:space="preserve"> Unverhau, D. (ed.). Münster, </w:t>
      </w:r>
      <w:r w:rsidRPr="195E098B">
        <w:rPr>
          <w:lang w:val="en-US"/>
        </w:rPr>
        <w:t>p. 73-88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Planung und Design des Weitwanderweges "Kyrgyzstan Trail"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Buchroithner, M. F. &amp; Hahmann, T.,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14-15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2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Prehistoric and early historic maps in Europe: Conception of Cd-Atlas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 &amp; Forner, T.,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83-85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Procedural Reproduction of Terrain Textures with Geographic Data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Dachsbacher, C., Bolch, T. &amp; Stamminger, M.,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105-112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Significance of glaciers, rockglaciers, and ice-rich permafrost in the Northern Tien Shan as water towers under climate change conditions (in Englisch und Russisch)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Bolch, T. &amp; Marchenko, S.,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199-211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13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Statistical relief modelling with locally adaptive sequential wavelet-splines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Cartographica.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41/3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Theoretical Cartography/Theoretical Cartography and Geoinformation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ICA News.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a Typology of Interactivity Functions for Visual Map Exploration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Persson, D., Gartner, G. &amp; Buchroithner, M. F.,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275-292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Towards potential of prehistoric maps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098B">
        <w:rPr>
          <w:lang w:val="en-US"/>
        </w:rPr>
        <w:t xml:space="preserve"> Vilnius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Vertical Crustal Deformations in Dronning Maud Land, Antarctica: Observation versus Model Prediction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Ivins, E., Dietrich, R. &amp; Rülke,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Antarctica : Contributions to Global Earth Sciences.</w:t>
      </w:r>
      <w:r w:rsidRPr="195E098B">
        <w:rPr>
          <w:lang w:val="en-US"/>
        </w:rPr>
        <w:t xml:space="preserve"> Fütterer, D. K., Damaske, D., Kleinschmidt, G., Miller, H. &amp; Tessensohn, F. (eds.). </w:t>
      </w:r>
      <w:r w:rsidRPr="195E098B">
        <w:rPr>
          <w:lang w:val="en-US"/>
        </w:rPr>
        <w:t>1 ed.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Springer, Berlin, Heidelberg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357-360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4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Zahlreiche Stichworte zum Fachgebiet Kartographie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Brockhaus Enzyklopädie.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Neuerscheinung ed.</w:t>
      </w:r>
      <w:r w:rsidRPr="195E098B">
        <w:rPr>
          <w:lang w:val="en-US"/>
        </w:rPr>
        <w:t xml:space="preserve"> Mannheim/Leipzig, </w:t>
      </w:r>
      <w:r w:rsidRPr="195E098B">
        <w:rPr>
          <w:lang w:val="en-US"/>
        </w:rPr>
        <w:t>Vol. 13-30</w:t>
      </w:r>
      <w:r w:rsidRPr="195E098B">
        <w:rPr>
          <w:lang w:val="en-US"/>
        </w:rPr>
        <w:t xml:space="preserve">. 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Frage der Atlaskartosemiotik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38-45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conferences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Paper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Frage der Kompetenzgrenzen der Kartosemiotik - Wiener Schriften zur Geographie und Kartographie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Wolodtschenko, A.,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Kartographie als Kommunikationsmedium.</w:t>
      </w:r>
      <w:r w:rsidRPr="195E098B">
        <w:rPr>
          <w:lang w:val="en-US"/>
        </w:rPr>
        <w:t xml:space="preserve"> Kriz, K. (ed.). </w:t>
      </w:r>
      <w:r w:rsidRPr="195E098B">
        <w:rPr>
          <w:lang w:val="en-US"/>
        </w:rPr>
        <w:t>Vol. 17</w:t>
      </w:r>
      <w:r w:rsidRPr="195E098B">
        <w:rPr>
          <w:lang w:val="en-US"/>
        </w:rPr>
        <w:t xml:space="preserve">. </w:t>
      </w:r>
      <w:r w:rsidRPr="195E098B">
        <w:rPr>
          <w:lang w:val="en-US"/>
        </w:rPr>
        <w:t>6 p.</w:t>
      </w:r>
      <w:r w:rsidRPr="195E098B">
        <w:rPr>
          <w:lang w:val="en-US"/>
        </w:rPr>
        <w:t xml:space="preserve"> (Wiener Schriften zur Geographie und Kartographie, Vol. 17).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Zur Problematik der Topographischen Karten (Ausgabe für die Volkswirtschaft) der DDR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2006</w:t>
      </w:r>
      <w:r w:rsidRPr="195E098B">
        <w:rPr>
          <w:lang w:val="en-US"/>
        </w:rPr>
        <w:t xml:space="preserve">, </w:t>
      </w:r>
      <w:r w:rsidRPr="195E098B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098B">
        <w:rPr>
          <w:lang w:val="en-US"/>
        </w:rPr>
        <w:t xml:space="preserve"> Unverhau, D. (ed.). </w:t>
      </w:r>
      <w:r w:rsidRPr="195E098B">
        <w:rPr>
          <w:lang w:val="en-US"/>
        </w:rPr>
        <w:t>aktualisierte Neuauflage ed.</w:t>
      </w:r>
      <w:r w:rsidRPr="195E098B">
        <w:rPr>
          <w:lang w:val="en-US"/>
        </w:rPr>
        <w:t xml:space="preserve"> Münster, </w:t>
      </w:r>
      <w:r w:rsidRPr="195E098B">
        <w:rPr>
          <w:lang w:val="en-US"/>
        </w:rPr>
        <w:t>p. 81-98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18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book/Conference proceedings/Anthology/Report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Chapter in book/Anthology/Report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Impact of higher-order ionospheric terms on GPS estimates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Fritsche, M., Dietrich, R., Knöfel, C., Rülke, A., Vey, S., Rothacher, M. &amp; Steigenberger, P., </w:t>
      </w:r>
      <w:r w:rsidRPr="195E098B">
        <w:rPr>
          <w:lang w:val="en-US"/>
        </w:rPr>
        <w:t>13 Dec 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research letters.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23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  <w:r w:rsidRPr="195E098B">
        <w:rPr>
          <w:lang w:val="en-US"/>
        </w:rPr>
        <w:t>, L23311.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Present-day vertical crustal deformations in West Greenland from repeated GPS observations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Dietrich, R., Rülke, A. &amp; </w:t>
      </w:r>
      <w:r w:rsidRPr="195E098B">
        <w:rPr>
          <w:lang w:val="en-US"/>
        </w:rPr>
        <w:t>Scheinert, M.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 Dec 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3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865-874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The response of the subglacial Lake Vostok, Antarctica, to tidal and atmospheric pressure forcing.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Wendt, A., Dietrich, R., Wendt, J., Fritsche, M., Lukin, V., Yuskevich, A., Kokhanov, A., Senatorov, A., Shibuya, K. &amp; Doi, K., </w:t>
      </w:r>
      <w:r w:rsidRPr="195E098B">
        <w:rPr>
          <w:lang w:val="en-US"/>
        </w:rPr>
        <w:t>1 Apr 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Geophysical Journal International.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161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41-49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Akquisition von 3D-GIS-Daten durch Flugzeug-Laserscanning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Maas, H.-G., </w:t>
      </w:r>
      <w:r w:rsidRPr="195E098B">
        <w:rPr>
          <w:lang w:val="en-US"/>
        </w:rPr>
        <w:t>Jan 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55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3-11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9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3D building model generation from airborne laser scanner data using 2D GIS data and orthogonal point cloud projections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Schwalbe, E., Maas, H. G. &amp; Seidel, F., </w:t>
      </w:r>
      <w:r w:rsidRPr="195E098B">
        <w:rPr>
          <w:lang w:val="en-US"/>
        </w:rPr>
        <w:t>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International Archives of the Photogrammetry, Remote Sensing and Spatial Information Sciences - ISPRS Archives.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36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p. 209-214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6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Conference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peer-review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4. Bericht der Kommission „Kartographische Terminologie“ über ihre Tätigkeit im Jahr 2004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Koch, W. G., </w:t>
      </w:r>
      <w:r w:rsidRPr="195E098B">
        <w:rPr>
          <w:lang w:val="en-US"/>
        </w:rPr>
        <w:t>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Journal of cartography and geographic information - KN.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p. 94-94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 method for sequential thinning of digital raster terrain models II: mixed locally adaptive wavelet-splines and anisotropy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Wälder, O., </w:t>
      </w:r>
      <w:r w:rsidRPr="195E098B">
        <w:rPr>
          <w:lang w:val="en-US"/>
        </w:rPr>
        <w:t>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PFG - Journal of Photogrammetry, Remote Sensing and Geoinformation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2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5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p w:rsidRDefault="195E098B" w:rsidR="195E098B" w:rsidRPr="195E098B" w:rsidP="195E098B">
      <w:pPr>
        <w:pStyle w:val="title"/>
        <w:color w:val="000000"/>
      </w:pPr>
      <w:r w:rsidRPr="195E098B">
        <w:rPr>
          <w:lang w:val="en-US"/>
        </w:rPr>
        <w:t>Animating Geodata Exemplified by the Dresden “Altai-GIS”</w:t>
      </w:r>
    </w:p>
    <w:p w:rsidRDefault="195E098B" w:rsidR="195E098B" w:rsidRPr="195E098B" w:rsidP="195E098B">
      <w:pPr>
        <w:pStyle w:val="body"/>
        <w:color w:val="000000"/>
      </w:pPr>
      <w:r w:rsidRPr="195E098B">
        <w:rPr>
          <w:lang w:val="en-US"/>
        </w:rPr>
        <w:t xml:space="preserve">Prechtel, N. &amp; Londershausen, K., </w:t>
      </w:r>
      <w:r w:rsidRPr="195E098B">
        <w:rPr>
          <w:lang w:val="en-US"/>
        </w:rPr>
        <w:t>2005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 xml:space="preserve">In: </w:t>
      </w:r>
      <w:r w:rsidRPr="195E098B">
        <w:rPr>
          <w:lang w:val="en-US"/>
        </w:rPr>
        <w:t>PFG - Journal of Photogrammetry, Remote Sensing and Geoinformation Science.</w:t>
      </w:r>
      <w:r w:rsidRPr="195E098B">
        <w:rPr>
          <w:lang w:val="en-US"/>
        </w:rPr>
        <w:t xml:space="preserve"> </w:t>
      </w:r>
      <w:r w:rsidRPr="195E098B">
        <w:rPr>
          <w:lang w:val="en-US"/>
        </w:rPr>
        <w:t>1</w:t>
      </w:r>
      <w:r w:rsidRPr="195E098B">
        <w:rPr>
          <w:lang w:val="en-US"/>
        </w:rPr>
        <w:t xml:space="preserve">, </w:t>
      </w:r>
      <w:r w:rsidRPr="195E098B">
        <w:rPr>
          <w:lang w:val="en-US"/>
        </w:rPr>
        <w:t>10 p.</w:t>
      </w:r>
    </w:p>
    <w:p w:rsidRDefault="195E098B" w:rsidR="195E098B" w:rsidRPr="195E098B" w:rsidP="195E098B">
      <w:pPr>
        <w:pStyle w:val="type"/>
        <w:color w:val="999999"/>
      </w:pPr>
      <w:r w:rsidRPr="195E098B">
        <w:rPr>
          <w:lang w:val="en-US"/>
        </w:rPr>
        <w:t>Research output</w:t>
      </w:r>
      <w:r w:rsidRPr="195E098B">
        <w:rPr>
          <w:lang w:val="en-US"/>
        </w:rPr>
        <w:t xml:space="preserve">: </w:t>
      </w:r>
      <w:r w:rsidRPr="195E098B">
        <w:rPr>
          <w:lang w:val="en-US"/>
        </w:rPr>
        <w:t>Contribution to journal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Research article</w:t>
      </w:r>
      <w:r w:rsidRPr="195E098B">
        <w:rPr>
          <w:lang w:val="en-US"/>
        </w:rPr>
        <w:t xml:space="preserve"> › </w:t>
      </w:r>
      <w:r w:rsidRPr="195E098B">
        <w:rPr>
          <w:lang w:val="en-US"/>
        </w:rPr>
        <w:t>Contributed</w:t>
      </w:r>
    </w:p>
    <w:p w:rsidRDefault="195E098B" w:rsidR="195E098B" w:rsidRPr="195E098B" w:rsidP="195E098B">
      <w:pPr/>
      <w:r w:rsidRPr="195E098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2025-03-29T07:31:00Z</dcterms:created>
  <dc:creator>anonymous, forschungsinformationen@tu-dresden.de User</dc:creator>
  <dcterms:modified xsi:type="dcterms:W3CDTF">2025-03-29T07:31:00Z</dcterms:modified>
  <cp:revision>1</cp:revision>
</cp:coreProperties>
</file>