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7A1" w:rsidR="195E47A1" w:rsidRPr="195E47A1" w:rsidP="195E47A1">
      <w:pPr>
        <w:pStyle w:val="ReportElementTitle"/>
        <w:color w:val="666666"/>
      </w:pPr>
      <w:r w:rsidRPr="195E47A1">
        <w:rPr>
          <w:lang w:val="en-US"/>
        </w:rPr>
        <w:t>Research outputs</w:t>
      </w:r>
    </w:p>
    <w:p w:rsidRDefault="195E47A1" w:rsidR="195E47A1" w:rsidRPr="195E47A1" w:rsidP="195E47A1">
      <w:pPr>
        <w:pStyle w:val="title"/>
        <w:color w:val="000000"/>
      </w:pPr>
      <w:r w:rsidRPr="195E47A1">
        <w:rPr>
          <w:lang w:val="en-US"/>
        </w:rPr>
        <w:t>Language Boundaries in Different Multicultural Spaces: Introduction to Special Issue</w:t>
      </w:r>
    </w:p>
    <w:p w:rsidRDefault="195E47A1" w:rsidR="195E47A1" w:rsidRPr="195E47A1" w:rsidP="195E47A1">
      <w:pPr>
        <w:pStyle w:val="body"/>
        <w:color w:val="000000"/>
      </w:pPr>
      <w:r w:rsidRPr="195E47A1">
        <w:rPr>
          <w:lang w:val="en-US"/>
        </w:rPr>
        <w:t>Kuße, H.</w:t>
      </w:r>
      <w:r w:rsidRPr="195E47A1">
        <w:rPr>
          <w:lang w:val="en-US"/>
        </w:rPr>
        <w:t xml:space="preserve">, </w:t>
      </w:r>
      <w:r w:rsidRPr="195E47A1">
        <w:rPr>
          <w:lang w:val="en-US"/>
        </w:rPr>
        <w:t>2021</w:t>
      </w:r>
      <w:r w:rsidRPr="195E47A1">
        <w:rPr>
          <w:lang w:val="en-US"/>
        </w:rPr>
        <w:t xml:space="preserve">, </w:t>
      </w:r>
      <w:r w:rsidRPr="195E47A1">
        <w:rPr>
          <w:lang w:val="en-US"/>
        </w:rPr>
        <w:t xml:space="preserve">In: </w:t>
      </w:r>
      <w:r w:rsidRPr="195E47A1">
        <w:rPr>
          <w:lang w:val="en-US"/>
        </w:rPr>
        <w:t xml:space="preserve"> Journal of belonging, identity, language and diversity (J-BILD) = Revue de langage, d’identité, de diversité et d’appartenance (R-LIDA).</w:t>
      </w:r>
      <w:r w:rsidRPr="195E47A1">
        <w:rPr>
          <w:lang w:val="en-US"/>
        </w:rPr>
        <w:t xml:space="preserve"> </w:t>
      </w:r>
      <w:r w:rsidRPr="195E47A1">
        <w:rPr>
          <w:lang w:val="en-US"/>
        </w:rPr>
        <w:t>5</w:t>
      </w:r>
      <w:r w:rsidRPr="195E47A1">
        <w:rPr>
          <w:lang w:val="en-US"/>
        </w:rPr>
        <w:t xml:space="preserve">, </w:t>
      </w:r>
      <w:r w:rsidRPr="195E47A1">
        <w:rPr>
          <w:lang w:val="en-US"/>
        </w:rPr>
        <w:t>1</w:t>
      </w:r>
      <w:r w:rsidRPr="195E47A1">
        <w:rPr>
          <w:lang w:val="en-US"/>
        </w:rPr>
        <w:t xml:space="preserve">, </w:t>
      </w:r>
      <w:r w:rsidRPr="195E47A1">
        <w:rPr>
          <w:lang w:val="en-US"/>
        </w:rPr>
        <w:t>p. 3-10</w:t>
      </w:r>
    </w:p>
    <w:p w:rsidRDefault="195E47A1" w:rsidR="195E47A1" w:rsidRPr="195E47A1" w:rsidP="195E47A1">
      <w:pPr>
        <w:pStyle w:val="type"/>
        <w:color w:val="999999"/>
      </w:pPr>
      <w:r w:rsidRPr="195E47A1">
        <w:rPr>
          <w:lang w:val="en-US"/>
        </w:rPr>
        <w:t>Research output</w:t>
      </w:r>
      <w:r w:rsidRPr="195E47A1">
        <w:rPr>
          <w:lang w:val="en-US"/>
        </w:rPr>
        <w:t xml:space="preserve">: </w:t>
      </w:r>
      <w:r w:rsidRPr="195E47A1">
        <w:rPr>
          <w:lang w:val="en-US"/>
        </w:rPr>
        <w:t>Contribution to journal</w:t>
      </w:r>
      <w:r w:rsidRPr="195E47A1">
        <w:rPr>
          <w:lang w:val="en-US"/>
        </w:rPr>
        <w:t xml:space="preserve"> › </w:t>
      </w:r>
      <w:r w:rsidRPr="195E47A1">
        <w:rPr>
          <w:lang w:val="en-US"/>
        </w:rPr>
        <w:t>Research article</w:t>
      </w:r>
      <w:r w:rsidRPr="195E47A1">
        <w:rPr>
          <w:lang w:val="en-US"/>
        </w:rPr>
        <w:t xml:space="preserve"> › </w:t>
      </w:r>
      <w:r w:rsidRPr="195E47A1">
        <w:rPr>
          <w:lang w:val="en-US"/>
        </w:rPr>
        <w:t>Contributed</w:t>
      </w:r>
    </w:p>
    <w:p w:rsidRDefault="195E47A1" w:rsidR="195E47A1" w:rsidRPr="195E47A1" w:rsidP="195E47A1">
      <w:pPr/>
      <w:r w:rsidRPr="195E47A1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2025-03-30T01:36:00Z</dcterms:created>
  <dc:creator>anonymous, forschungsinformationen@tu-dresden.de User</dc:creator>
  <dcterms:modified xsi:type="dcterms:W3CDTF">2025-03-30T01:36:00Z</dcterms:modified>
  <cp:revision>1</cp:revision>
</cp:coreProperties>
</file>