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068B" w:rsidR="195E068B" w:rsidRPr="195E068B" w:rsidP="195E068B">
      <w:pPr>
        <w:pStyle w:val="ReportElementTitle"/>
        <w:color w:val="666666"/>
      </w:pPr>
      <w:r w:rsidRPr="195E068B">
        <w:rPr>
          <w:lang w:val="en-US"/>
        </w:rPr>
        <w:t>Research outputs</w:t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Forkel, Matthias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"Burning of woody debris dominates fire emissions in the Amazon and Cerrado"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Nature geoscience</w:t>
      </w:r>
      <w:r w:rsidRPr="195E068B">
        <w:rPr>
          <w:lang w:val="en-US"/>
        </w:rPr>
        <w:t xml:space="preserve">. 2025, 18. 140–147. </w:t>
      </w:r>
      <w:r w:rsidRPr="195E068B">
        <w:rPr>
          <w:lang w:val="en-US"/>
        </w:rPr>
        <w:t>https://doi.org/10.1038/s41561-024-01637-5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Wetzel, Simeon</w:t>
      </w:r>
      <w:r w:rsidRPr="195E068B">
        <w:rPr>
          <w:lang w:val="en-US"/>
        </w:rPr>
        <w:t xml:space="preserve"> and Stephan Mäs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"Context-Aware Search for Environmental Data Using Dense Retrieval"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ISPRS International Journal of Geo-Information</w:t>
      </w:r>
      <w:r w:rsidRPr="195E068B">
        <w:rPr>
          <w:lang w:val="en-US"/>
        </w:rPr>
        <w:t xml:space="preserve">. 2024. 13 (2024)(11). </w:t>
      </w:r>
      <w:r w:rsidRPr="195E068B">
        <w:rPr>
          <w:lang w:val="en-US"/>
        </w:rPr>
        <w:t>https://doi.org/10.3390/ijgi13110380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Gou, Junyang et al. </w:t>
      </w:r>
      <w:r w:rsidRPr="195E068B">
        <w:rPr>
          <w:i/>
          <w:lang w:val="en-US"/>
        </w:rPr>
        <w:t>High-resolution Greenland ice sheet mass anomalies from data fusion using graph neural networks</w:t>
      </w:r>
      <w:r w:rsidRPr="195E068B">
        <w:rPr>
          <w:lang w:val="en-US"/>
        </w:rPr>
        <w:t xml:space="preserve">. GRACE/GRACE-FO Science Team Meeting 2024, 08 Oct 2024, Potsdam, Germany, Abstract, 2024. </w:t>
      </w:r>
      <w:r w:rsidRPr="195E068B">
        <w:rPr>
          <w:lang w:val="en-US"/>
        </w:rPr>
        <w:t>https://doi.org/10.5194/gstm2024-38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Kappelsberger, Maria T.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"How well can satellite altimetry and firn models resolve Antarctic firn thickness variations?"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The Cryosphere</w:t>
      </w:r>
      <w:r w:rsidRPr="195E068B">
        <w:rPr>
          <w:lang w:val="en-US"/>
        </w:rPr>
        <w:t xml:space="preserve">. 2024, 18(9). 4355-4378. </w:t>
      </w:r>
      <w:r w:rsidRPr="195E068B">
        <w:rPr>
          <w:lang w:val="en-US"/>
        </w:rPr>
        <w:t>https://doi.org/10.5194/tc-18-4355-2024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Marrs, Christopher</w:t>
      </w:r>
      <w:r w:rsidRPr="195E068B">
        <w:rPr>
          <w:lang w:val="en-US"/>
        </w:rPr>
        <w:t xml:space="preserve"> and Matthias Forkel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Zukunftsträchtige Möglichkeiten der Photogrammetrie und Fernerkundung für das Monitoring in großen Bergbaufolgelandschaften</w:t>
      </w:r>
      <w:r w:rsidRPr="195E068B">
        <w:rPr>
          <w:lang w:val="en-US"/>
        </w:rPr>
        <w:t>. 52. Treffen des Arbeitskreises Bergbaufolgen der Deutsche Geologische Gesellschaft – Geologische Vereinigun, 19 Sept 2024, Klein Kölzig, Germany, Presentation slides, 2024.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Willen, Matthias O.</w:t>
      </w:r>
      <w:r w:rsidRPr="195E068B">
        <w:rPr>
          <w:lang w:val="en-US"/>
        </w:rPr>
        <w:t xml:space="preserve"> et al. </w:t>
      </w:r>
      <w:r w:rsidRPr="195E068B">
        <w:rPr>
          <w:i/>
          <w:lang w:val="en-US"/>
        </w:rPr>
        <w:t>Combination of GRACE/GRACE-FO and CryoSat-2 data resolves Glacial Isostatic Adjustment spatially and temporally in the Amundsen Sea Embayment, West Antarctica</w:t>
      </w:r>
      <w:r w:rsidRPr="195E068B">
        <w:rPr>
          <w:lang w:val="en-US"/>
        </w:rPr>
        <w:t xml:space="preserve">. European Geosciences Union General Assembly 2024, 14 Apr 2024, Wien, Austria, Abstract, 2024. </w:t>
      </w:r>
      <w:r w:rsidRPr="195E068B">
        <w:rPr>
          <w:lang w:val="en-US"/>
        </w:rPr>
        <w:t>https://doi.org/10.5194/egusphere-egu24-11963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Wetzel, Simeon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"Spatial data infrastructure components to provide regional climate information services"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Climate Services</w:t>
      </w:r>
      <w:r w:rsidRPr="195E068B">
        <w:rPr>
          <w:lang w:val="en-US"/>
        </w:rPr>
        <w:t xml:space="preserve">. 2024. 34. </w:t>
      </w:r>
      <w:r w:rsidRPr="195E068B">
        <w:rPr>
          <w:lang w:val="en-US"/>
        </w:rPr>
        <w:t>https://doi.org/10.1016/j.cliser.2024.100473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Kosczor, Eric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Mapping changes in structural diversity of the agricultural landscape of Saxony using historical remote sensing data</w:t>
      </w:r>
      <w:r w:rsidRPr="195E068B">
        <w:rPr>
          <w:lang w:val="en-US"/>
        </w:rPr>
        <w:t xml:space="preserve">. European Geosciences Union General Assembly 2024, 14 Apr 2024, Wien, Austria, Poster, 2024. </w:t>
      </w:r>
      <w:r w:rsidRPr="195E068B">
        <w:rPr>
          <w:lang w:val="en-US"/>
        </w:rPr>
        <w:t>https://doi.org/10.5194/egusphere-egu24-13040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Willen, Matthias O.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"Globally consistent estimates of high-resolution Antarctic ice mass balance and spatially resolved glacial isostatic adjustment"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The Cryosphere</w:t>
      </w:r>
      <w:r w:rsidRPr="195E068B">
        <w:rPr>
          <w:lang w:val="en-US"/>
        </w:rPr>
        <w:t xml:space="preserve">. 2024, 18(2024)(2). 775-790. </w:t>
      </w:r>
      <w:r w:rsidRPr="195E068B">
        <w:rPr>
          <w:lang w:val="en-US"/>
        </w:rPr>
        <w:t>https://doi.org/10.5194/tc-18-775-2024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Dunkel, Alexander</w:t>
      </w:r>
      <w:r w:rsidRPr="195E068B">
        <w:rPr>
          <w:lang w:val="en-US"/>
        </w:rPr>
        <w:t>, Dirk Burghardt</w:t>
      </w:r>
      <w:r w:rsidRPr="195E068B">
        <w:rPr>
          <w:lang w:val="en-US"/>
        </w:rPr>
        <w:t xml:space="preserve"> and Madalina Gugulica. </w:t>
      </w:r>
      <w:r w:rsidRPr="195E068B">
        <w:rPr>
          <w:lang w:val="en-US"/>
        </w:rPr>
        <w:t>"Generative Text-to-Image Diffusion for Automated Map Production Based on Geosocial Media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KN - Journal of Cartography and Geographic Information</w:t>
      </w:r>
      <w:r w:rsidRPr="195E068B">
        <w:rPr>
          <w:lang w:val="en-US"/>
        </w:rPr>
        <w:t xml:space="preserve">. 2024, 74(2024)(1). 3-15. </w:t>
      </w:r>
      <w:r w:rsidRPr="195E068B">
        <w:rPr>
          <w:lang w:val="en-US"/>
        </w:rPr>
        <w:t>https://doi.org/10.1007/s42489-024-00159-9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Kosczor, Eric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Analyzing changes in structural diversity of the agricultural landscape of Saxony using historic and modern remote sensing data</w:t>
      </w:r>
      <w:r w:rsidRPr="195E068B">
        <w:rPr>
          <w:lang w:val="en-US"/>
        </w:rPr>
        <w:t>. 11th Biennial Conference of the International Biogeography Society, 07 Jan 2024, Prague, Czech Republic, Poster, 2024.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Marrs, Christopher</w:t>
      </w:r>
      <w:r w:rsidRPr="195E068B">
        <w:rPr>
          <w:lang w:val="en-US"/>
        </w:rPr>
        <w:t xml:space="preserve"> and Matthias Forkel</w:t>
      </w:r>
      <w:r w:rsidRPr="195E068B">
        <w:rPr>
          <w:lang w:val="en-US"/>
        </w:rPr>
        <w:t xml:space="preserve"> </w:t>
      </w:r>
      <w:r w:rsidRPr="195E068B">
        <w:rPr>
          <w:lang w:val="en-US"/>
        </w:rPr>
        <w:t>"Die Anwendung der Fernerkundung in Bergbaufolgelandschaften - aktueller Fortschritt und Ausblick in die Zukunft"</w:t>
      </w:r>
      <w:r w:rsidRPr="195E068B">
        <w:rPr>
          <w:lang w:val="en-US"/>
        </w:rPr>
        <w:t xml:space="preserve">., Böhnert, Wolfgang Heidenfelder, Wolfram Rascher, Jochen (editors). </w:t>
      </w:r>
      <w:r w:rsidRPr="195E068B">
        <w:rPr>
          <w:i/>
          <w:lang w:val="en-US"/>
        </w:rPr>
        <w:t>Die Lausitz im Wandel: Vom Braunkohlebergbau zum Hotspot der Biodiversität - Erkenntnisse aus drei Jahrzehnten Biomanagement.</w:t>
      </w:r>
      <w:r w:rsidRPr="195E068B">
        <w:rPr>
          <w:lang w:val="en-US"/>
        </w:rPr>
        <w:t xml:space="preserve"> Deutsche Gesellschaft für Geowissenschaften - Geologische Vereinigung. (Exkursionsführer und Veröffentlichungen der Deutschen Gesellschaft für Geowissenschaften, Vol. 270). 2024, 187-191.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Kugler, Lucas</w:t>
      </w:r>
      <w:r w:rsidRPr="195E068B">
        <w:rPr>
          <w:lang w:val="en-US"/>
        </w:rPr>
        <w:t>, Christine Wessollek</w:t>
      </w:r>
      <w:r w:rsidRPr="195E068B">
        <w:rPr>
          <w:lang w:val="en-US"/>
        </w:rPr>
        <w:t xml:space="preserve">, </w:t>
      </w:r>
      <w:r w:rsidRPr="195E068B">
        <w:rPr>
          <w:lang w:val="en-US"/>
        </w:rPr>
        <w:t xml:space="preserve"> and Matthias Forkel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Examining the reliability gap: Insights into forest canopy height using evidential Deep Learning</w:t>
      </w:r>
      <w:r w:rsidRPr="195E068B">
        <w:rPr>
          <w:lang w:val="en-US"/>
        </w:rPr>
        <w:t xml:space="preserve">. European Geosciences Union General Assembly 2024, 14 Apr 2024, Wien, Austria, Abstract, 2024. </w:t>
      </w:r>
      <w:r w:rsidRPr="195E068B">
        <w:rPr>
          <w:lang w:val="en-US"/>
        </w:rPr>
        <w:t>https://doi.org/10.5194/egusphere-egu24-15542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Maj, Joanna. </w:t>
      </w:r>
      <w:r w:rsidRPr="195E068B">
        <w:rPr>
          <w:lang w:val="en-US"/>
        </w:rPr>
        <w:t>"Między encyklopedią a mapą. Interaktywne geowizualizacje jako narzędzie historii literatury"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Teksty Drugie</w:t>
      </w:r>
      <w:r w:rsidRPr="195E068B">
        <w:rPr>
          <w:lang w:val="en-US"/>
        </w:rPr>
        <w:t xml:space="preserve">. 2024, 2(2). 319–336. </w:t>
      </w:r>
      <w:r w:rsidRPr="195E068B">
        <w:rPr>
          <w:lang w:val="en-US"/>
        </w:rPr>
        <w:t>https://doi.org/10.18318/td.2024.2.19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Almeida, M et al. </w:t>
      </w:r>
      <w:r w:rsidRPr="195E068B">
        <w:rPr>
          <w:i/>
          <w:lang w:val="en-US"/>
        </w:rPr>
        <w:t>Report on the large wildfires of 2022 in Europe</w:t>
      </w:r>
      <w:r w:rsidRPr="195E068B">
        <w:rPr>
          <w:lang w:val="en-US"/>
        </w:rPr>
        <w:t xml:space="preserve"> Publications Office of the European Union. 2024. </w:t>
      </w:r>
      <w:r w:rsidRPr="195E068B">
        <w:rPr>
          <w:lang w:val="en-US"/>
        </w:rPr>
        <w:t>https://doi.org/10.2760/19760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Böhme, Sophia</w:t>
      </w:r>
      <w:r w:rsidRPr="195E068B">
        <w:rPr>
          <w:lang w:val="en-US"/>
        </w:rPr>
        <w:t>, Anne Bienert</w:t>
      </w:r>
      <w:r w:rsidRPr="195E068B">
        <w:rPr>
          <w:lang w:val="en-US"/>
        </w:rPr>
        <w:t xml:space="preserve">, </w:t>
      </w:r>
      <w:r w:rsidRPr="195E068B">
        <w:rPr>
          <w:lang w:val="en-US"/>
        </w:rPr>
        <w:t xml:space="preserve"> and Katja Richter</w:t>
      </w:r>
      <w:r w:rsidRPr="195E068B">
        <w:rPr>
          <w:lang w:val="en-US"/>
        </w:rPr>
        <w:t xml:space="preserve"> </w:t>
      </w:r>
      <w:r w:rsidRPr="195E068B">
        <w:rPr>
          <w:lang w:val="en-US"/>
        </w:rPr>
        <w:t>"Untersuchung des Potentials von multi-temporalen TLS-Daten zum Monitoring des Wachstums von Laubbäumen"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DGPF-Jahrestagung 2024 (44. Wissenschaftlich-Technische Jahrestagung der DGPF): Stadt, Land, Fluss - Daten vernetzen.</w:t>
      </w:r>
      <w:r w:rsidRPr="195E068B">
        <w:rPr>
          <w:lang w:val="en-US"/>
        </w:rPr>
        <w:t xml:space="preserve"> ( Publikationen der Deutschen Gesellschaft für Photogrammetrie, Fernerkundung und Geoinformation e.V., Vol. 32). 2024, 58-66.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Löchner, Marc, Alexander Dunkel, 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 </w:t>
      </w:r>
      <w:r w:rsidRPr="195E068B">
        <w:rPr>
          <w:lang w:val="en-US"/>
        </w:rPr>
        <w:t>"Protecting privacy in volunteered geographic information processing"</w:t>
      </w:r>
      <w:r w:rsidRPr="195E068B">
        <w:rPr>
          <w:lang w:val="en-US"/>
        </w:rPr>
        <w:t xml:space="preserve">., Burghardt, Dirk Demidova, Elena Keim, Daniel A. (editors). </w:t>
      </w:r>
      <w:r w:rsidRPr="195E068B">
        <w:rPr>
          <w:i/>
          <w:lang w:val="en-US"/>
        </w:rPr>
        <w:t>Volunteered Geographic Information: Interpretation, Visualization and Social Context.</w:t>
      </w:r>
      <w:r w:rsidRPr="195E068B">
        <w:rPr>
          <w:lang w:val="en-US"/>
        </w:rPr>
        <w:t xml:space="preserve"> Springer Nature. 2023, 277-297. </w:t>
      </w:r>
      <w:r w:rsidRPr="195E068B">
        <w:rPr>
          <w:lang w:val="en-US"/>
        </w:rPr>
        <w:t>https://doi.org/10.1007/978-3-031-35374-1_14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Kinalczyk, Daniel</w:t>
      </w:r>
      <w:r w:rsidRPr="195E068B">
        <w:rPr>
          <w:lang w:val="en-US"/>
        </w:rPr>
        <w:t>, Matthias Forkel</w:t>
      </w:r>
      <w:r w:rsidRPr="195E068B">
        <w:rPr>
          <w:lang w:val="en-US"/>
        </w:rPr>
        <w:t xml:space="preserve"> and Jos de Laat </w:t>
      </w:r>
      <w:r w:rsidRPr="195E068B">
        <w:rPr>
          <w:i/>
          <w:lang w:val="en-US"/>
        </w:rPr>
        <w:t>Identification and description of fire emission plumes from Sentinel-5p observations</w:t>
      </w:r>
      <w:r w:rsidRPr="195E068B">
        <w:rPr>
          <w:lang w:val="en-US"/>
        </w:rPr>
        <w:t>. EC-ESA Joint Earth System Science Initiative, 22 Nov 2023, Frascati, Italy, Poster, 2023.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Liebold, Frank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"A Bi-Radial Model for Lens Distortion Correction of Low-Cost UAV Cameras"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Remote Sensing</w:t>
      </w:r>
      <w:r w:rsidRPr="195E068B">
        <w:rPr>
          <w:lang w:val="en-US"/>
        </w:rPr>
        <w:t xml:space="preserve">. 2023. 15(22). </w:t>
      </w:r>
      <w:r w:rsidRPr="195E068B">
        <w:rPr>
          <w:lang w:val="en-US"/>
        </w:rPr>
        <w:t>https://doi.org/10.3390/rs15225283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Bayramov, Emil et al. </w:t>
      </w:r>
      <w:r w:rsidRPr="195E068B">
        <w:rPr>
          <w:lang w:val="en-US"/>
        </w:rPr>
        <w:t>"Remote Surveillance of Differential Deformation for Kazakhstan Offshore Kashagan Oilfield Using Microwave Satellite Remote Sensing"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Remote sensing</w:t>
      </w:r>
      <w:r w:rsidRPr="195E068B">
        <w:rPr>
          <w:lang w:val="en-US"/>
        </w:rPr>
        <w:t xml:space="preserve">. 2023. 15(2023)(19). </w:t>
      </w:r>
      <w:r w:rsidRPr="195E068B">
        <w:rPr>
          <w:lang w:val="en-US"/>
        </w:rPr>
        <w:t>https://doi.org/10.3390/rs15194754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Gröbe, Mathias </w:t>
      </w:r>
      <w:r w:rsidRPr="195E068B">
        <w:rPr>
          <w:i/>
          <w:lang w:val="en-US"/>
        </w:rPr>
        <w:t>Multiscale visualization approaches for Volunteered Geographic Information and Location-based Social Media</w:t>
      </w:r>
      <w:r w:rsidRPr="195E068B">
        <w:rPr>
          <w:lang w:val="en-US"/>
        </w:rPr>
        <w:t xml:space="preserve"> 2023.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Heidler, Konrad et al. </w:t>
      </w:r>
      <w:r w:rsidRPr="195E068B">
        <w:rPr>
          <w:lang w:val="en-US"/>
        </w:rPr>
        <w:t>"A Deep Active Contour Model for Delineating Glacier Calving Fronts"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IEEE Transactions on Geoscience and Remote Sensing</w:t>
      </w:r>
      <w:r w:rsidRPr="195E068B">
        <w:rPr>
          <w:lang w:val="en-US"/>
        </w:rPr>
        <w:t xml:space="preserve">. 2023. 61. </w:t>
      </w:r>
      <w:r w:rsidRPr="195E068B">
        <w:rPr>
          <w:lang w:val="en-US"/>
        </w:rPr>
        <w:t>https://doi.org/10.1109/TGRS.2023.3296539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Ranasinghe, Champika</w:t>
      </w:r>
      <w:r w:rsidRPr="195E068B">
        <w:rPr>
          <w:lang w:val="en-US"/>
        </w:rPr>
        <w:t xml:space="preserve"> and Auriol Degbelo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"Encoding Variables, Evaluation Criteria, and Evaluation Methods for Data Physicalisations: A Review"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Multimodal Technologies and Interaction</w:t>
      </w:r>
      <w:r w:rsidRPr="195E068B">
        <w:rPr>
          <w:lang w:val="en-US"/>
        </w:rPr>
        <w:t xml:space="preserve">. 2023. 7(7). </w:t>
      </w:r>
      <w:r w:rsidRPr="195E068B">
        <w:rPr>
          <w:lang w:val="en-US"/>
        </w:rPr>
        <w:t>https://doi.org/10.3390/mti7070073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Humbert, Angelika et al. </w:t>
      </w:r>
      <w:r w:rsidRPr="195E068B">
        <w:rPr>
          <w:lang w:val="en-US"/>
        </w:rPr>
        <w:t>"Precursor of disintegration of Greenland's largest floating ice tongue"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The Cryosphere</w:t>
      </w:r>
      <w:r w:rsidRPr="195E068B">
        <w:rPr>
          <w:lang w:val="en-US"/>
        </w:rPr>
        <w:t xml:space="preserve">. 2023, 17(7). 2851-2870. </w:t>
      </w:r>
      <w:r w:rsidRPr="195E068B">
        <w:rPr>
          <w:lang w:val="en-US"/>
        </w:rPr>
        <w:t>https://doi.org/10.5194/tc-17-2851-2023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Sardemann, Hannes</w:t>
      </w:r>
      <w:r w:rsidRPr="195E068B">
        <w:rPr>
          <w:lang w:val="en-US"/>
        </w:rPr>
        <w:t>, Robert Blaskow</w:t>
      </w:r>
      <w:r w:rsidRPr="195E068B">
        <w:rPr>
          <w:lang w:val="en-US"/>
        </w:rPr>
        <w:t xml:space="preserve"> and Hans-Gerd Maas. </w:t>
      </w:r>
      <w:r w:rsidRPr="195E068B">
        <w:rPr>
          <w:lang w:val="en-US"/>
        </w:rPr>
        <w:t>"Camera-Aided Orientation of Mobile Lidar Point Clouds Acquired from an Uncrewed Water Vehicle"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Sensors</w:t>
      </w:r>
      <w:r w:rsidRPr="195E068B">
        <w:rPr>
          <w:lang w:val="en-US"/>
        </w:rPr>
        <w:t xml:space="preserve">. 2023. 23(13). </w:t>
      </w:r>
      <w:r w:rsidRPr="195E068B">
        <w:rPr>
          <w:lang w:val="en-US"/>
        </w:rPr>
        <w:t>https://doi.org/10.3390/s23136009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Weckmüller, D. and A. Dunkel </w:t>
      </w:r>
      <w:r w:rsidRPr="195E068B">
        <w:rPr>
          <w:lang w:val="en-US"/>
        </w:rPr>
        <w:t>"AN APPLICATION-ORIENTED IMPLEMENTATION OF HEXAGONAL ON-THE-FLY BINNING METRICS FOR CITY-SCALE GEOREFERENCED SOCIAL MEDIA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The International Archives of the Photogrammetry, Remote Sensing and Spatial Information Sciences: FOSS4G (Free and Open Source Software for Geospatial) 2023.</w:t>
      </w:r>
      <w:r w:rsidRPr="195E068B">
        <w:rPr>
          <w:lang w:val="en-US"/>
        </w:rPr>
        <w:t xml:space="preserve"> 4/W7-2023 udg., Copernicus Publications. (International Archives of the Photogrammetry, Remote Sensing and Spatial Information Sciences - ISPRS Archives). 2023, 253-260. </w:t>
      </w:r>
      <w:r w:rsidRPr="195E068B">
        <w:rPr>
          <w:lang w:val="en-US"/>
        </w:rPr>
        <w:t>https://doi.org/10.5194/isprs-archives-XLVIII-4-W7-2023-253-2023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Otosaka, Inès N. et al. </w:t>
      </w:r>
      <w:r w:rsidRPr="195E068B">
        <w:rPr>
          <w:lang w:val="en-US"/>
        </w:rPr>
        <w:t>"Mass Balances of the Antarctic and Greenland Ice Sheets Monitored from Space"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Surveys in geophysics : an international review journal of geophysics and planetary sciences </w:t>
      </w:r>
      <w:r w:rsidRPr="195E068B">
        <w:rPr>
          <w:lang w:val="en-US"/>
        </w:rPr>
        <w:t xml:space="preserve">. 2023, 44(5). 1615-1652. </w:t>
      </w:r>
      <w:r w:rsidRPr="195E068B">
        <w:rPr>
          <w:lang w:val="en-US"/>
        </w:rPr>
        <w:t>https://doi.org/10.1007/s10712-023-09795-8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Wetzel, Simeon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Semantic Search for Climate Data</w:t>
      </w:r>
      <w:r w:rsidRPr="195E068B">
        <w:rPr>
          <w:lang w:val="en-US"/>
        </w:rPr>
        <w:t>. 26th AGILE Conference on Geographic Information Science, 13 Jun 2023, Delft, Netherlands, Poster, 2023.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Ghobadi‐Far, Khosro et al. </w:t>
      </w:r>
      <w:r w:rsidRPr="195E068B">
        <w:rPr>
          <w:lang w:val="en-US"/>
        </w:rPr>
        <w:t>"The impact of new accelerometer transplant data (ACH) on GRACE Follow‐On along‐orbit inter‐satellite laser ranging observations and monthly time‐variable gravity and mascon solutions"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Geophysical Research: Solid Earth</w:t>
      </w:r>
      <w:r w:rsidRPr="195E068B">
        <w:rPr>
          <w:lang w:val="en-US"/>
        </w:rPr>
        <w:t xml:space="preserve">. 2023. 128(6). </w:t>
      </w:r>
      <w:r w:rsidRPr="195E068B">
        <w:rPr>
          <w:lang w:val="en-US"/>
        </w:rPr>
        <w:t>https://doi.org/10.1029/2023JB026740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Mester, Leonie et al. </w:t>
      </w:r>
      <w:r w:rsidRPr="195E068B">
        <w:rPr>
          <w:lang w:val="en-US"/>
        </w:rPr>
        <w:t>"A Comparison of Multiscale Methods for the Modelling of Carbon-Reinforced Concrete Structures"</w:t>
      </w:r>
      <w:r w:rsidRPr="195E068B">
        <w:rPr>
          <w:lang w:val="en-US"/>
        </w:rPr>
        <w:t xml:space="preserve">., Ilki, Alper Çavunt, Derya Çavunt, Yavuz Selim (editors). </w:t>
      </w:r>
      <w:r w:rsidRPr="195E068B">
        <w:rPr>
          <w:i/>
          <w:lang w:val="en-US"/>
        </w:rPr>
        <w:t>Building for the Future: Durable, Sustainable, Resilient - Proceedings of fib Symposium 2023.</w:t>
      </w:r>
      <w:r w:rsidRPr="195E068B">
        <w:rPr>
          <w:lang w:val="en-US"/>
        </w:rPr>
        <w:t xml:space="preserve"> Cham: Springer Nature Switzerland, Dortrecht [u. a.]. ( Lecture notes in civil engineering, Vol. 350). 2023, 1418-1427. </w:t>
      </w:r>
      <w:r w:rsidRPr="195E068B">
        <w:rPr>
          <w:lang w:val="en-US"/>
        </w:rPr>
        <w:t>https://doi.org/10.1007/978-3-031-32511-3_145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Degbelo, Auriol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"Desiderata for intelligent maps: A multiperspective compilation"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KN - Journal of cartography and geographic information : an official journal of DGfK, SGK and ÖKK</w:t>
      </w:r>
      <w:r w:rsidRPr="195E068B">
        <w:rPr>
          <w:lang w:val="en-US"/>
        </w:rPr>
        <w:t xml:space="preserve">. 2023, 73(3). 183-198. </w:t>
      </w:r>
      <w:r w:rsidRPr="195E068B">
        <w:rPr>
          <w:lang w:val="en-US"/>
        </w:rPr>
        <w:t>https://doi.org/10.1007/s42489-023-00142-w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Gaia Collaboration. </w:t>
      </w:r>
      <w:r w:rsidRPr="195E068B">
        <w:rPr>
          <w:lang w:val="en-US"/>
        </w:rPr>
        <w:t>"Gaia Data Release 3: Chemical cartography of the Milky Way"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Astronomy and Astrophysics</w:t>
      </w:r>
      <w:r w:rsidRPr="195E068B">
        <w:rPr>
          <w:lang w:val="en-US"/>
        </w:rPr>
        <w:t xml:space="preserve">. 2023, 674. 1-50. </w:t>
      </w:r>
      <w:r w:rsidRPr="195E068B">
        <w:rPr>
          <w:lang w:val="en-US"/>
        </w:rPr>
        <w:t>https://doi.org/10.1051/0004-6361/202243511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Somaskantharajan, Sulaxan</w:t>
      </w:r>
      <w:r w:rsidRPr="195E068B">
        <w:rPr>
          <w:lang w:val="en-US"/>
        </w:rPr>
        <w:t>, Auriol Degbelo</w:t>
      </w:r>
      <w:r w:rsidRPr="195E068B">
        <w:rPr>
          <w:lang w:val="en-US"/>
        </w:rPr>
        <w:t xml:space="preserve"> and Jakub Krukar. </w:t>
      </w:r>
      <w:r w:rsidRPr="195E068B">
        <w:rPr>
          <w:lang w:val="en-US"/>
        </w:rPr>
        <w:t>"An Exploratory Study of Models of Mobile Map User Experience"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KN - Journal of Cartography and Geographic Information</w:t>
      </w:r>
      <w:r w:rsidRPr="195E068B">
        <w:rPr>
          <w:lang w:val="en-US"/>
        </w:rPr>
        <w:t xml:space="preserve">. 2023, 73(2). 127–146. </w:t>
      </w:r>
      <w:r w:rsidRPr="195E068B">
        <w:rPr>
          <w:lang w:val="en-US"/>
        </w:rPr>
        <w:t>https://doi.org/10.1007/s42489-023-00136-8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Liu, Xiao</w:t>
      </w:r>
      <w:r w:rsidRPr="195E068B">
        <w:rPr>
          <w:lang w:val="en-US"/>
        </w:rPr>
        <w:t xml:space="preserve"> and Matthias Forkel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Monitoring forest canopy structure dynamics from space using GEDI and Sentinel-1</w:t>
      </w:r>
      <w:r w:rsidRPr="195E068B">
        <w:rPr>
          <w:lang w:val="en-US"/>
        </w:rPr>
        <w:t xml:space="preserve">. European Geosciences Union General Assembly 2023, 23 Apr 2023, Wien, Austria, Abstract, 2023. </w:t>
      </w:r>
      <w:r w:rsidRPr="195E068B">
        <w:rPr>
          <w:lang w:val="en-US"/>
        </w:rPr>
        <w:t>https://doi.org/10.5194/egusphere-egu23-857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Naixin, Fan</w:t>
      </w:r>
      <w:r w:rsidRPr="195E068B">
        <w:rPr>
          <w:lang w:val="en-US"/>
        </w:rPr>
        <w:t>, Matthias Forkel</w:t>
      </w:r>
      <w:r w:rsidRPr="195E068B">
        <w:rPr>
          <w:lang w:val="en-US"/>
        </w:rPr>
        <w:t xml:space="preserve"> and Nuno Carvalhais </w:t>
      </w:r>
      <w:r w:rsidRPr="195E068B">
        <w:rPr>
          <w:i/>
          <w:lang w:val="en-US"/>
        </w:rPr>
        <w:t>Testing the space-for-time substitution on the temperature sensitivity of terrestrial vegetation</w:t>
      </w:r>
      <w:r w:rsidRPr="195E068B">
        <w:rPr>
          <w:lang w:val="en-US"/>
        </w:rPr>
        <w:t xml:space="preserve">. European Geosciences Union General Assembly 2023, 23 Apr 2023, Wien, Austria, Poster, 2023. </w:t>
      </w:r>
      <w:r w:rsidRPr="195E068B">
        <w:rPr>
          <w:lang w:val="en-US"/>
        </w:rPr>
        <w:t>https://doi.org/10.5194/egusphere-egu23-4168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Mukunga, Tichaona et al. </w:t>
      </w:r>
      <w:r w:rsidRPr="195E068B">
        <w:rPr>
          <w:lang w:val="en-US"/>
        </w:rPr>
        <w:t>"Effect of Socioeconomic Variables in Predicting Global Fire Ignition Occurrence"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Fire</w:t>
      </w:r>
      <w:r w:rsidRPr="195E068B">
        <w:rPr>
          <w:lang w:val="en-US"/>
        </w:rPr>
        <w:t xml:space="preserve">. 2023. 6(5). </w:t>
      </w:r>
      <w:r w:rsidRPr="195E068B">
        <w:rPr>
          <w:lang w:val="en-US"/>
        </w:rPr>
        <w:t>https://doi.org/10.3390/fire6050197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Wagner, Franz, Anette Eltner and Hans-Gerd Maas. </w:t>
      </w:r>
      <w:r w:rsidRPr="195E068B">
        <w:rPr>
          <w:lang w:val="en-US"/>
        </w:rPr>
        <w:t>"River water segmentation in surveillance camera images: A comparative study of offline and online augmentation using 32 CNNs"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International Journal of Applied Earth Observation and Geoinformation</w:t>
      </w:r>
      <w:r w:rsidRPr="195E068B">
        <w:rPr>
          <w:lang w:val="en-US"/>
        </w:rPr>
        <w:t xml:space="preserve">. 2023. 119. </w:t>
      </w:r>
      <w:r w:rsidRPr="195E068B">
        <w:rPr>
          <w:lang w:val="en-US"/>
        </w:rPr>
        <w:t>https://doi.org/10.1016/j.jag.2023.103305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Schmidt, Luisa, Wantong Li, </w:t>
      </w:r>
      <w:r w:rsidRPr="195E068B">
        <w:rPr>
          <w:lang w:val="en-US"/>
        </w:rPr>
        <w:t xml:space="preserve"> and Matthias Forkel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Global trends of vegetation leaf moisture content and extreme weather since the 1980s</w:t>
      </w:r>
      <w:r w:rsidRPr="195E068B">
        <w:rPr>
          <w:lang w:val="en-US"/>
        </w:rPr>
        <w:t xml:space="preserve">. European Geosciences Union General Assembly 2023, 23 Apr 2023, Wien, Austria, Poster, 2023. </w:t>
      </w:r>
      <w:r w:rsidRPr="195E068B">
        <w:rPr>
          <w:lang w:val="en-US"/>
        </w:rPr>
        <w:t>https://doi.org/10.5194/egusphere-egu23-11599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Gugulica, Madalina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"Mapping indicators of cultural ecosystem services use in urban green spaces based on text classification of geosocial media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Ecosystem Services</w:t>
      </w:r>
      <w:r w:rsidRPr="195E068B">
        <w:rPr>
          <w:lang w:val="en-US"/>
        </w:rPr>
        <w:t xml:space="preserve">. 2023. 60. </w:t>
      </w:r>
      <w:r w:rsidRPr="195E068B">
        <w:rPr>
          <w:lang w:val="en-US"/>
        </w:rPr>
        <w:t>https://doi.org/10.1016/j.ecoser.2022.101508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Dunkel, Alexander et al. </w:t>
      </w:r>
      <w:r w:rsidRPr="195E068B">
        <w:rPr>
          <w:lang w:val="en-US"/>
        </w:rPr>
        <w:t>"From sunrise to sunset: Exploring landscape preference through global reactions to ephemeral events captured in georeferenced social media"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PloS one</w:t>
      </w:r>
      <w:r w:rsidRPr="195E068B">
        <w:rPr>
          <w:lang w:val="en-US"/>
        </w:rPr>
        <w:t xml:space="preserve">. 2023. 18(2). </w:t>
      </w:r>
      <w:r w:rsidRPr="195E068B">
        <w:rPr>
          <w:lang w:val="en-US"/>
        </w:rPr>
        <w:t>https://doi.org/10.1371/journal.pone.0280423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Duran Vergara, Laura Camila</w:t>
      </w:r>
      <w:r w:rsidRPr="195E068B">
        <w:rPr>
          <w:lang w:val="en-US"/>
        </w:rPr>
        <w:t>, Frank Liebold</w:t>
      </w:r>
      <w:r w:rsidRPr="195E068B">
        <w:rPr>
          <w:lang w:val="en-US"/>
        </w:rPr>
        <w:t xml:space="preserve"> and Hans-Gerd Maas. </w:t>
      </w:r>
      <w:r w:rsidRPr="195E068B">
        <w:rPr>
          <w:lang w:val="en-US"/>
        </w:rPr>
        <w:t>"Analysis of the Accuracy Potential of a Stereo High-Speed Camera System in 3D Measurements in Highly Dynamic Experiments"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Sensors (Switzerland)</w:t>
      </w:r>
      <w:r w:rsidRPr="195E068B">
        <w:rPr>
          <w:lang w:val="en-US"/>
        </w:rPr>
        <w:t xml:space="preserve">. 2023, 23(4). 1-26. </w:t>
      </w:r>
      <w:r w:rsidRPr="195E068B">
        <w:rPr>
          <w:lang w:val="en-US"/>
        </w:rPr>
        <w:t>https://doi.org/10.3390/s23042158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Willen, Matthias O.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On the quantification of ice sheet mass changes and glacial isostatic adjustment effects by combining satellite data</w:t>
      </w:r>
      <w:r w:rsidRPr="195E068B">
        <w:rPr>
          <w:lang w:val="en-US"/>
        </w:rPr>
        <w:t xml:space="preserve"> Dresden: Sächsische Landesbibliothek - Staats- und Universitätsbibliothek Dresden (SLUB). 2023.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Döhne, Thorben Axel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"The sensitivity kernel perspective on GRACE mass change estimates"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geodesy</w:t>
      </w:r>
      <w:r w:rsidRPr="195E068B">
        <w:rPr>
          <w:lang w:val="en-US"/>
        </w:rPr>
        <w:t xml:space="preserve">. 2023, 97(1). 1-20. </w:t>
      </w:r>
      <w:r w:rsidRPr="195E068B">
        <w:rPr>
          <w:lang w:val="en-US"/>
        </w:rPr>
        <w:t>https://doi.org/10.1007/s00190-022-01697-8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Forkel, Matthias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"Estimating leaf moisture content at global scale from passive microwave satellite observations of vegetation optical depth"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Hydrology and Earth System Sciences</w:t>
      </w:r>
      <w:r w:rsidRPr="195E068B">
        <w:rPr>
          <w:lang w:val="en-US"/>
        </w:rPr>
        <w:t xml:space="preserve">. 2023, 27(1). 39-68. </w:t>
      </w:r>
      <w:r w:rsidRPr="195E068B">
        <w:rPr>
          <w:lang w:val="en-US"/>
        </w:rPr>
        <w:t>https://doi.org/10.5194/hess-27-39-2023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Kappelsberger, Maria Theresia</w:t>
      </w:r>
      <w:r w:rsidRPr="195E068B">
        <w:rPr>
          <w:lang w:val="en-US"/>
        </w:rPr>
        <w:t xml:space="preserve"> et al. </w:t>
      </w:r>
      <w:r w:rsidRPr="195E068B">
        <w:rPr>
          <w:i/>
          <w:lang w:val="en-US"/>
        </w:rPr>
        <w:t>Antarctic firn thickness variations from multi-mission satellite altimetry and firn modelling</w:t>
      </w:r>
      <w:r w:rsidRPr="195E068B">
        <w:rPr>
          <w:lang w:val="en-US"/>
        </w:rPr>
        <w:t xml:space="preserve">. European Geosciences Union General Assembly 2023, 23 Apr 2023, Wien, Austria, Abstract, 2023. </w:t>
      </w:r>
      <w:r w:rsidRPr="195E068B">
        <w:rPr>
          <w:lang w:val="en-US"/>
        </w:rPr>
        <w:t>https://doi.org/10.5194/egusphere-egu23-13545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Jiménez-Ruano, Adrián et al. </w:t>
      </w:r>
      <w:r w:rsidRPr="195E068B">
        <w:rPr>
          <w:lang w:val="en-US"/>
        </w:rPr>
        <w:t>"Assessing human-caused wildfire ignition likelihood across Europe"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2023 8th International Conference on Smart and Sustainable Technologies (SpliTech).</w:t>
      </w:r>
      <w:r w:rsidRPr="195E068B">
        <w:rPr>
          <w:lang w:val="en-US"/>
        </w:rPr>
        <w:t xml:space="preserve"> 2023, 1-6. </w:t>
      </w:r>
      <w:r w:rsidRPr="195E068B">
        <w:rPr>
          <w:lang w:val="en-US"/>
        </w:rPr>
        <w:t>https://doi.org/10.23919/SpliTech58164.2023.10193249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Kugler, Lucas et al. </w:t>
      </w:r>
      <w:r w:rsidRPr="195E068B">
        <w:rPr>
          <w:i/>
          <w:lang w:val="en-US"/>
        </w:rPr>
        <w:t>Erfassung von Veränderungen in der Landbedeckung in Sachsen 1961-1979: Analyse anhand historischer CORONA-Spionageaufnahmen und tiefer neuronaler Netze (Teil 1)</w:t>
      </w:r>
      <w:r w:rsidRPr="195E068B">
        <w:rPr>
          <w:lang w:val="en-US"/>
        </w:rPr>
        <w:t xml:space="preserve"> 2023. (Schriftenreihe des Landesamtes für Umwelt, Landwirtschaft und Geologie, Vol. 6/2023).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Scholz, Benedikt </w:t>
      </w:r>
      <w:r w:rsidRPr="195E068B">
        <w:rPr>
          <w:i/>
          <w:lang w:val="en-US"/>
        </w:rPr>
        <w:t>Ermittlung von Verfahren zur Ableitung eines Indikators zur Bestimmung des vegetativen Trockenstress in Grünlandgebieten auf Basis von Fernerkundungsdaten in Sachsen</w:t>
      </w:r>
      <w:r w:rsidRPr="195E068B">
        <w:rPr>
          <w:lang w:val="en-US"/>
        </w:rPr>
        <w:t xml:space="preserve"> 2023.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Kugler, Lucas et al. </w:t>
      </w:r>
      <w:r w:rsidRPr="195E068B">
        <w:rPr>
          <w:i/>
          <w:lang w:val="en-US"/>
        </w:rPr>
        <w:t>Harvesting historical spy imagery by evaluating deep learning models for state-wide mapping of land cover changes between 1965-1978</w:t>
      </w:r>
      <w:r w:rsidRPr="195E068B">
        <w:rPr>
          <w:lang w:val="en-US"/>
        </w:rPr>
        <w:t xml:space="preserve">. European Geosciences Union General Assembly 2023, 23 Apr 2023, Wien, Austria, Poster, 2023. </w:t>
      </w:r>
      <w:r w:rsidRPr="195E068B">
        <w:rPr>
          <w:lang w:val="en-US"/>
        </w:rPr>
        <w:t>https://doi.org/10.5194/egusphere-egu23-5487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Liu, Xiao</w:t>
      </w:r>
      <w:r w:rsidRPr="195E068B">
        <w:rPr>
          <w:lang w:val="en-US"/>
        </w:rPr>
        <w:t>, Matthias Forkel</w:t>
      </w:r>
      <w:r w:rsidRPr="195E068B">
        <w:rPr>
          <w:lang w:val="en-US"/>
        </w:rPr>
        <w:t xml:space="preserve">, </w:t>
      </w:r>
      <w:r w:rsidRPr="195E068B">
        <w:rPr>
          <w:lang w:val="en-US"/>
        </w:rPr>
        <w:t xml:space="preserve"> and Johanna Kranz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Investigating Seasonal Changes in Vertical Canopy Cover Profiles in Temperate Forests Using GEDI and Sentinel-1</w:t>
      </w:r>
      <w:r w:rsidRPr="195E068B">
        <w:rPr>
          <w:lang w:val="en-US"/>
        </w:rPr>
        <w:t>. 11th International Workshop on Science and Applications of SAR Polarimetry and Polarimetric Interferometry &amp;amp; BIOMASS Workshop, 19 Jun 2023, Toulouse, France, Poster, 2023.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Schorcht, Sebastian</w:t>
      </w:r>
      <w:r w:rsidRPr="195E068B">
        <w:rPr>
          <w:lang w:val="en-US"/>
        </w:rPr>
        <w:t xml:space="preserve"> and Franziska Peters </w:t>
      </w:r>
      <w:r w:rsidRPr="195E068B">
        <w:rPr>
          <w:i/>
          <w:lang w:val="en-US"/>
        </w:rPr>
        <w:t>Representations in problem-solving processes within an enrichment program for primary school children</w:t>
      </w:r>
      <w:r w:rsidRPr="195E068B">
        <w:rPr>
          <w:lang w:val="en-US"/>
        </w:rPr>
        <w:t>. 46th Conference of the International Group for the Psychology of Mathematics Education, 16 Jul 2023, Haifa, Israel, Paper, 2023.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de Laat, Jos et al. </w:t>
      </w:r>
      <w:r w:rsidRPr="195E068B">
        <w:rPr>
          <w:i/>
          <w:lang w:val="en-US"/>
        </w:rPr>
        <w:t>Sense4Fire: novel earth observation approaches and data products for fire dynamics and wildfire emissions using ESA Sentinel observations</w:t>
      </w:r>
      <w:r w:rsidRPr="195E068B">
        <w:rPr>
          <w:lang w:val="en-US"/>
        </w:rPr>
        <w:t>. EC-ESA Joint Earth System Science Initiative, 22 Nov 2023, Frascati, Italy, Abstract, 2023.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Liebold, Frank</w:t>
      </w:r>
      <w:r w:rsidRPr="195E068B">
        <w:rPr>
          <w:lang w:val="en-US"/>
        </w:rPr>
        <w:t xml:space="preserve"> and Hans-Gerd Maas </w:t>
      </w:r>
      <w:r w:rsidRPr="195E068B">
        <w:rPr>
          <w:lang w:val="en-US"/>
        </w:rPr>
        <w:t>"An approach to subpixel accuracy widening crack width determination in image sequences"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The International Archives of the Photogrammetry, Remote Sensing and Spatial Information Sciences.</w:t>
      </w:r>
      <w:r w:rsidRPr="195E068B">
        <w:rPr>
          <w:lang w:val="en-US"/>
        </w:rPr>
        <w:t xml:space="preserve"> 2/W2-2022 udg., 2022, 61-68. </w:t>
      </w:r>
      <w:r w:rsidRPr="195E068B">
        <w:rPr>
          <w:lang w:val="en-US"/>
        </w:rPr>
        <w:t>https://doi.org/10.5194/isprs-archives-XLVIII-2-W2-2022-61-2022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Bowden, Rachel Kate Ann</w:t>
      </w:r>
      <w:r w:rsidRPr="195E068B">
        <w:rPr>
          <w:lang w:val="en-US"/>
        </w:rPr>
        <w:t xml:space="preserve">, Susanne Timm and Annette Scheunpflug </w:t>
      </w:r>
      <w:r w:rsidRPr="195E068B">
        <w:rPr>
          <w:lang w:val="en-US"/>
        </w:rPr>
        <w:t>"Global Education Digest 2022 Deutsch"</w:t>
      </w:r>
      <w:r w:rsidRPr="195E068B">
        <w:rPr>
          <w:lang w:val="en-US"/>
        </w:rPr>
        <w:t xml:space="preserve">. Massimiliano , Tarozzi (ed.). </w:t>
      </w:r>
      <w:r w:rsidRPr="195E068B">
        <w:rPr>
          <w:i/>
          <w:lang w:val="en-US"/>
        </w:rPr>
        <w:t>Multilingual Global education Digest 2022: A multilingual bibliography of global education research and materials.</w:t>
      </w:r>
      <w:r w:rsidRPr="195E068B">
        <w:rPr>
          <w:lang w:val="en-US"/>
        </w:rPr>
        <w:t xml:space="preserve"> Fifth Edition udg., Chapter 5, London : Development Education Research Centre, IOE, UCL’s Faculty of Education and Society. 2022, 79-92.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Willen, Matthias O.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"Feasibility of a global inversion for spatially resolved glacial isostatic adjustment and ice sheet mass changes proven in simulation experiments"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geodesy</w:t>
      </w:r>
      <w:r w:rsidRPr="195E068B">
        <w:rPr>
          <w:lang w:val="en-US"/>
        </w:rPr>
        <w:t xml:space="preserve">. 2022, 96(10). 1. </w:t>
      </w:r>
      <w:r w:rsidRPr="195E068B">
        <w:rPr>
          <w:lang w:val="en-US"/>
        </w:rPr>
        <w:t>https://doi.org/10.1007/s00190-022-01651-8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Heidler, Konrad et al. </w:t>
      </w:r>
      <w:r w:rsidRPr="195E068B">
        <w:rPr>
          <w:lang w:val="en-US"/>
        </w:rPr>
        <w:t>"Deep Active Contour Models for Delineating Glacier Calving Fronts"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IGARSS 2022 - 2022 IEEE International Geoscience and Remote Sensing Symposium.</w:t>
      </w:r>
      <w:r w:rsidRPr="195E068B">
        <w:rPr>
          <w:lang w:val="en-US"/>
        </w:rPr>
        <w:t xml:space="preserve"> 2022, 4490-4493. </w:t>
      </w:r>
      <w:r w:rsidRPr="195E068B">
        <w:rPr>
          <w:lang w:val="en-US"/>
        </w:rPr>
        <w:t>https://doi.org/10.1109/IGARSS46834.2022.9884819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Loebel, Erik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"Extracting Glacier Calving Fronts by Deep Learning: The Benefit of Multispectral, Topographic, and Textural Input Features"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IEEE Transactions on Geoscience and Remote Sensing</w:t>
      </w:r>
      <w:r w:rsidRPr="195E068B">
        <w:rPr>
          <w:lang w:val="en-US"/>
        </w:rPr>
        <w:t xml:space="preserve">. 2022. 60. </w:t>
      </w:r>
      <w:r w:rsidRPr="195E068B">
        <w:rPr>
          <w:lang w:val="en-US"/>
        </w:rPr>
        <w:t>https://doi.org/10.1109/TGRS.2022.3208454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Mukherjee, Sagnik, Eva Hauthal, 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"Analyzing the EU Migration Crisis as Reflected on Twitter"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KN - Journal of Cartography and Geographic Information</w:t>
      </w:r>
      <w:r w:rsidRPr="195E068B">
        <w:rPr>
          <w:lang w:val="en-US"/>
        </w:rPr>
        <w:t xml:space="preserve">. 2022, 72(3). 213-228. </w:t>
      </w:r>
      <w:r w:rsidRPr="195E068B">
        <w:rPr>
          <w:lang w:val="en-US"/>
        </w:rPr>
        <w:t>https://doi.org/10.1007/s42489-022-00114-6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Burghardt, Dirk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"Editorial: Special Issue “VGI and Geovisualisation”"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KN - Journal of Cartography and Geographic Information</w:t>
      </w:r>
      <w:r w:rsidRPr="195E068B">
        <w:rPr>
          <w:lang w:val="en-US"/>
        </w:rPr>
        <w:t xml:space="preserve">. 2022, 72(3). 185-186. </w:t>
      </w:r>
      <w:r w:rsidRPr="195E068B">
        <w:rPr>
          <w:lang w:val="en-US"/>
        </w:rPr>
        <w:t>https://doi.org/10.1007/s42489-022-00118-2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Zahtila, Moris and Martin Knura. </w:t>
      </w:r>
      <w:r w:rsidRPr="195E068B">
        <w:rPr>
          <w:lang w:val="en-US"/>
        </w:rPr>
        <w:t>"Visualizing Point Density on Geometry Objects: Application in an Urban Area Using Social Media VGI"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KN - Journal of Cartography and Geographic Information</w:t>
      </w:r>
      <w:r w:rsidRPr="195E068B">
        <w:rPr>
          <w:lang w:val="en-US"/>
        </w:rPr>
        <w:t xml:space="preserve">. 2022, 72(3). 187-200. </w:t>
      </w:r>
      <w:r w:rsidRPr="195E068B">
        <w:rPr>
          <w:lang w:val="en-US"/>
        </w:rPr>
        <w:t>https://doi.org/10.1007/s42489-022-00113-7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Georgi, Louis et al. </w:t>
      </w:r>
      <w:r w:rsidRPr="195E068B">
        <w:rPr>
          <w:lang w:val="en-US"/>
        </w:rPr>
        <w:t>"Effects of tree diversity on canopy space occupation vary with tree size and canopy space definition in a mature broad-leaved forest"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Agricultural and Forest Meteorology</w:t>
      </w:r>
      <w:r w:rsidRPr="195E068B">
        <w:rPr>
          <w:lang w:val="en-US"/>
        </w:rPr>
        <w:t xml:space="preserve">. 2022. 323. </w:t>
      </w:r>
      <w:r w:rsidRPr="195E068B">
        <w:rPr>
          <w:lang w:val="en-US"/>
        </w:rPr>
        <w:t>https://doi.org/10.1016/j.agrformet.2022.109055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Weckmüller, D. and A. Dunkel. </w:t>
      </w:r>
      <w:r w:rsidRPr="195E068B">
        <w:rPr>
          <w:lang w:val="en-US"/>
        </w:rPr>
        <w:t>"DEVELOPING A PRIVACY-AWARE MAP-BASED CROSS-PLATFORM SOCIAL MEDIA DASHBOARD FOR MUNICIPAL DECISION-MAKING"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International Archives of the Photogrammetry, Remote Sensing and Spatial Information Sciences - ISPRS Archives</w:t>
      </w:r>
      <w:r w:rsidRPr="195E068B">
        <w:rPr>
          <w:lang w:val="en-US"/>
        </w:rPr>
        <w:t xml:space="preserve">. 2022, 48(4/W1-2022). 545-552. </w:t>
      </w:r>
      <w:r w:rsidRPr="195E068B">
        <w:rPr>
          <w:lang w:val="en-US"/>
        </w:rPr>
        <w:t>https://doi.org/10.5194/isprs-archives-XLVIII-4-W1-2022-545-2022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Gröbe, M. et al. </w:t>
      </w:r>
      <w:r w:rsidRPr="195E068B">
        <w:rPr>
          <w:lang w:val="en-US"/>
        </w:rPr>
        <w:t>"MAPPING MT. USHBA - HOW TO CREATE A HIGH-QUALITY MAP PRODUCT FROM OPEN DATA WITH FREE SOFTWARE"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International Archives of the Photogrammetry, Remote Sensing and Spatial Information Sciences - ISPRS Archives</w:t>
      </w:r>
      <w:r w:rsidRPr="195E068B">
        <w:rPr>
          <w:lang w:val="en-US"/>
        </w:rPr>
        <w:t xml:space="preserve">. 2022, 48(4/W1-2022). 159-166. </w:t>
      </w:r>
      <w:r w:rsidRPr="195E068B">
        <w:rPr>
          <w:lang w:val="en-US"/>
        </w:rPr>
        <w:t>https://doi.org/10.5194/isprs-archives-XLVIII-4-W1-2022-159-2022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Bhardwaj, Anshuman et al. </w:t>
      </w:r>
      <w:r w:rsidRPr="195E068B">
        <w:rPr>
          <w:lang w:val="en-US"/>
        </w:rPr>
        <w:t>"Editorial: Advances in Mars research and exploration"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Frontiers in Astronomy and Space Sciences</w:t>
      </w:r>
      <w:r w:rsidRPr="195E068B">
        <w:rPr>
          <w:lang w:val="en-US"/>
        </w:rPr>
        <w:t xml:space="preserve">. 2022. 9. </w:t>
      </w:r>
      <w:r w:rsidRPr="195E068B">
        <w:rPr>
          <w:lang w:val="en-US"/>
        </w:rPr>
        <w:t>https://doi.org/10.3389/fspas.2022.971104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Kosczor, Eric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"Assessing land surface phenology in Araucaria-Nothofagus forests in Chile with Landsat 8/Sentinel-2 time series"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International Journal of Applied Earth Observation and Geoinformation</w:t>
      </w:r>
      <w:r w:rsidRPr="195E068B">
        <w:rPr>
          <w:lang w:val="en-US"/>
        </w:rPr>
        <w:t xml:space="preserve">. 2022. 112(112). </w:t>
      </w:r>
      <w:r w:rsidRPr="195E068B">
        <w:rPr>
          <w:lang w:val="en-US"/>
        </w:rPr>
        <w:t>https://doi.org/10.1016/j.jag.2022.102862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Hochfeld, Isabell et al. </w:t>
      </w:r>
      <w:r w:rsidRPr="195E068B">
        <w:rPr>
          <w:lang w:val="en-US"/>
        </w:rPr>
        <w:t>"Eruption dynamics of Anak Krakatau volcano (Indonesia) estimated using photogrammetric methods"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Bulletin of volcanology : official journal of the International Association of Volcanology and Chemistry of the Earth's Interior (IAVCEI)</w:t>
      </w:r>
      <w:r w:rsidRPr="195E068B">
        <w:rPr>
          <w:lang w:val="en-US"/>
        </w:rPr>
        <w:t xml:space="preserve">. 2022. 84. </w:t>
      </w:r>
      <w:r w:rsidRPr="195E068B">
        <w:rPr>
          <w:lang w:val="en-US"/>
        </w:rPr>
        <w:t>https://doi.org/10.1007/s00445-022-01579-z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Li, Wantong et al. </w:t>
      </w:r>
      <w:r w:rsidRPr="195E068B">
        <w:rPr>
          <w:lang w:val="en-US"/>
        </w:rPr>
        <w:t>"Widespread increasing vegetation sensitivity to soil moisture"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Nature communications</w:t>
      </w:r>
      <w:r w:rsidRPr="195E068B">
        <w:rPr>
          <w:lang w:val="en-US"/>
        </w:rPr>
        <w:t xml:space="preserve">. 2022. 13(1). </w:t>
      </w:r>
      <w:r w:rsidRPr="195E068B">
        <w:rPr>
          <w:lang w:val="en-US"/>
        </w:rPr>
        <w:t>https://doi.org/10.1038/s41467-022-31667-9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Zahtila, Moris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"Location-based mobile learning on relief mapping methods"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Location Based Services</w:t>
      </w:r>
      <w:r w:rsidRPr="195E068B">
        <w:rPr>
          <w:lang w:val="en-US"/>
        </w:rPr>
        <w:t xml:space="preserve">. 2022, 16(3). 153-180. </w:t>
      </w:r>
      <w:r w:rsidRPr="195E068B">
        <w:rPr>
          <w:lang w:val="en-US"/>
        </w:rPr>
        <w:t>https://doi.org/10.1080/17489725.2022.2072963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Jones, Matthew W. et al. </w:t>
      </w:r>
      <w:r w:rsidRPr="195E068B">
        <w:rPr>
          <w:lang w:val="en-US"/>
        </w:rPr>
        <w:t>"Global and Regional Trends and Drivers of Fire Under Climate Change"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Reviews of geophysics</w:t>
      </w:r>
      <w:r w:rsidRPr="195E068B">
        <w:rPr>
          <w:lang w:val="en-US"/>
        </w:rPr>
        <w:t xml:space="preserve">. 2022. 60(3). </w:t>
      </w:r>
      <w:r w:rsidRPr="195E068B">
        <w:rPr>
          <w:lang w:val="en-US"/>
        </w:rPr>
        <w:t>https://doi.org/10.1029/2020RG000726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Epple, Lea et al. </w:t>
      </w:r>
      <w:r w:rsidRPr="195E068B">
        <w:rPr>
          <w:lang w:val="en-US"/>
        </w:rPr>
        <w:t>"A Review on the Possibilities and Challenges of Today’s Soil and Soil Surface Assessment Techniques in the Context of Process-Based Soil Erosion Models"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Remote Sensing</w:t>
      </w:r>
      <w:r w:rsidRPr="195E068B">
        <w:rPr>
          <w:lang w:val="en-US"/>
        </w:rPr>
        <w:t xml:space="preserve">. 2022. 14(10). </w:t>
      </w:r>
      <w:r w:rsidRPr="195E068B">
        <w:rPr>
          <w:lang w:val="en-US"/>
        </w:rPr>
        <w:t>https://doi.org/10.3390/rs14102468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Richter, Andreas et al. </w:t>
      </w:r>
      <w:r w:rsidRPr="195E068B">
        <w:rPr>
          <w:lang w:val="en-US"/>
        </w:rPr>
        <w:t>"The hydrostatic control of load-induced height changes above subglacial Lake Vostok"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Glaciology</w:t>
      </w:r>
      <w:r w:rsidRPr="195E068B">
        <w:rPr>
          <w:lang w:val="en-US"/>
        </w:rPr>
        <w:t xml:space="preserve">. 2022, 68(271). 849-866. </w:t>
      </w:r>
      <w:r w:rsidRPr="195E068B">
        <w:rPr>
          <w:lang w:val="en-US"/>
        </w:rPr>
        <w:t>https://doi.org/10.1017/jog.2022.2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Liebold, Frank</w:t>
      </w:r>
      <w:r w:rsidRPr="195E068B">
        <w:rPr>
          <w:lang w:val="en-US"/>
        </w:rPr>
        <w:t xml:space="preserve"> and Hans-Gerd Maas. </w:t>
      </w:r>
      <w:r w:rsidRPr="195E068B">
        <w:rPr>
          <w:lang w:val="en-US"/>
        </w:rPr>
        <w:t>"Computational Optimization of the 3D Least-Squares Matching Algorithm by Direct Calculation of Normal Equations"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Tomography : a journal of imaging research</w:t>
      </w:r>
      <w:r w:rsidRPr="195E068B">
        <w:rPr>
          <w:lang w:val="en-US"/>
        </w:rPr>
        <w:t xml:space="preserve">. 2022, 8(2). 760-777. </w:t>
      </w:r>
      <w:r w:rsidRPr="195E068B">
        <w:rPr>
          <w:lang w:val="en-US"/>
        </w:rPr>
        <w:t>https://doi.org/10.3390/tomography8020063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Bayramov, Emil et al. </w:t>
      </w:r>
      <w:r w:rsidRPr="195E068B">
        <w:rPr>
          <w:lang w:val="en-US"/>
        </w:rPr>
        <w:t>"Multi-Temporal SAR Interferometry for Vertical Displacement Monitoring from Space of Tengiz Oil Reservoir Using SENTINEL-1 and COSMO-SKYMED Satellite Missions"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Frontiers in Environmental Science</w:t>
      </w:r>
      <w:r w:rsidRPr="195E068B">
        <w:rPr>
          <w:lang w:val="en-US"/>
        </w:rPr>
        <w:t xml:space="preserve">. 2022. 10. </w:t>
      </w:r>
      <w:r w:rsidRPr="195E068B">
        <w:rPr>
          <w:lang w:val="en-US"/>
        </w:rPr>
        <w:t>https://doi.org/10.3389/fenvs.2022.783351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Wanninger, Lambert</w:t>
      </w:r>
      <w:r w:rsidRPr="195E068B">
        <w:rPr>
          <w:lang w:val="en-US"/>
        </w:rPr>
        <w:t xml:space="preserve">, Anja Hesselbarth and Volker Frevert. </w:t>
      </w:r>
      <w:r w:rsidRPr="195E068B">
        <w:rPr>
          <w:lang w:val="en-US"/>
        </w:rPr>
        <w:t>"Garmin GPSMAP 66sr: Assessment of Its GNSS Observations and Centimeter-Accurate Positioning"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Sensors</w:t>
      </w:r>
      <w:r w:rsidRPr="195E068B">
        <w:rPr>
          <w:lang w:val="en-US"/>
        </w:rPr>
        <w:t xml:space="preserve">. 2022. 22(5). </w:t>
      </w:r>
      <w:r w:rsidRPr="195E068B">
        <w:rPr>
          <w:lang w:val="en-US"/>
        </w:rPr>
        <w:t>https://doi.org/10.3390/s22051964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Sardemann, Hannes</w:t>
      </w:r>
      <w:r w:rsidRPr="195E068B">
        <w:rPr>
          <w:lang w:val="en-US"/>
        </w:rPr>
        <w:t>, Christian Mulsow</w:t>
      </w:r>
      <w:r w:rsidRPr="195E068B">
        <w:rPr>
          <w:lang w:val="en-US"/>
        </w:rPr>
        <w:t xml:space="preserve"> and Hans-Gerd Maas. </w:t>
      </w:r>
      <w:r w:rsidRPr="195E068B">
        <w:rPr>
          <w:lang w:val="en-US"/>
        </w:rPr>
        <w:t>"Accuracy Analysis of an Oblique Underwater Laser Lightsheet Triangulation System"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PFG - Journal of Photogrammetry, Remote Sensing and Geoinformation Science</w:t>
      </w:r>
      <w:r w:rsidRPr="195E068B">
        <w:rPr>
          <w:lang w:val="en-US"/>
        </w:rPr>
        <w:t xml:space="preserve">. 2022. 90(1). </w:t>
      </w:r>
      <w:r w:rsidRPr="195E068B">
        <w:rPr>
          <w:lang w:val="en-US"/>
        </w:rPr>
        <w:t>https://doi.org/10.1007/s41064-022-00196-x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Kaiser, Tim, Christian Clemen and Hans-Gerd Maas. </w:t>
      </w:r>
      <w:r w:rsidRPr="195E068B">
        <w:rPr>
          <w:lang w:val="en-US"/>
        </w:rPr>
        <w:t>"Automatic co-registration of photogrammetric point clouds with digital building models"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Automation in construction</w:t>
      </w:r>
      <w:r w:rsidRPr="195E068B">
        <w:rPr>
          <w:lang w:val="en-US"/>
        </w:rPr>
        <w:t xml:space="preserve">. 2022. 134. </w:t>
      </w:r>
      <w:r w:rsidRPr="195E068B">
        <w:rPr>
          <w:lang w:val="en-US"/>
        </w:rPr>
        <w:t>https://doi.org/10.1016/j.autcon.2021.104098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Richter, Katja</w:t>
      </w:r>
      <w:r w:rsidRPr="195E068B">
        <w:rPr>
          <w:lang w:val="en-US"/>
        </w:rPr>
        <w:t xml:space="preserve"> and Hans-Gerd Maas. </w:t>
      </w:r>
      <w:r w:rsidRPr="195E068B">
        <w:rPr>
          <w:lang w:val="en-US"/>
        </w:rPr>
        <w:t>"Radiometric enhancement of full-waveform airborne laser scanner data for volumetric representation in environmental applications"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ISPRS Journal of Photogrammetry and Remote Sensing</w:t>
      </w:r>
      <w:r w:rsidRPr="195E068B">
        <w:rPr>
          <w:lang w:val="en-US"/>
        </w:rPr>
        <w:t xml:space="preserve">. 2022, 2022(183). 510-524. </w:t>
      </w:r>
      <w:r w:rsidRPr="195E068B">
        <w:rPr>
          <w:lang w:val="en-US"/>
        </w:rPr>
        <w:t>https://doi.org/10.1016/j.isprsjprs.2021.10.021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Nyamador, Enock Seth </w:t>
      </w:r>
      <w:r w:rsidRPr="195E068B">
        <w:rPr>
          <w:i/>
          <w:lang w:val="en-US"/>
        </w:rPr>
        <w:t>Creation of an automated workflow for the production of a printed map</w:t>
      </w:r>
      <w:r w:rsidRPr="195E068B">
        <w:rPr>
          <w:lang w:val="en-US"/>
        </w:rPr>
        <w:t xml:space="preserve"> 2022.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Richter, Katja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"Determination of 3D water turbidity parameter fields from LiDAR bathymetry data by volumetric data analysis"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The International Archives of the Photogrammetry, Remote Sensing and Spatial Information Sciences (ISPRS Archives)</w:t>
      </w:r>
      <w:r w:rsidRPr="195E068B">
        <w:rPr>
          <w:lang w:val="en-US"/>
        </w:rPr>
        <w:t xml:space="preserve">. 2022, 43(B2-2022). 945-951. </w:t>
      </w:r>
      <w:r w:rsidRPr="195E068B">
        <w:rPr>
          <w:lang w:val="en-US"/>
        </w:rPr>
        <w:t>https://doi.org/10.5194/isprs-archives-XLIII-B2-2022-945-2022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Liu, Xiao et al. </w:t>
      </w:r>
      <w:r w:rsidRPr="195E068B">
        <w:rPr>
          <w:i/>
          <w:lang w:val="en-US"/>
        </w:rPr>
        <w:t>Estimating the vertical distribution of above-ground biomass in tropical forests by combining GEDI and P-band TomoSAR observations</w:t>
      </w:r>
      <w:r w:rsidRPr="195E068B">
        <w:rPr>
          <w:lang w:val="en-US"/>
        </w:rPr>
        <w:t>. 9th ForestSAT 2022 Conference, 29 Aug 2022, Berlin, Germany, Presentation slides, 2022.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Liu, Xiao</w:t>
      </w:r>
      <w:r w:rsidRPr="195E068B">
        <w:rPr>
          <w:lang w:val="en-US"/>
        </w:rPr>
        <w:t xml:space="preserve"> and Matthias Forkel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Estimating the vertical distribution of above-ground biomass in tropical forests by combining spaceborne lidar and TomoSAR observations</w:t>
      </w:r>
      <w:r w:rsidRPr="195E068B">
        <w:rPr>
          <w:lang w:val="en-US"/>
        </w:rPr>
        <w:t>. Dreiländertagung der DGPF, OVG und SGPF Photogrammetrie - Fernerkundung - Geoinformation - 2022, 05 Oct 2022, Dresden, Germany, Presentation slides, 2022.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Gröbe, Mathias et al. </w:t>
      </w:r>
      <w:r w:rsidRPr="195E068B">
        <w:rPr>
          <w:lang w:val="en-US"/>
        </w:rPr>
        <w:t>"Mapping Mt. Ushba: Preparation for a new Alpine Club Map"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Abstracts of the ICA</w:t>
      </w:r>
      <w:r w:rsidRPr="195E068B">
        <w:rPr>
          <w:lang w:val="en-US"/>
        </w:rPr>
        <w:t xml:space="preserve">. 2021. 3. </w:t>
      </w:r>
      <w:r w:rsidRPr="195E068B">
        <w:rPr>
          <w:lang w:val="en-US"/>
        </w:rPr>
        <w:t>https://doi.org/10.5194/ica-abs-3-97-2021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Liu, Xiao, Christopher S.R. Neigh, </w:t>
      </w:r>
      <w:r w:rsidRPr="195E068B">
        <w:rPr>
          <w:lang w:val="en-US"/>
        </w:rPr>
        <w:t xml:space="preserve"> and Matthias Forkel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Comparing the vertical structure of tropical forests as seen by space- and airborne lidar and P-band SAR tomography</w:t>
      </w:r>
      <w:r w:rsidRPr="195E068B">
        <w:rPr>
          <w:lang w:val="en-US"/>
        </w:rPr>
        <w:t xml:space="preserve">. SilviLaser Conference 2021, 28 Sept 2021, Wien, Austria, Paper, 2021. </w:t>
      </w:r>
      <w:r w:rsidRPr="195E068B">
        <w:rPr>
          <w:lang w:val="en-US"/>
        </w:rPr>
        <w:t>https://doi.org/10.34726/WIM.1905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Wanninger, Lambert</w:t>
      </w:r>
      <w:r w:rsidRPr="195E068B">
        <w:rPr>
          <w:lang w:val="en-US"/>
        </w:rPr>
        <w:t xml:space="preserve">, Melanie Thiemig and Volker Frevert. </w:t>
      </w:r>
      <w:r w:rsidRPr="195E068B">
        <w:rPr>
          <w:lang w:val="en-US"/>
        </w:rPr>
        <w:t>"Multi-frequency quadrifilar helix antennas for cm-accurate GNSS positioning"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applied geodesy</w:t>
      </w:r>
      <w:r w:rsidRPr="195E068B">
        <w:rPr>
          <w:lang w:val="en-US"/>
        </w:rPr>
        <w:t xml:space="preserve">. 2021, 16(1). 25-35. </w:t>
      </w:r>
      <w:r w:rsidRPr="195E068B">
        <w:rPr>
          <w:lang w:val="en-US"/>
        </w:rPr>
        <w:t>https://doi.org/10.1515/jag-2021-0042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Gröbe, Mathias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"Scale-Dependent Point Selection Methods for Web Maps"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KN - Journal of cartography and geographic information : an official journal of DGfK, SGK and ÖKK</w:t>
      </w:r>
      <w:r w:rsidRPr="195E068B">
        <w:rPr>
          <w:lang w:val="en-US"/>
        </w:rPr>
        <w:t xml:space="preserve">. 2021, 71(3). 143-154. </w:t>
      </w:r>
      <w:r w:rsidRPr="195E068B">
        <w:rPr>
          <w:lang w:val="en-US"/>
        </w:rPr>
        <w:t>https://doi.org/10.1007/s42489-021-00079-y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Sardemann, Hannes</w:t>
      </w:r>
      <w:r w:rsidRPr="195E068B">
        <w:rPr>
          <w:lang w:val="en-US"/>
        </w:rPr>
        <w:t>, Christian Mulsow</w:t>
      </w:r>
      <w:r w:rsidRPr="195E068B">
        <w:rPr>
          <w:lang w:val="en-US"/>
        </w:rPr>
        <w:t xml:space="preserve"> and Hans-Gerd Maas. </w:t>
      </w:r>
      <w:r w:rsidRPr="195E068B">
        <w:rPr>
          <w:lang w:val="en-US"/>
        </w:rPr>
        <w:t>"Strict geometric Calibration of an Underwater Laser Triangulation System"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International Archives of the Photogrammetry, Remote Sensing and Spatial Information Sciences </w:t>
      </w:r>
      <w:r w:rsidRPr="195E068B">
        <w:rPr>
          <w:lang w:val="en-US"/>
        </w:rPr>
        <w:t xml:space="preserve">. 2021, 43(B2-2021). 689-692. </w:t>
      </w:r>
      <w:r w:rsidRPr="195E068B">
        <w:rPr>
          <w:lang w:val="en-US"/>
        </w:rPr>
        <w:t>https://doi.org/10.5194/isprs-archives-XLIII-B2-2021-689-2021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Matsuoka, Kenichi et al. </w:t>
      </w:r>
      <w:r w:rsidRPr="195E068B">
        <w:rPr>
          <w:lang w:val="en-US"/>
        </w:rPr>
        <w:t>"Quantarctica, an integrated mapping environment for Antarctica, the Southern Ocean, and sub-Antarctic islands"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Environmental modelling &amp; software</w:t>
      </w:r>
      <w:r w:rsidRPr="195E068B">
        <w:rPr>
          <w:lang w:val="en-US"/>
        </w:rPr>
        <w:t xml:space="preserve">. 2021. 140. </w:t>
      </w:r>
      <w:r w:rsidRPr="195E068B">
        <w:rPr>
          <w:lang w:val="en-US"/>
        </w:rPr>
        <w:t>https://doi.org/10.1016/j.envsoft.2021.105015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Willen, M. O.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"Separating Long‐Term and Short‐Term Mass Changes of Antarctic Ice Drainage Basins: A Coupled State Space Analysis of Satellite Observations and Model Products"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Geophysical Research: Earth Surface</w:t>
      </w:r>
      <w:r w:rsidRPr="195E068B">
        <w:rPr>
          <w:lang w:val="en-US"/>
        </w:rPr>
        <w:t xml:space="preserve">. 2021. 126(6). </w:t>
      </w:r>
      <w:r w:rsidRPr="195E068B">
        <w:rPr>
          <w:lang w:val="en-US"/>
        </w:rPr>
        <w:t>https://doi.org/10.1029/2020JF005966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Göttl, Franziska et al. </w:t>
      </w:r>
      <w:r w:rsidRPr="195E068B">
        <w:rPr>
          <w:lang w:val="en-US"/>
        </w:rPr>
        <w:t>"The influence of Antarctic ice loss on polar motion: an assessment based on GRACE and multi-mission satellite altimetry"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Earth, Planets and Space</w:t>
      </w:r>
      <w:r w:rsidRPr="195E068B">
        <w:rPr>
          <w:lang w:val="en-US"/>
        </w:rPr>
        <w:t xml:space="preserve">. 2021. 73(1). </w:t>
      </w:r>
      <w:r w:rsidRPr="195E068B">
        <w:rPr>
          <w:lang w:val="en-US"/>
        </w:rPr>
        <w:t>https://doi.org/10.1186/s40623-021-01403-6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Twisa, Sekela </w:t>
      </w:r>
      <w:r w:rsidRPr="195E068B">
        <w:rPr>
          <w:i/>
          <w:lang w:val="en-US"/>
        </w:rPr>
        <w:t>Sustainability of Rural Water Supply in Sub-Saharan Africa: Application of Geo-Information Technologies</w:t>
      </w:r>
      <w:r w:rsidRPr="195E068B">
        <w:rPr>
          <w:lang w:val="en-US"/>
        </w:rPr>
        <w:t xml:space="preserve"> 2021. </w:t>
      </w:r>
      <w:r w:rsidRPr="195E068B">
        <w:rPr>
          <w:lang w:val="en-US"/>
        </w:rPr>
        <w:t>https://doi.org/https://nbn-resolving.org/urn:nbn:de:bsz:14-qucosa2-761334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Dunkel, Alexander and Tom Leukefeld, </w:t>
      </w:r>
      <w:r w:rsidRPr="195E068B">
        <w:rPr>
          <w:i/>
          <w:lang w:val="en-US"/>
        </w:rPr>
        <w:t>Tag-Maps: landschaftliche Wahrnehmung in sozialen Netzwerken am Beispiel der Planungsregion Leipzig-Westsachsen</w:t>
      </w:r>
      <w:r w:rsidRPr="195E068B">
        <w:rPr>
          <w:lang w:val="en-US"/>
        </w:rPr>
        <w:t>, 2021.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Göttl, Franziska et al. </w:t>
      </w:r>
      <w:r w:rsidRPr="195E068B">
        <w:rPr>
          <w:i/>
          <w:lang w:val="en-US"/>
        </w:rPr>
        <w:t>The influence of Antarctic and Greenland ice loss on polar motion: an assessment based on GRACE and multi-mission satellite altimetry</w:t>
      </w:r>
      <w:r w:rsidRPr="195E068B">
        <w:rPr>
          <w:lang w:val="en-US"/>
        </w:rPr>
        <w:t xml:space="preserve">. Abstract, 2021. </w:t>
      </w:r>
      <w:r w:rsidRPr="195E068B">
        <w:rPr>
          <w:lang w:val="en-US"/>
        </w:rPr>
        <w:t>https://doi.org/10.5194/egusphere-egu21-2564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Jain, Akanksha et al. </w:t>
      </w:r>
      <w:r w:rsidRPr="195E068B">
        <w:rPr>
          <w:lang w:val="en-US"/>
        </w:rPr>
        <w:t>"Regionalized tissue fluidization is required for epithelial gap closure during insect gastrulation"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Nature communications</w:t>
      </w:r>
      <w:r w:rsidRPr="195E068B">
        <w:rPr>
          <w:lang w:val="en-US"/>
        </w:rPr>
        <w:t xml:space="preserve">. 2020. 11(1). </w:t>
      </w:r>
      <w:r w:rsidRPr="195E068B">
        <w:rPr>
          <w:lang w:val="en-US"/>
        </w:rPr>
        <w:t>https://doi.org/10.1038/s41467-020-19356-x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Wang, Xiao </w:t>
      </w:r>
      <w:r w:rsidRPr="195E068B">
        <w:rPr>
          <w:i/>
          <w:lang w:val="en-US"/>
        </w:rPr>
        <w:t>Automated Pattern Detection and Generalization of Building Groups</w:t>
      </w:r>
      <w:r w:rsidRPr="195E068B">
        <w:rPr>
          <w:lang w:val="en-US"/>
        </w:rPr>
        <w:t xml:space="preserve"> 2020.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Bayramov, Emil et al. </w:t>
      </w:r>
      <w:r w:rsidRPr="195E068B">
        <w:rPr>
          <w:lang w:val="en-US"/>
        </w:rPr>
        <w:t>"Quantitative assessment of ground deformation risks, controlling factors and movement trends for onshore petroleum and gas industry using satellite Radar remote sensing and spatial statistics"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Georisk</w:t>
      </w:r>
      <w:r w:rsidRPr="195E068B">
        <w:rPr>
          <w:lang w:val="en-US"/>
        </w:rPr>
        <w:t xml:space="preserve">. 2020, 16(2). 283-300. </w:t>
      </w:r>
      <w:r w:rsidRPr="195E068B">
        <w:rPr>
          <w:lang w:val="en-US"/>
        </w:rPr>
        <w:t>https://doi.org/10.1080/17499518.2020.1806334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ArChinal, B. A. et al. </w:t>
      </w:r>
      <w:r w:rsidRPr="195E068B">
        <w:rPr>
          <w:lang w:val="en-US"/>
        </w:rPr>
        <w:t>"Coordination of planetary coordinate system recommendations by the iau working group on cartographic coordinates and rotational elements-2020 status and future"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International Archives of the Photogrammetry, Remote Sensing and Spatial Information Sciences - ISPRS Archives</w:t>
      </w:r>
      <w:r w:rsidRPr="195E068B">
        <w:rPr>
          <w:lang w:val="en-US"/>
        </w:rPr>
        <w:t xml:space="preserve">. 2020, 43(B3). 1091-1097. </w:t>
      </w:r>
      <w:r w:rsidRPr="195E068B">
        <w:rPr>
          <w:lang w:val="en-US"/>
        </w:rPr>
        <w:t>https://doi.org/10.5194/isprs-archives-XLIII-B3-2020-1091-2020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Zepner, Laura Helene et al. </w:t>
      </w:r>
      <w:r w:rsidRPr="195E068B">
        <w:rPr>
          <w:i/>
          <w:lang w:val="en-US"/>
        </w:rPr>
        <w:t>Datensatz-orientierte, automatische Auswahl raumzeitlicher Visualisierungen: Eine nutzerfreundliche und effiziente Visualisierung offener raumzeitlicher Daten der mCLOUD</w:t>
      </w:r>
      <w:r w:rsidRPr="195E068B">
        <w:rPr>
          <w:lang w:val="en-US"/>
        </w:rPr>
        <w:t xml:space="preserve">. 2020., 79 p. </w:t>
      </w:r>
      <w:r w:rsidRPr="195E068B">
        <w:rPr>
          <w:lang w:val="en-US"/>
        </w:rPr>
        <w:t>https://doi.org/10.5281/zenodo.6638533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Herbosch, Alain et al. </w:t>
      </w:r>
      <w:r w:rsidRPr="195E068B">
        <w:rPr>
          <w:lang w:val="en-US"/>
        </w:rPr>
        <w:t>"The Stavelot-Venn Massif (Ardenne, Belgium), a rift shoulder basin ripped off the West African craton: Cartography, stratigraphy, sedimentology, new U-Pb on zircon ages, geochemistry and Nd isotopes evidence"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Earth-science reviews</w:t>
      </w:r>
      <w:r w:rsidRPr="195E068B">
        <w:rPr>
          <w:lang w:val="en-US"/>
        </w:rPr>
        <w:t xml:space="preserve">. 2020. 203. </w:t>
      </w:r>
      <w:r w:rsidRPr="195E068B">
        <w:rPr>
          <w:lang w:val="en-US"/>
        </w:rPr>
        <w:t>https://doi.org/10.1016/j.earscirev.2020.103142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Loebel, Erik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Validierung satellitengestützter Oberflächenhöhen und Höhenänderungsraten in Nordostgrönland unter Verwendung von digitalen Geländemodellen</w:t>
      </w:r>
      <w:r w:rsidRPr="195E068B">
        <w:rPr>
          <w:lang w:val="en-US"/>
        </w:rPr>
        <w:t xml:space="preserve"> 2020.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Shirvani, Zeinab </w:t>
      </w:r>
      <w:r w:rsidRPr="195E068B">
        <w:rPr>
          <w:i/>
          <w:lang w:val="en-US"/>
        </w:rPr>
        <w:t>A Holistic Analysis for Geospatial Interdependencies of Deforestation, Forest Degradation and Landslide Susceptibility in NE Iran</w:t>
      </w:r>
      <w:r w:rsidRPr="195E068B">
        <w:rPr>
          <w:lang w:val="en-US"/>
        </w:rPr>
        <w:t xml:space="preserve"> 2020.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Maas, Hans-Gerd and Ellen Schwalbe. </w:t>
      </w:r>
      <w:r w:rsidRPr="195E068B">
        <w:rPr>
          <w:lang w:val="en-US"/>
        </w:rPr>
        <w:t>"Bestimmung des Bewegungsverhaltens von Gletschern durch Analyse terrestrischer Bildsequenzen"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Hydrographische Nachrichten : Fachzeitschrift für Hydrographie und Geoinformation</w:t>
      </w:r>
      <w:r w:rsidRPr="195E068B">
        <w:rPr>
          <w:lang w:val="en-US"/>
        </w:rPr>
        <w:t xml:space="preserve">. 2020, 115. 43-47. </w:t>
      </w:r>
      <w:r w:rsidRPr="195E068B">
        <w:rPr>
          <w:lang w:val="en-US"/>
        </w:rPr>
        <w:t>https://doi.org/10.23784/HN115-06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Abdi, Omid </w:t>
      </w:r>
      <w:r w:rsidRPr="195E068B">
        <w:rPr>
          <w:i/>
          <w:lang w:val="en-US"/>
        </w:rPr>
        <w:t>Climate-Triggered Drought as Causes for Different Degradation Types of Natural Forests: A Multitemporal Remote Sensing Analysis in NE Iran</w:t>
      </w:r>
      <w:r w:rsidRPr="195E068B">
        <w:rPr>
          <w:lang w:val="en-US"/>
        </w:rPr>
        <w:t xml:space="preserve"> 2020. </w:t>
      </w:r>
      <w:r w:rsidRPr="195E068B">
        <w:rPr>
          <w:lang w:val="en-US"/>
        </w:rPr>
        <w:t>https://doi.org/https://nbn-resolving.org/urn:nbn:de:bsz:14-qucosa2-723235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Ji, Min </w:t>
      </w:r>
      <w:r w:rsidRPr="195E068B">
        <w:rPr>
          <w:i/>
          <w:lang w:val="en-US"/>
        </w:rPr>
        <w:t>Mapping Building Damage Caused by Earthquakes Using Satellite Im-agery and Deep Learning</w:t>
      </w:r>
      <w:r w:rsidRPr="195E068B">
        <w:rPr>
          <w:lang w:val="en-US"/>
        </w:rPr>
        <w:t xml:space="preserve"> 2020.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Gröbe, M.</w:t>
      </w:r>
      <w:r w:rsidRPr="195E068B">
        <w:rPr>
          <w:lang w:val="en-US"/>
        </w:rPr>
        <w:t xml:space="preserve"> and D. Burghardt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"Micro diagrams: visualization of categorical point data from location-based social media."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Cartography and Geographic Information Science</w:t>
      </w:r>
      <w:r w:rsidRPr="195E068B">
        <w:rPr>
          <w:lang w:val="en-US"/>
        </w:rPr>
        <w:t>. 2020.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Schwalbe, Ellen et al. </w:t>
      </w:r>
      <w:r w:rsidRPr="195E068B">
        <w:rPr>
          <w:lang w:val="en-US"/>
        </w:rPr>
        <w:t>"Stereo-Photogrammetric Measurement Of Spatio-Temporal Velocity Fields At Lange Glacier, King George Island"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2020 IEEE Latin American GRSS &amp; ISPRS Remote Sensing Conference (LAGIRS).</w:t>
      </w:r>
      <w:r w:rsidRPr="195E068B">
        <w:rPr>
          <w:lang w:val="en-US"/>
        </w:rPr>
        <w:t xml:space="preserve"> IEEE, New York [u. a.]. 2020, 270-272. </w:t>
      </w:r>
      <w:r w:rsidRPr="195E068B">
        <w:rPr>
          <w:lang w:val="en-US"/>
        </w:rPr>
        <w:t>https://doi.org/10.1109/LAGIRS48042.2020.9165565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Cron, Juliane et al. </w:t>
      </w:r>
      <w:r w:rsidRPr="195E068B">
        <w:rPr>
          <w:i/>
          <w:lang w:val="en-US"/>
        </w:rPr>
        <w:t>International Cartography Master graduates starting their career</w:t>
      </w:r>
      <w:r w:rsidRPr="195E068B">
        <w:rPr>
          <w:lang w:val="en-US"/>
        </w:rPr>
        <w:t>. Paper, 2019.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Rutz, Andreas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"Rezension: Stefan Fuchs, Herrschaftswissen und Raumerfassung im 16. Jahrhundert. Karten und Landesaufnahmen im Dienste des Nürnberger Stadtstaates (Medienwandel – Medienwechsel – Medienwissen 35), Zürich 2018"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Imago mundi : the international journal for the history of cartography</w:t>
      </w:r>
      <w:r w:rsidRPr="195E068B">
        <w:rPr>
          <w:lang w:val="en-US"/>
        </w:rPr>
        <w:t xml:space="preserve">. 2019, 71(2). 215. </w:t>
      </w:r>
      <w:r w:rsidRPr="195E068B">
        <w:rPr>
          <w:lang w:val="en-US"/>
        </w:rPr>
        <w:t>https://doi.org/10.1080/03085694.2019.1607076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Indans, Reinis, Eva Hauthal, 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, </w:t>
      </w:r>
      <w:r w:rsidRPr="195E068B">
        <w:rPr>
          <w:i/>
          <w:lang w:val="en-US"/>
        </w:rPr>
        <w:t>Towards an Audio-Locative Mobile Application for Immersive Storytelling</w:t>
      </w:r>
      <w:r w:rsidRPr="195E068B">
        <w:rPr>
          <w:lang w:val="en-US"/>
        </w:rPr>
        <w:t>, 2019.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Wang, Xiao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"Using stroke and mesh to recognize building group patterns"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International Journal of Cartography</w:t>
      </w:r>
      <w:r w:rsidRPr="195E068B">
        <w:rPr>
          <w:lang w:val="en-US"/>
        </w:rPr>
        <w:t>. 2019.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Scheller, Marita et al. </w:t>
      </w:r>
      <w:r w:rsidRPr="195E068B">
        <w:rPr>
          <w:lang w:val="en-US"/>
        </w:rPr>
        <w:t>"Vergleichsmessungen auf der Kalibrierstrecke des VÚGTK bei Koštice"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VDV Magazin Geodäsie und Geoinformatik</w:t>
      </w:r>
      <w:r w:rsidRPr="195E068B">
        <w:rPr>
          <w:lang w:val="en-US"/>
        </w:rPr>
        <w:t>. 2019. 70. Jahrgang(Nr. 4).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Henzen, Christin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"Usability-Probleme regionaler Geoportale — Ein Bericht über ein Eyetracking-Seminar im Masterstudiengang Geoinformationstechnologien"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KN - Journal of Cartography and Geographic Information</w:t>
      </w:r>
      <w:r w:rsidRPr="195E068B">
        <w:rPr>
          <w:lang w:val="en-US"/>
        </w:rPr>
        <w:t xml:space="preserve">. 2018, 68. 74–82. </w:t>
      </w:r>
      <w:r w:rsidRPr="195E068B">
        <w:rPr>
          <w:lang w:val="en-US"/>
        </w:rPr>
        <w:t>https://doi.org/10.1007/BF03544528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Gruber, C. et al. </w:t>
      </w:r>
      <w:r w:rsidRPr="195E068B">
        <w:rPr>
          <w:lang w:val="en-US"/>
        </w:rPr>
        <w:t>"Earth's surface mass transport derived from GRACE, evaluated by GPS, ICESat, hydrological modeling and altimetry satellite orbits"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Earth Surface Dynamics</w:t>
      </w:r>
      <w:r w:rsidRPr="195E068B">
        <w:rPr>
          <w:lang w:val="en-US"/>
        </w:rPr>
        <w:t xml:space="preserve">. 2018, (4). 1203-1218. </w:t>
      </w:r>
      <w:r w:rsidRPr="195E068B">
        <w:rPr>
          <w:lang w:val="en-US"/>
        </w:rPr>
        <w:t>https://doi.org/doi:10.5194/esurf-6-1203-2018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Westerholt, René et al. </w:t>
      </w:r>
      <w:r w:rsidRPr="195E068B">
        <w:rPr>
          <w:lang w:val="en-US"/>
        </w:rPr>
        <w:t>"Towards the Statistical Analysis and Visualization of Places (Short Paper)"</w:t>
      </w:r>
      <w:r w:rsidRPr="195E068B">
        <w:rPr>
          <w:lang w:val="en-US"/>
        </w:rPr>
        <w:t xml:space="preserve">., Griffin, Amy L. Winter, Stephan Sester, Monika (editors). </w:t>
      </w:r>
      <w:r w:rsidRPr="195E068B">
        <w:rPr>
          <w:i/>
          <w:lang w:val="en-US"/>
        </w:rPr>
        <w:t>10th International Conference on Geographic Information Science (GIScience 2018).</w:t>
      </w:r>
      <w:r w:rsidRPr="195E068B">
        <w:rPr>
          <w:lang w:val="en-US"/>
        </w:rPr>
        <w:t xml:space="preserve"> Schloss Dagstuhl- Leibniz-Zentrum fur Informatik GmbH, Dagstuhl Publishing. (Leibniz International Proceedings in Informatics, LIPIcs, Vol. 114). 2018, 63:1-63:7. </w:t>
      </w:r>
      <w:r w:rsidRPr="195E068B">
        <w:rPr>
          <w:lang w:val="en-US"/>
        </w:rPr>
        <w:t>https://doi.org/10.4230/LIPIcs.GIScience.2018.63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Bienert, Anne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"Comparison and Combination of Mobile and Terrestrial Laser Scanning for Natural Forest Inventories"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Forests</w:t>
      </w:r>
      <w:r w:rsidRPr="195E068B">
        <w:rPr>
          <w:lang w:val="en-US"/>
        </w:rPr>
        <w:t xml:space="preserve">. 2018. 9(7). </w:t>
      </w:r>
      <w:r w:rsidRPr="195E068B">
        <w:rPr>
          <w:lang w:val="en-US"/>
        </w:rPr>
        <w:t>https://doi.org/10.3390/f9070395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Dunkel, Alexander et al. </w:t>
      </w:r>
      <w:r w:rsidRPr="195E068B">
        <w:rPr>
          <w:lang w:val="en-US"/>
        </w:rPr>
        <w:t>"A conceptual framework for studying collective reactions to events in location-based social media"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International Journal of Geographical Information Science</w:t>
      </w:r>
      <w:r w:rsidRPr="195E068B">
        <w:rPr>
          <w:lang w:val="en-US"/>
        </w:rPr>
        <w:t xml:space="preserve">. 2018, 1-25. </w:t>
      </w:r>
      <w:r w:rsidRPr="195E068B">
        <w:rPr>
          <w:lang w:val="en-US"/>
        </w:rPr>
        <w:t>https://doi.org/doi:10.1080/13658816.2018.1546390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Gröbe, Mathias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 </w:t>
      </w:r>
      <w:r w:rsidRPr="195E068B">
        <w:rPr>
          <w:lang w:val="en-US"/>
        </w:rPr>
        <w:t>"A Contribution to the Visualization of the Diversity of Places"</w:t>
      </w:r>
      <w:r w:rsidRPr="195E068B">
        <w:rPr>
          <w:lang w:val="en-US"/>
        </w:rPr>
        <w:t xml:space="preserve">., Westerholt, René Mocnik, Franz-Benjamin Zipf, Alexander (editors). </w:t>
      </w:r>
      <w:r w:rsidRPr="195E068B">
        <w:rPr>
          <w:i/>
          <w:lang w:val="en-US"/>
        </w:rPr>
        <w:t>On the Way to Platial Analysis: Can Geosocial Media Provide the Necessary Impetus? - Proceedings of the First Workshop on Platial Analysis (PLATIAL'18).</w:t>
      </w:r>
      <w:r w:rsidRPr="195E068B">
        <w:rPr>
          <w:lang w:val="en-US"/>
        </w:rPr>
        <w:t xml:space="preserve"> Heidelberg. 2018. </w:t>
      </w:r>
      <w:r w:rsidRPr="195E068B">
        <w:rPr>
          <w:lang w:val="en-US"/>
        </w:rPr>
        <w:t>https://doi.org/DOI: 10.5281/zenodo.1475269.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Krüger, Robert, Pierre Karrasch, </w:t>
      </w:r>
      <w:r w:rsidRPr="195E068B">
        <w:rPr>
          <w:lang w:val="en-US"/>
        </w:rPr>
        <w:t xml:space="preserve"> and Lars Bernard</w:t>
      </w:r>
      <w:r w:rsidRPr="195E068B">
        <w:rPr>
          <w:lang w:val="en-US"/>
        </w:rPr>
        <w:t xml:space="preserve"> </w:t>
      </w:r>
      <w:r w:rsidRPr="195E068B">
        <w:rPr>
          <w:lang w:val="en-US"/>
        </w:rPr>
        <w:t>"Evaluating Spatial Data Acquisition and Interpolation Strategies for River Bathymetries"</w:t>
      </w:r>
      <w:r w:rsidRPr="195E068B">
        <w:rPr>
          <w:lang w:val="en-US"/>
        </w:rPr>
        <w:t xml:space="preserve">., Mansourian, Ali and Pilesjö, Petter Harrie, Lars van Lammeren, Ron (editors). </w:t>
      </w:r>
      <w:r w:rsidRPr="195E068B">
        <w:rPr>
          <w:i/>
          <w:lang w:val="en-US"/>
        </w:rPr>
        <w:t>Geospatial Technologies for All: Selected Papers of the 21st AGILE Conference on Geographic Information Science.</w:t>
      </w:r>
      <w:r w:rsidRPr="195E068B">
        <w:rPr>
          <w:lang w:val="en-US"/>
        </w:rPr>
        <w:t xml:space="preserve"> Springer International Publishing AG. (Lecture Notes in Geoinformation and Cartography). 2018, 3-25. </w:t>
      </w:r>
      <w:r w:rsidRPr="195E068B">
        <w:rPr>
          <w:lang w:val="en-US"/>
        </w:rPr>
        <w:t>https://doi.org/10.1007/978-3-319-78208-9_1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Kenner, Robert </w:t>
      </w:r>
      <w:r w:rsidRPr="195E068B">
        <w:rPr>
          <w:i/>
          <w:lang w:val="en-US"/>
        </w:rPr>
        <w:t>Genesis, conservation and deformation of ice-rich mountain perma-frost: Driving factors, mapping and geodetic monitoring</w:t>
      </w:r>
      <w:r w:rsidRPr="195E068B">
        <w:rPr>
          <w:lang w:val="en-US"/>
        </w:rPr>
        <w:t xml:space="preserve"> 2018.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Pieczonka, Tino et al. </w:t>
      </w:r>
      <w:r w:rsidRPr="195E068B">
        <w:rPr>
          <w:lang w:val="en-US"/>
        </w:rPr>
        <w:t>"Glacier branch lines and glacier ice thickness estimation for debris-covered glaciers in the Central Tien Shan"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Glaciology</w:t>
      </w:r>
      <w:r w:rsidRPr="195E068B">
        <w:rPr>
          <w:lang w:val="en-US"/>
        </w:rPr>
        <w:t xml:space="preserve">. 2018, (247). 835-849. </w:t>
      </w:r>
      <w:r w:rsidRPr="195E068B">
        <w:rPr>
          <w:lang w:val="en-US"/>
        </w:rPr>
        <w:t>https://doi.org/doi:10.1017/jog.2018.75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Liu, Lanfa </w:t>
      </w:r>
      <w:r w:rsidRPr="195E068B">
        <w:rPr>
          <w:i/>
          <w:lang w:val="en-US"/>
        </w:rPr>
        <w:t>Quantitative Mapping of Soil Property Based on Laboratory and Air-borne Spectral Data Using Machine Learning</w:t>
      </w:r>
      <w:r w:rsidRPr="195E068B">
        <w:rPr>
          <w:lang w:val="en-US"/>
        </w:rPr>
        <w:t xml:space="preserve"> 2018. </w:t>
      </w:r>
      <w:r w:rsidRPr="195E068B">
        <w:rPr>
          <w:lang w:val="en-US"/>
        </w:rPr>
        <w:t>https://doi.org/https://nbn-resolving.org/urn:nbn:de:bsz:14-qucosa2-331941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Henzen, Christin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"Usability-Probleme regionaler Geoportale – Ein Bericht über ein Eyetracking-Seminar im Masterstudiengang Geoinformationstechnologie"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2018, (2). 74-82.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Wang, Xiao-Ye et al. </w:t>
      </w:r>
      <w:r w:rsidRPr="195E068B">
        <w:rPr>
          <w:lang w:val="en-US"/>
        </w:rPr>
        <w:t>"Exploration of pyrazine-embedded antiaromatic polycyclic hydrocarbons generated by solution and on-surface azomethine ylide homocoupling"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Nature communications</w:t>
      </w:r>
      <w:r w:rsidRPr="195E068B">
        <w:rPr>
          <w:lang w:val="en-US"/>
        </w:rPr>
        <w:t xml:space="preserve">. 2017, 8. 1948. </w:t>
      </w:r>
      <w:r w:rsidRPr="195E068B">
        <w:rPr>
          <w:lang w:val="en-US"/>
        </w:rPr>
        <w:t>https://doi.org/10.1038/s41467-017-01934-1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Knöfel, Christoph </w:t>
      </w:r>
      <w:r w:rsidRPr="195E068B">
        <w:rPr>
          <w:i/>
          <w:lang w:val="en-US"/>
        </w:rPr>
        <w:t>Detektion langzeitiger Eismassenvariationen in der Küstenregion der Ostantarktis</w:t>
      </w:r>
      <w:r w:rsidRPr="195E068B">
        <w:rPr>
          <w:lang w:val="en-US"/>
        </w:rPr>
        <w:t xml:space="preserve"> 2017.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Westfeld, Patrick et al. </w:t>
      </w:r>
      <w:r w:rsidRPr="195E068B">
        <w:rPr>
          <w:lang w:val="en-US"/>
        </w:rPr>
        <w:t>"Analysis and correction of ocean wave pattern induced systematic coordinate errors in airborne LiDAR bathymetry"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ISPRS Journal of Photogrammetry and Remote Sensing</w:t>
      </w:r>
      <w:r w:rsidRPr="195E068B">
        <w:rPr>
          <w:lang w:val="en-US"/>
        </w:rPr>
        <w:t xml:space="preserve">. 2017, 128. 314-325. </w:t>
      </w:r>
      <w:r w:rsidRPr="195E068B">
        <w:rPr>
          <w:lang w:val="en-US"/>
        </w:rPr>
        <w:t>https://doi.org/10.1016/j.isprsjprs.2017.04.008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Schröder, Ludwig et al. </w:t>
      </w:r>
      <w:r w:rsidRPr="195E068B">
        <w:rPr>
          <w:lang w:val="en-US"/>
        </w:rPr>
        <w:t>"Validation of satellite altimetry by kinematic GNSS in central East Antarctica"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Cryosphere</w:t>
      </w:r>
      <w:r w:rsidRPr="195E068B">
        <w:rPr>
          <w:lang w:val="en-US"/>
        </w:rPr>
        <w:t xml:space="preserve">. 2017, 11(3). 1111-1130. </w:t>
      </w:r>
      <w:r w:rsidRPr="195E068B">
        <w:rPr>
          <w:lang w:val="en-US"/>
        </w:rPr>
        <w:t>https://doi.org/10.5194/tc-11-1111-2017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Abdalla, Mussab Mohamed Abuelhassan </w:t>
      </w:r>
      <w:r w:rsidRPr="195E068B">
        <w:rPr>
          <w:i/>
          <w:lang w:val="en-US"/>
        </w:rPr>
        <w:t>Concept and Implementation of a Contextualised Navigable 3D Landscape Model: The Uch Enmek Example (Altai Republic, Siberia)</w:t>
      </w:r>
      <w:r w:rsidRPr="195E068B">
        <w:rPr>
          <w:lang w:val="en-US"/>
        </w:rPr>
        <w:t xml:space="preserve"> 2017.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Winkler, Michael </w:t>
      </w:r>
      <w:r w:rsidRPr="195E068B">
        <w:rPr>
          <w:i/>
          <w:lang w:val="en-US"/>
        </w:rPr>
        <w:t>Das Phänomen »Flächenverbrauch« in der zweiten Hälfte des 20. Jahrhunderts. Indikatorengestützte GIS-Analysen acht europäischer Städte und kartographische Vermittlungsansätze</w:t>
      </w:r>
      <w:r w:rsidRPr="195E068B">
        <w:rPr>
          <w:lang w:val="en-US"/>
        </w:rPr>
        <w:t xml:space="preserve"> 2017.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Pieczonka, Tino </w:t>
      </w:r>
      <w:r w:rsidRPr="195E068B">
        <w:rPr>
          <w:i/>
          <w:lang w:val="en-US"/>
        </w:rPr>
        <w:t>Untersuchung und Visualisierung von Gletschervolumenänderungen im Tarim-Einzugsgebiet, Zentralasien, unter Verwendung multi-temporaler digitaler Geländemodelle</w:t>
      </w:r>
      <w:r w:rsidRPr="195E068B">
        <w:rPr>
          <w:lang w:val="en-US"/>
        </w:rPr>
        <w:t xml:space="preserve"> 2017. </w:t>
      </w:r>
      <w:r w:rsidRPr="195E068B">
        <w:rPr>
          <w:lang w:val="en-US"/>
        </w:rPr>
        <w:t>https://doi.org/https://nbn-resolving.org/urn:nbn:de:bsz:14-qucosa-234998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Scheinert, M.</w:t>
      </w:r>
      <w:r w:rsidRPr="195E068B">
        <w:rPr>
          <w:lang w:val="en-US"/>
        </w:rPr>
        <w:t xml:space="preserve">, R. Rosenau and B. Ebermann. </w:t>
      </w:r>
      <w:r w:rsidRPr="195E068B">
        <w:rPr>
          <w:lang w:val="en-US"/>
        </w:rPr>
        <w:t>"Using Landsat to take the long view on Greenland’s glaciers"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EOS, Transactions American Geophysical Union</w:t>
      </w:r>
      <w:r w:rsidRPr="195E068B">
        <w:rPr>
          <w:lang w:val="en-US"/>
        </w:rPr>
        <w:t xml:space="preserve">. 2016. 97. </w:t>
      </w:r>
      <w:r w:rsidRPr="195E068B">
        <w:rPr>
          <w:lang w:val="en-US"/>
        </w:rPr>
        <w:t>https://doi.org/10.1029/2016EO065625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Schwabe, Joachim</w:t>
      </w:r>
      <w:r w:rsidRPr="195E068B">
        <w:rPr>
          <w:lang w:val="en-US"/>
        </w:rPr>
        <w:t>, Martin Horwath</w:t>
      </w:r>
      <w:r w:rsidRPr="195E068B">
        <w:rPr>
          <w:lang w:val="en-US"/>
        </w:rPr>
        <w:t xml:space="preserve">, </w:t>
      </w:r>
      <w:r w:rsidRPr="195E068B">
        <w:rPr>
          <w:lang w:val="en-US"/>
        </w:rPr>
        <w:t xml:space="preserve"> and Mirko Scheinert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"The evaluation of the geoid–quasigeoid separation and consequences for its implementation"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Acta geodaetica et geophysica : a quarterly of the Hungarian Academy of Sciences</w:t>
      </w:r>
      <w:r w:rsidRPr="195E068B">
        <w:rPr>
          <w:lang w:val="en-US"/>
        </w:rPr>
        <w:t xml:space="preserve">. 2016, 51(3). 451-466. </w:t>
      </w:r>
      <w:r w:rsidRPr="195E068B">
        <w:rPr>
          <w:lang w:val="en-US"/>
        </w:rPr>
        <w:t>https://doi.org/10.1007/s40328-015-0136-2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Westfeld, P. et al. </w:t>
      </w:r>
      <w:r w:rsidRPr="195E068B">
        <w:rPr>
          <w:lang w:val="en-US"/>
        </w:rPr>
        <w:t>"Analysis of the Effect of Wave Patterns on Refraction in Airborne LiDAR Bathymetry"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International Archives of the Photogrammetry, Remote Sensing and Spatial Information Sciences </w:t>
      </w:r>
      <w:r w:rsidRPr="195E068B">
        <w:rPr>
          <w:lang w:val="en-US"/>
        </w:rPr>
        <w:t xml:space="preserve">. 2016, 41(B1). 133-139. </w:t>
      </w:r>
      <w:r w:rsidRPr="195E068B">
        <w:rPr>
          <w:lang w:val="en-US"/>
        </w:rPr>
        <w:t>https://doi.org/10.5194/isprsarchives-XLI-B1-133-2016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Richter, A.</w:t>
      </w:r>
      <w:r w:rsidRPr="195E068B">
        <w:rPr>
          <w:lang w:val="en-US"/>
        </w:rPr>
        <w:t>, M. Horwath</w:t>
      </w:r>
      <w:r w:rsidRPr="195E068B">
        <w:rPr>
          <w:lang w:val="en-US"/>
        </w:rPr>
        <w:t xml:space="preserve"> and R. Dietrich. </w:t>
      </w:r>
      <w:r w:rsidRPr="195E068B">
        <w:rPr>
          <w:lang w:val="en-US"/>
        </w:rPr>
        <w:t>"Comment on Zwally and others (2015) - Mass gains of the Antarctic ice sheet exceed losses"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Glaciology</w:t>
      </w:r>
      <w:r w:rsidRPr="195E068B">
        <w:rPr>
          <w:lang w:val="en-US"/>
        </w:rPr>
        <w:t xml:space="preserve">. 2016, 62(233). 604-606. </w:t>
      </w:r>
      <w:r w:rsidRPr="195E068B">
        <w:rPr>
          <w:lang w:val="en-US"/>
        </w:rPr>
        <w:t>https://doi.org/doi:10.1017/jog.2016.60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Luhmann, Thomas, Clive Fraser and Hans -Gerd Maas. </w:t>
      </w:r>
      <w:r w:rsidRPr="195E068B">
        <w:rPr>
          <w:lang w:val="en-US"/>
        </w:rPr>
        <w:t>"Sensor modelling and camera calibration for close-range photogrammetry"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ISPRS Journal of Photogrammetry and Remote Sensing</w:t>
      </w:r>
      <w:r w:rsidRPr="195E068B">
        <w:rPr>
          <w:lang w:val="en-US"/>
        </w:rPr>
        <w:t>. 2016, 115. 37-46.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Sardemann, Hannes</w:t>
      </w:r>
      <w:r w:rsidRPr="195E068B">
        <w:rPr>
          <w:lang w:val="en-US"/>
        </w:rPr>
        <w:t xml:space="preserve"> and Hans-Gerd Maas. </w:t>
      </w:r>
      <w:r w:rsidRPr="195E068B">
        <w:rPr>
          <w:lang w:val="en-US"/>
        </w:rPr>
        <w:t>"On the accuracy potential of focused plenoptic camera range determination in long distance operation"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ISPRS journal of photogrammetry and remote sensing</w:t>
      </w:r>
      <w:r w:rsidRPr="195E068B">
        <w:rPr>
          <w:lang w:val="en-US"/>
        </w:rPr>
        <w:t xml:space="preserve">. 2016, 114. 1-9. </w:t>
      </w:r>
      <w:r w:rsidRPr="195E068B">
        <w:rPr>
          <w:lang w:val="en-US"/>
        </w:rPr>
        <w:t>https://doi.org/10.1016/j.isprsjprs.2016.01.012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Scheinert, M.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"New Antarctic Gravity Anomaly Grid for Enhanced Geodetic and Geophysical Studies in Antarctica"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Research Letters</w:t>
      </w:r>
      <w:r w:rsidRPr="195E068B">
        <w:rPr>
          <w:lang w:val="en-US"/>
        </w:rPr>
        <w:t xml:space="preserve">. 2016, 43(2). 600– 610. </w:t>
      </w:r>
      <w:r w:rsidRPr="195E068B">
        <w:rPr>
          <w:lang w:val="en-US"/>
        </w:rPr>
        <w:t>https://doi.org/doi:10.1002/2015GL067439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M.F. </w:t>
      </w:r>
      <w:r w:rsidRPr="195E068B">
        <w:rPr>
          <w:lang w:val="en-US"/>
        </w:rPr>
        <w:t>"3D Visualisation of Geodata – Gimmick, Hype or Necessity?"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GIM International E-Newsletter.</w:t>
      </w:r>
      <w:r w:rsidRPr="195E068B">
        <w:rPr>
          <w:lang w:val="en-US"/>
        </w:rPr>
        <w:t xml:space="preserve"> 2016.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Hirt, C. et al. </w:t>
      </w:r>
      <w:r w:rsidRPr="195E068B">
        <w:rPr>
          <w:lang w:val="en-US"/>
        </w:rPr>
        <w:t>"A new degree-2190 (10 km resolution) gravity field model for Antarctica developed from GRACE, GOCE and Bedmap2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geodesy</w:t>
      </w:r>
      <w:r w:rsidRPr="195E068B">
        <w:rPr>
          <w:lang w:val="en-US"/>
        </w:rPr>
        <w:t xml:space="preserve">. 2016, 90(2). 105–127. </w:t>
      </w:r>
      <w:r w:rsidRPr="195E068B">
        <w:rPr>
          <w:lang w:val="en-US"/>
        </w:rPr>
        <w:t>https://doi.org/doi:10.1007/s00190-015-0857-6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Prechtel, Nikolas </w:t>
      </w:r>
      <w:r w:rsidRPr="195E068B">
        <w:rPr>
          <w:lang w:val="en-US"/>
        </w:rPr>
        <w:t>"Anmerkungen zu Gestaltungsoptionen in digitalen 3D-Landschaftsmodellen"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Vom Gelände zur Karte … Festschrift anlässlich des 65. Geburtstages von Herrn Prof. Dr.phil.habil. Manfred F. Buchroithner.</w:t>
      </w:r>
      <w:r w:rsidRPr="195E068B">
        <w:rPr>
          <w:lang w:val="en-US"/>
        </w:rPr>
        <w:t xml:space="preserve"> (Kartographische Bausteine : KB). 2016, 75-96.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Dunkel, Alexander </w:t>
      </w:r>
      <w:r w:rsidRPr="195E068B">
        <w:rPr>
          <w:i/>
          <w:lang w:val="en-US"/>
        </w:rPr>
        <w:t>Assessing the perceived environment through crowdsourced spatial photo content for application to the fields for landscape and urban planning</w:t>
      </w:r>
      <w:r w:rsidRPr="195E068B">
        <w:rPr>
          <w:lang w:val="en-US"/>
        </w:rPr>
        <w:t xml:space="preserve"> 2016.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Stoter, Jantien et al. </w:t>
      </w:r>
      <w:r w:rsidRPr="195E068B">
        <w:rPr>
          <w:lang w:val="en-US"/>
        </w:rPr>
        <w:t>"Automated Generalisation within NMAs in 2016"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XXIII ISPRS Congress, Commission IV (Volume XLI-B4).</w:t>
      </w:r>
      <w:r w:rsidRPr="195E068B">
        <w:rPr>
          <w:lang w:val="en-US"/>
        </w:rPr>
        <w:t xml:space="preserve"> (The International Archives of the Photogrammetry, Remote Sensing and Spatial Information Sciences (Vol. XLI-B1 - XLI-B8)). 2016. </w:t>
      </w:r>
      <w:r w:rsidRPr="195E068B">
        <w:rPr>
          <w:lang w:val="en-US"/>
        </w:rPr>
        <w:t>https://doi.org/10.5194/isprs-archives-XLI-B4-647-2016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Prechtel, Nikolas and Sander Münster </w:t>
      </w:r>
      <w:r w:rsidRPr="195E068B">
        <w:rPr>
          <w:lang w:val="en-US"/>
        </w:rPr>
        <w:t>"Cultural Heritage in a Spatial Context – Towards an Integrative, Interoperable, and Participatory Data and Information Management"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3D Research Challenges in Cultural Heritage II: How to Manage Data and Knowledge Related to Interpretative Digital 3D Reconstructions of Cultural Heritage.</w:t>
      </w:r>
      <w:r w:rsidRPr="195E068B">
        <w:rPr>
          <w:lang w:val="en-US"/>
        </w:rPr>
        <w:t xml:space="preserve"> (Lecture Notes in Computer Science, Vol. 10025). 2016, 272-288. </w:t>
      </w:r>
      <w:r w:rsidRPr="195E068B">
        <w:rPr>
          <w:lang w:val="en-US"/>
        </w:rPr>
        <w:t>https://doi.org/10.1007/978-3-319-47647-6_13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Bernard, Lars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"Geodateninfrastrukturen"</w:t>
      </w:r>
      <w:r w:rsidRPr="195E068B">
        <w:rPr>
          <w:lang w:val="en-US"/>
        </w:rPr>
        <w:t xml:space="preserve">. and Freeden, Willi Rummel, Reiner (editors). </w:t>
      </w:r>
      <w:r w:rsidRPr="195E068B">
        <w:rPr>
          <w:i/>
          <w:lang w:val="en-US"/>
        </w:rPr>
        <w:t>Handbuch der Geodäsie: Band Geoinformationssysteme.</w:t>
      </w:r>
      <w:r w:rsidRPr="195E068B">
        <w:rPr>
          <w:lang w:val="en-US"/>
        </w:rPr>
        <w:t xml:space="preserve"> Springer Spektrum, Berlin [u. a.]. 2016, 1-32. </w:t>
      </w:r>
      <w:r w:rsidRPr="195E068B">
        <w:rPr>
          <w:lang w:val="en-US"/>
        </w:rPr>
        <w:t>https://doi.org/10.1007/978-3-662-46900-2_66-1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M.F. and R. Pfahlbusch. </w:t>
      </w:r>
      <w:r w:rsidRPr="195E068B">
        <w:rPr>
          <w:lang w:val="en-US"/>
        </w:rPr>
        <w:t>"Geodetic grids in authoritative maps – New findings about the origin of the UTM Grid. Cartography and Geoinformation Science"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Cartography and Geographic Information Science</w:t>
      </w:r>
      <w:r w:rsidRPr="195E068B">
        <w:rPr>
          <w:lang w:val="en-US"/>
        </w:rPr>
        <w:t xml:space="preserve">. 2016. </w:t>
      </w:r>
      <w:r w:rsidRPr="195E068B">
        <w:rPr>
          <w:lang w:val="en-US"/>
        </w:rPr>
        <w:t>https://doi.org/10.1080/15230406.2015.1128851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Gröbe, Mathias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"Geovisualisierung und Text Mining mit Microblogging Content"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Kartographische Nachrichten</w:t>
      </w:r>
      <w:r w:rsidRPr="195E068B">
        <w:rPr>
          <w:lang w:val="en-US"/>
        </w:rPr>
        <w:t xml:space="preserve">. 2016, 66(5). 248-255. </w:t>
      </w:r>
      <w:r w:rsidRPr="195E068B">
        <w:rPr>
          <w:lang w:val="en-US"/>
        </w:rPr>
        <w:t>https://doi.org/10.1007/BF03545282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Mäs, Stephan</w:t>
      </w:r>
      <w:r w:rsidRPr="195E068B">
        <w:rPr>
          <w:lang w:val="en-US"/>
        </w:rPr>
        <w:t>, Christin Henzen</w:t>
      </w:r>
      <w:r w:rsidRPr="195E068B">
        <w:rPr>
          <w:lang w:val="en-US"/>
        </w:rPr>
        <w:t xml:space="preserve">, </w:t>
      </w:r>
      <w:r w:rsidRPr="195E068B">
        <w:rPr>
          <w:lang w:val="en-US"/>
        </w:rPr>
        <w:t xml:space="preserve"> and Lars Bernard</w:t>
      </w:r>
      <w:r w:rsidRPr="195E068B">
        <w:rPr>
          <w:lang w:val="en-US"/>
        </w:rPr>
        <w:t xml:space="preserve"> </w:t>
      </w:r>
      <w:r w:rsidRPr="195E068B">
        <w:rPr>
          <w:lang w:val="en-US"/>
        </w:rPr>
        <w:t>"GLUES GDI – eine Austauschplattform für Forschungsdaten zum nachhaltigen Landmanagement"</w:t>
      </w:r>
      <w:r w:rsidRPr="195E068B">
        <w:rPr>
          <w:lang w:val="en-US"/>
        </w:rPr>
        <w:t xml:space="preserve">., Meinel, Gotthard and Förtsch, Daniela Schwarz, Steffen Krüger, Tobias (editors). </w:t>
      </w:r>
      <w:r w:rsidRPr="195E068B">
        <w:rPr>
          <w:i/>
          <w:lang w:val="en-US"/>
        </w:rPr>
        <w:t>Flächennutzungsmonitoring VIII.</w:t>
      </w:r>
      <w:r w:rsidRPr="195E068B">
        <w:rPr>
          <w:lang w:val="en-US"/>
        </w:rPr>
        <w:t xml:space="preserve"> Rhombos-Verlag, Berlin. ( IÖR-Schriften (Bd. 69), Vol. 69). 2016, 41-46.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Eltner, Anette, Danilo Schneider and Hans-Gerd Maas. </w:t>
      </w:r>
      <w:r w:rsidRPr="195E068B">
        <w:rPr>
          <w:lang w:val="en-US"/>
        </w:rPr>
        <w:t>"Integrated Processing of High Resolution Topographic Data for Soil Erosion Assessment Considering Data Acquisition Schemes and Surface Properties"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International Archives of the Photogrammetry, Remote Sensing and Spatial Information Sciences </w:t>
      </w:r>
      <w:r w:rsidRPr="195E068B">
        <w:rPr>
          <w:lang w:val="en-US"/>
        </w:rPr>
        <w:t xml:space="preserve">. 2016, 41(B5). 813-819. </w:t>
      </w:r>
      <w:r w:rsidRPr="195E068B">
        <w:rPr>
          <w:lang w:val="en-US"/>
        </w:rPr>
        <w:t>https://doi.org/10.5194/isprsarchives-XLI-B5-813-2016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Hauthal, Eva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 </w:t>
      </w:r>
      <w:r w:rsidRPr="195E068B">
        <w:rPr>
          <w:lang w:val="en-US"/>
        </w:rPr>
        <w:t>"Mapping Space-Related Emotions out of User-Generated Photo Metadata Considering Grammatical Issues"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The Cartographic Journal.</w:t>
      </w:r>
      <w:r w:rsidRPr="195E068B">
        <w:rPr>
          <w:lang w:val="en-US"/>
        </w:rPr>
        <w:t xml:space="preserve"> 2016, 78-90.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Henzen, Christin</w:t>
      </w:r>
      <w:r w:rsidRPr="195E068B">
        <w:rPr>
          <w:lang w:val="en-US"/>
        </w:rPr>
        <w:t xml:space="preserve"> et al. </w:t>
      </w:r>
      <w:r w:rsidRPr="195E068B">
        <w:rPr>
          <w:i/>
          <w:lang w:val="en-US"/>
        </w:rPr>
        <w:t>Representing Research Collaborations and Linking Scientific Project Results in Spatial Data Infrastructures by Provenance Information</w:t>
      </w:r>
      <w:r w:rsidRPr="195E068B">
        <w:rPr>
          <w:lang w:val="en-US"/>
        </w:rPr>
        <w:t>. 19th AGILE conference on Geographic Information Science, 14 Jun 2016, Helsinki, Finland, Poster, 2016. 7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Knust, Claudia </w:t>
      </w:r>
      <w:r w:rsidRPr="195E068B">
        <w:rPr>
          <w:i/>
          <w:lang w:val="en-US"/>
        </w:rPr>
        <w:t>Untersuchungen zur Gestaltung kartographischer Inhalte auf autoste-reoskopischen Monitoren</w:t>
      </w:r>
      <w:r w:rsidRPr="195E068B">
        <w:rPr>
          <w:lang w:val="en-US"/>
        </w:rPr>
        <w:t xml:space="preserve"> 2016.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Hauthal, Eva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Using VGI for analyzing activities and emotions of locals and tourists</w:t>
      </w:r>
      <w:r w:rsidRPr="195E068B">
        <w:rPr>
          <w:lang w:val="en-US"/>
        </w:rPr>
        <w:t>. Paper, 2016.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Burghardt, Dirk</w:t>
      </w:r>
      <w:r w:rsidRPr="195E068B">
        <w:rPr>
          <w:lang w:val="en-US"/>
        </w:rPr>
        <w:t xml:space="preserve"> and Manfred Buchroithner, ed. </w:t>
      </w:r>
      <w:r w:rsidRPr="195E068B">
        <w:rPr>
          <w:i/>
          <w:lang w:val="en-US"/>
        </w:rPr>
        <w:t>Vom Gelände zur Karte: Festschrift anlässlich des 65. Geburtstages von Prof. Dr. phil. habil. Manfred F. Buchroithner</w:t>
      </w:r>
      <w:r w:rsidRPr="195E068B">
        <w:rPr>
          <w:lang w:val="en-US"/>
        </w:rPr>
        <w:t xml:space="preserve"> Dresden: Technische Universität Dresden. 2016. (Kartographische Bausteine : KB, Vol. Band 40).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Glaser, Susanne et al. </w:t>
      </w:r>
      <w:r w:rsidRPr="195E068B">
        <w:rPr>
          <w:lang w:val="en-US"/>
        </w:rPr>
        <w:t>"A consistent combination of GNSS and SLR with minimum constraints"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geodesy</w:t>
      </w:r>
      <w:r w:rsidRPr="195E068B">
        <w:rPr>
          <w:lang w:val="en-US"/>
        </w:rPr>
        <w:t xml:space="preserve">. 2015, 89(12). 1165-1180. </w:t>
      </w:r>
      <w:r w:rsidRPr="195E068B">
        <w:rPr>
          <w:lang w:val="en-US"/>
        </w:rPr>
        <w:t>https://doi.org/10.1007/s00190-015-0842-0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Pail, Roland et al. </w:t>
      </w:r>
      <w:r w:rsidRPr="195E068B">
        <w:rPr>
          <w:lang w:val="en-US"/>
        </w:rPr>
        <w:t>"Science and User Needs for Observing Global Mass Transport to Understand Global Change and to Benefit Society"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Surveys in geophysics : an international review journal of geophysics and planetary sciences </w:t>
      </w:r>
      <w:r w:rsidRPr="195E068B">
        <w:rPr>
          <w:lang w:val="en-US"/>
        </w:rPr>
        <w:t xml:space="preserve">. 2015, 36(6). 743-772. </w:t>
      </w:r>
      <w:r w:rsidRPr="195E068B">
        <w:rPr>
          <w:lang w:val="en-US"/>
        </w:rPr>
        <w:t>https://doi.org/10.1007/s10712-015-9348-9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Scheinert, Mirko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"Geodesy in Polar Regions"</w:t>
      </w:r>
      <w:r w:rsidRPr="195E068B">
        <w:rPr>
          <w:lang w:val="en-US"/>
        </w:rPr>
        <w:t xml:space="preserve">. Grafarend, Erik (ed.). </w:t>
      </w:r>
      <w:r w:rsidRPr="195E068B">
        <w:rPr>
          <w:i/>
          <w:lang w:val="en-US"/>
        </w:rPr>
        <w:t>Encyclopedia of Geodesy.</w:t>
      </w:r>
      <w:r w:rsidRPr="195E068B">
        <w:rPr>
          <w:lang w:val="en-US"/>
        </w:rPr>
        <w:t xml:space="preserve"> Springer, Cham. (Encyclopedia of Earth Sciences Series). 2015, 1-11. </w:t>
      </w:r>
      <w:r w:rsidRPr="195E068B">
        <w:rPr>
          <w:lang w:val="en-US"/>
        </w:rPr>
        <w:t>https://doi.org/10.1007/978-3-319-02370-0_41-1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Bloßfeld, M. et al. </w:t>
      </w:r>
      <w:r w:rsidRPr="195E068B">
        <w:rPr>
          <w:lang w:val="en-US"/>
        </w:rPr>
        <w:t>"Second-degree Stokes coefficients from multi-satellite SLR"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geodesy</w:t>
      </w:r>
      <w:r w:rsidRPr="195E068B">
        <w:rPr>
          <w:lang w:val="en-US"/>
        </w:rPr>
        <w:t xml:space="preserve">. 2015, 89. 857–871. </w:t>
      </w:r>
      <w:r w:rsidRPr="195E068B">
        <w:rPr>
          <w:lang w:val="en-US"/>
        </w:rPr>
        <w:t>https://doi.org/10.1007/s00190-015-0819-z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Rosenau, R.</w:t>
      </w:r>
      <w:r w:rsidRPr="195E068B">
        <w:rPr>
          <w:lang w:val="en-US"/>
        </w:rPr>
        <w:t>, M. Scheinert</w:t>
      </w:r>
      <w:r w:rsidRPr="195E068B">
        <w:rPr>
          <w:lang w:val="en-US"/>
        </w:rPr>
        <w:t xml:space="preserve"> and R. Dietrich. </w:t>
      </w:r>
      <w:r w:rsidRPr="195E068B">
        <w:rPr>
          <w:lang w:val="en-US"/>
        </w:rPr>
        <w:t>"A processing system to monitor Greenland outlet glacier velocity variations at decadal and seasonal time scales utilizing the Landsat imagery"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Remote Sensing of Environment</w:t>
      </w:r>
      <w:r w:rsidRPr="195E068B">
        <w:rPr>
          <w:lang w:val="en-US"/>
        </w:rPr>
        <w:t xml:space="preserve">. 2015, 169. 1-19. </w:t>
      </w:r>
      <w:r w:rsidRPr="195E068B">
        <w:rPr>
          <w:lang w:val="en-US"/>
        </w:rPr>
        <w:t>https://doi.org/10.1016/j.rse.2015.07.012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Maas, Hans-Gerd. </w:t>
      </w:r>
      <w:r w:rsidRPr="195E068B">
        <w:rPr>
          <w:lang w:val="en-US"/>
        </w:rPr>
        <w:t>"On the Accuracy Potential in Underwater/Multimedia Photogrammetry"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Sensors</w:t>
      </w:r>
      <w:r w:rsidRPr="195E068B">
        <w:rPr>
          <w:lang w:val="en-US"/>
        </w:rPr>
        <w:t xml:space="preserve">. 2015, 15(8). 18140-18152. </w:t>
      </w:r>
      <w:r w:rsidRPr="195E068B">
        <w:rPr>
          <w:lang w:val="en-US"/>
        </w:rPr>
        <w:t>https://doi.org/10.3390/s150818140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Schwabe, Joachim </w:t>
      </w:r>
      <w:r w:rsidRPr="195E068B">
        <w:rPr>
          <w:i/>
          <w:lang w:val="en-US"/>
        </w:rPr>
        <w:t>Regionale Geoidmodellierung in Polargebieten</w:t>
      </w:r>
      <w:r w:rsidRPr="195E068B">
        <w:rPr>
          <w:lang w:val="en-US"/>
        </w:rPr>
        <w:t xml:space="preserve"> 2015.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Matveev, A.J. et al. </w:t>
      </w:r>
      <w:r w:rsidRPr="195E068B">
        <w:rPr>
          <w:lang w:val="en-US"/>
        </w:rPr>
        <w:t>"The antarctic regional GPS network densification: Status and results"</w:t>
      </w:r>
      <w:r w:rsidRPr="195E068B">
        <w:rPr>
          <w:lang w:val="en-US"/>
        </w:rPr>
        <w:t xml:space="preserve">. and Rizos, Chris Willis, Pascal (editors). </w:t>
      </w:r>
      <w:r w:rsidRPr="195E068B">
        <w:rPr>
          <w:i/>
          <w:lang w:val="en-US"/>
        </w:rPr>
        <w:t>IAG 150 Years: Proceedings of the 2013 IAG Scientific Assembly, Postdam,Germany, 1–6 September, 2013.</w:t>
      </w:r>
      <w:r w:rsidRPr="195E068B">
        <w:rPr>
          <w:lang w:val="en-US"/>
        </w:rPr>
        <w:t xml:space="preserve"> Springer, Cham. (International Association of Geodesy Symposia, Vol. 143). 2015, 133-139. </w:t>
      </w:r>
      <w:r w:rsidRPr="195E068B">
        <w:rPr>
          <w:lang w:val="en-US"/>
        </w:rPr>
        <w:t>https://doi.org/10.1007/1345_2015_79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M.F., </w:t>
      </w:r>
      <w:r w:rsidRPr="195E068B">
        <w:rPr>
          <w:i/>
          <w:lang w:val="en-US"/>
        </w:rPr>
        <w:t>Alpenvereinskartographie. Kulturgeschichte einer Orientierungshilfe. [= Book review of: Robert Kostka (with colaboration of Gerhart Moser): Die Kartographie im Alpenverein an der Schwelle zum 21. Jahrhundert. Eds. ÖAV und DAV, Weishaupt Publ. 2014, 160 p., num. colour figs and tabs.]</w:t>
      </w:r>
      <w:r w:rsidRPr="195E068B">
        <w:rPr>
          <w:lang w:val="en-US"/>
        </w:rPr>
        <w:t>, 2015.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Maas, Hans-Gerd. </w:t>
      </w:r>
      <w:r w:rsidRPr="195E068B">
        <w:rPr>
          <w:lang w:val="en-US"/>
        </w:rPr>
        <w:t>"A Modular geometric model for underwater photogrammetry"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International Archives of the Photogrammetry, Remote Sensing and Spatial Information Sciences </w:t>
      </w:r>
      <w:r w:rsidRPr="195E068B">
        <w:rPr>
          <w:lang w:val="en-US"/>
        </w:rPr>
        <w:t xml:space="preserve">. 2015, 2015(XL-5/W5). 139-141. </w:t>
      </w:r>
      <w:r w:rsidRPr="195E068B">
        <w:rPr>
          <w:lang w:val="en-US"/>
        </w:rPr>
        <w:t>https://doi.org/10.5194/isprsarchives-XL-5-W5-139-2015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Zeisler, Joeran and Hans-Gerd Maas. </w:t>
      </w:r>
      <w:r w:rsidRPr="195E068B">
        <w:rPr>
          <w:lang w:val="en-US"/>
        </w:rPr>
        <w:t>"Analysis of the performance of a laser scanner for predictive automotive applications"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ISPRS Annals of the Photogrammetry, Remote Sensing and Spatial Information Sciences</w:t>
      </w:r>
      <w:r w:rsidRPr="195E068B">
        <w:rPr>
          <w:lang w:val="en-US"/>
        </w:rPr>
        <w:t xml:space="preserve">. 2015, 2015(II-3/W5). 49-56. </w:t>
      </w:r>
      <w:r w:rsidRPr="195E068B">
        <w:rPr>
          <w:lang w:val="en-US"/>
        </w:rPr>
        <w:t>https://doi.org/10.5194/isprsannals-II-3-W5-49-2015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Hauthal, Eva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"Erfassung, Analyse und Visualisierung emotionsbezogener, räumlicher Informationen aus nutzergenerierten Daten"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2015, (4). 216-229.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Holzer, N. et al. </w:t>
      </w:r>
      <w:r w:rsidRPr="195E068B">
        <w:rPr>
          <w:lang w:val="en-US"/>
        </w:rPr>
        <w:t>"Four decades of glacier variations at Muztag Ata (Eastern Pamir): a multi-sensor study including Hexagon KH-9 and Pléiades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The Cryosphere</w:t>
      </w:r>
      <w:r w:rsidRPr="195E068B">
        <w:rPr>
          <w:lang w:val="en-US"/>
        </w:rPr>
        <w:t xml:space="preserve">. 2015, 9(6). 2071–2088. </w:t>
      </w:r>
      <w:r w:rsidRPr="195E068B">
        <w:rPr>
          <w:lang w:val="en-US"/>
        </w:rPr>
        <w:t>https://doi.org/10.5194/tcd-9-1811-2015</w:t>
      </w:r>
      <w:r w:rsidRPr="195E068B">
        <w:rPr>
          <w:lang w:val="en-US"/>
        </w:rPr>
        <w:t xml:space="preserve">, </w:t>
      </w:r>
      <w:r w:rsidRPr="195E068B">
        <w:rPr>
          <w:lang w:val="en-US"/>
        </w:rPr>
        <w:t>https://doi.org/10.5194/tc-9-2071-2015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Shangguan, Donghui et al. </w:t>
      </w:r>
      <w:r w:rsidRPr="195E068B">
        <w:rPr>
          <w:lang w:val="en-US"/>
        </w:rPr>
        <w:t>"Mass changes of Southern and Northern Inylchek Glacier, Central Tian Shan, Kyrgyzstan, during ∼1975 and 2007 derived from remote sensing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Cryosphere</w:t>
      </w:r>
      <w:r w:rsidRPr="195E068B">
        <w:rPr>
          <w:lang w:val="en-US"/>
        </w:rPr>
        <w:t xml:space="preserve">. 2015, 9(2). 703-717. </w:t>
      </w:r>
      <w:r w:rsidRPr="195E068B">
        <w:rPr>
          <w:lang w:val="en-US"/>
        </w:rPr>
        <w:t>https://doi.org/doi:10.5194/tc-9-703-2015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Bayramov, Emil and M. Buchroithner. </w:t>
      </w:r>
      <w:r w:rsidRPr="195E068B">
        <w:rPr>
          <w:lang w:val="en-US"/>
        </w:rPr>
        <w:t>"Modelling of oil spill frequency, leak sources and contamination probability in the Caspian Sea using multi-temporal SAR images 2006–2010 and stochastic modelling"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Geomatics, Natural Hazards and Risk</w:t>
      </w:r>
      <w:r w:rsidRPr="195E068B">
        <w:rPr>
          <w:lang w:val="en-US"/>
        </w:rPr>
        <w:t xml:space="preserve">. 2015, 7(3). 1175-1197. </w:t>
      </w:r>
      <w:r w:rsidRPr="195E068B">
        <w:rPr>
          <w:lang w:val="en-US"/>
        </w:rPr>
        <w:t>https://doi.org/10.1080/19475705.2015.1007536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M.F., </w:t>
      </w:r>
      <w:r w:rsidRPr="195E068B">
        <w:rPr>
          <w:i/>
          <w:lang w:val="en-US"/>
        </w:rPr>
        <w:t>Mountain Cartography ‘down under’ – Speleological 3D Mapping - Wiener Schriften zur Geographie und Kartographie</w:t>
      </w:r>
      <w:r w:rsidRPr="195E068B">
        <w:rPr>
          <w:lang w:val="en-US"/>
        </w:rPr>
        <w:t>, Mountain Cartography. 16 Years ICA Commission on Mountain Cartography (1999–2015), 2015.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Pail, Roland, IUGG Autorengemeinschaft</w:t>
      </w:r>
      <w:r w:rsidRPr="195E068B">
        <w:rPr>
          <w:lang w:val="en-US"/>
        </w:rPr>
        <w:t xml:space="preserve"> and M. Horwath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Observing Mass Transport to Understand Global Change and to Benefit Society: Science and User Needs - An international multi-disciplinary initiative for IUGG</w:t>
      </w:r>
      <w:r w:rsidRPr="195E068B">
        <w:rPr>
          <w:lang w:val="en-US"/>
        </w:rPr>
        <w:t xml:space="preserve"> München: Bayerische Akademie der Wissenschaften . 2015. (Deutsche Geodätische Kommission bei der Bayerischen Akademie der Wissenschaften : Reihe B, Angewandte Geodäsie).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Richter, K.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"Reference value provision schemes for attenuation correction of full-waveform airborne laser scanner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ISPRS Annals of the Photogrammetry, Remote Sensing and Spatial Information Sciences</w:t>
      </w:r>
      <w:r w:rsidRPr="195E068B">
        <w:rPr>
          <w:lang w:val="en-US"/>
        </w:rPr>
        <w:t xml:space="preserve">. 2015, II-3(W5). 65-72. </w:t>
      </w:r>
      <w:r w:rsidRPr="195E068B">
        <w:rPr>
          <w:lang w:val="en-US"/>
        </w:rPr>
        <w:t>https://doi.org/10.5194/isprsannals-II-3-W5-65-2015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Pieczonka, Tino and Tobias Bolch. </w:t>
      </w:r>
      <w:r w:rsidRPr="195E068B">
        <w:rPr>
          <w:lang w:val="en-US"/>
        </w:rPr>
        <w:t>"Region-wide glacier mass budgets and area changes for the Central Tien Shan between ~ 1975 and 1999 using Hexagon KH-9 imagery"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Global and planetary change : a daughter journal of palaeogeography, palaeoclimatology, palaeoecology</w:t>
      </w:r>
      <w:r w:rsidRPr="195E068B">
        <w:rPr>
          <w:lang w:val="en-US"/>
        </w:rPr>
        <w:t xml:space="preserve">. 2015. 128. </w:t>
      </w:r>
      <w:r w:rsidRPr="195E068B">
        <w:rPr>
          <w:lang w:val="en-US"/>
        </w:rPr>
        <w:t>https://doi.org/10.1016/j.gloplacha.2014.11.014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Peters, Juliane et al. </w:t>
      </w:r>
      <w:r w:rsidRPr="195E068B">
        <w:rPr>
          <w:lang w:val="en-US"/>
        </w:rPr>
        <w:t>"Snow Cover Distribution in the Aksu Catchment (Central Tien Shan) 1986–2013 Based on AVHRR and MODIS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IEEE Journal of Selected Topics in Applied Earth Observations and Remote Sensing</w:t>
      </w:r>
      <w:r w:rsidRPr="195E068B">
        <w:rPr>
          <w:lang w:val="en-US"/>
        </w:rPr>
        <w:t xml:space="preserve">. 2015. 2015(8/11). </w:t>
      </w:r>
      <w:r w:rsidRPr="195E068B">
        <w:rPr>
          <w:lang w:val="en-US"/>
        </w:rPr>
        <w:t>https://doi.org/10.1109/JSTARS.2015.2477108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Hauthal, Eva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Temporal occurrence and time-dependency of georeferenced emotions extracted from user-generated content</w:t>
      </w:r>
      <w:r w:rsidRPr="195E068B">
        <w:rPr>
          <w:lang w:val="en-US"/>
        </w:rPr>
        <w:t>. Paper, 2015.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Mader, D.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"UAV-Based acquisition of 3D point cloud - A comparison of a low-cost laser scanner and SFM-tools"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International Archives of the Photogrammetry, Remote Sensing and Spatial Information Sciences </w:t>
      </w:r>
      <w:r w:rsidRPr="195E068B">
        <w:rPr>
          <w:lang w:val="en-US"/>
        </w:rPr>
        <w:t xml:space="preserve">. 2015, 40-3(W3). 335-341. </w:t>
      </w:r>
      <w:r w:rsidRPr="195E068B">
        <w:rPr>
          <w:lang w:val="en-US"/>
        </w:rPr>
        <w:t>https://doi.org/10.5194/isprsarchives-XL-3-W3-335-2015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Dunkel, Alexander. </w:t>
      </w:r>
      <w:r w:rsidRPr="195E068B">
        <w:rPr>
          <w:lang w:val="en-US"/>
        </w:rPr>
        <w:t>"Visualizing the perceived enviroment using crowdsourced photo geodata"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Landscape and Urban Planning</w:t>
      </w:r>
      <w:r w:rsidRPr="195E068B">
        <w:rPr>
          <w:lang w:val="en-US"/>
        </w:rPr>
        <w:t>. 2015, 173-186.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Burghardt, Dirk</w:t>
      </w:r>
      <w:r w:rsidRPr="195E068B">
        <w:rPr>
          <w:lang w:val="en-US"/>
        </w:rPr>
        <w:t xml:space="preserve">, Ross S. Purves and Stefan Hahmann. </w:t>
      </w:r>
      <w:r w:rsidRPr="195E068B">
        <w:rPr>
          <w:lang w:val="en-US"/>
        </w:rPr>
        <w:t>"Twitter location (sometimes) matters: Exploring the relationship between georeferenced tweet content and nearby feature classes"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spatial information science : JOSIS</w:t>
      </w:r>
      <w:r w:rsidRPr="195E068B">
        <w:rPr>
          <w:lang w:val="en-US"/>
        </w:rPr>
        <w:t xml:space="preserve">. 2014, 9. 1–36. </w:t>
      </w:r>
      <w:r w:rsidRPr="195E068B">
        <w:rPr>
          <w:lang w:val="en-US"/>
        </w:rPr>
        <w:t>https://doi.org/10.5311/josis.2014.9.185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Luthcke, Scott B. et al. </w:t>
      </w:r>
      <w:r w:rsidRPr="195E068B">
        <w:rPr>
          <w:lang w:val="en-US"/>
        </w:rPr>
        <w:t>"Gravimetry measurements from space"</w:t>
      </w:r>
      <w:r w:rsidRPr="195E068B">
        <w:rPr>
          <w:lang w:val="en-US"/>
        </w:rPr>
        <w:t xml:space="preserve">. Tedesco, M. (ed.). </w:t>
      </w:r>
      <w:r w:rsidRPr="195E068B">
        <w:rPr>
          <w:i/>
          <w:lang w:val="en-US"/>
        </w:rPr>
        <w:t>Remote Sensing of the Cryosphere.</w:t>
      </w:r>
      <w:r w:rsidRPr="195E068B">
        <w:rPr>
          <w:lang w:val="en-US"/>
        </w:rPr>
        <w:t xml:space="preserve"> John Wiley &amp; Sons, Ltd. (The Cryosphere Science Series). 2014, 231-247. </w:t>
      </w:r>
      <w:r w:rsidRPr="195E068B">
        <w:rPr>
          <w:lang w:val="en-US"/>
        </w:rPr>
        <w:t>https://doi.org/10.1002/9781118368909.ch10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Groh, Andreas </w:t>
      </w:r>
      <w:r w:rsidRPr="195E068B">
        <w:rPr>
          <w:i/>
          <w:lang w:val="en-US"/>
        </w:rPr>
        <w:t>Zur Bestimmung eisinduzierter Massensignale aus der Kombination geodätischer Daten</w:t>
      </w:r>
      <w:r w:rsidRPr="195E068B">
        <w:rPr>
          <w:lang w:val="en-US"/>
        </w:rPr>
        <w:t xml:space="preserve">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Groh, A. et al. </w:t>
      </w:r>
      <w:r w:rsidRPr="195E068B">
        <w:rPr>
          <w:lang w:val="en-US"/>
        </w:rPr>
        <w:t>"Assessing the Current Evolution of the Greenland Ice Sheet by Means of Satellite and Ground-Based Observations"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Surveys in geophysics : an international review journal of geophysics and planetary sciences </w:t>
      </w:r>
      <w:r w:rsidRPr="195E068B">
        <w:rPr>
          <w:lang w:val="en-US"/>
        </w:rPr>
        <w:t xml:space="preserve">. 2014, 35(6). 1459-1480. </w:t>
      </w:r>
      <w:r w:rsidRPr="195E068B">
        <w:rPr>
          <w:lang w:val="en-US"/>
        </w:rPr>
        <w:t>https://doi.org/10.1007/s10712-014-9287-x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Scheinert, Mirko</w:t>
      </w:r>
      <w:r w:rsidRPr="195E068B">
        <w:rPr>
          <w:lang w:val="en-US"/>
        </w:rPr>
        <w:t xml:space="preserve"> et al., </w:t>
      </w:r>
      <w:r w:rsidRPr="195E068B">
        <w:rPr>
          <w:i/>
          <w:lang w:val="en-US"/>
        </w:rPr>
        <w:t>Zum Verständnis des eisigen Südens: 20 Jahre Forschung in Geodäsie, Geodynamik und Glaziologie 1992-2012: Festschrift zum 65. Geburtstag von Prof. Reinhard Dietrich</w:t>
      </w:r>
      <w:r w:rsidRPr="195E068B">
        <w:rPr>
          <w:lang w:val="en-US"/>
        </w:rPr>
        <w:t>, Technische Universität Dresden,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Richter, Andreas et al. </w:t>
      </w:r>
      <w:r w:rsidRPr="195E068B">
        <w:rPr>
          <w:lang w:val="en-US"/>
        </w:rPr>
        <w:t>"Height changes over subglacial Lake Vostok, East Antarctica: Insights from GNSS observations"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Geophysical Research: Earth Surface</w:t>
      </w:r>
      <w:r w:rsidRPr="195E068B">
        <w:rPr>
          <w:lang w:val="en-US"/>
        </w:rPr>
        <w:t xml:space="preserve">. 2014, 119(11). 2460-2480. </w:t>
      </w:r>
      <w:r w:rsidRPr="195E068B">
        <w:rPr>
          <w:lang w:val="en-US"/>
        </w:rPr>
        <w:t>https://doi.org/10.1002/2014JF003228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Fritsche, Mathias et al. </w:t>
      </w:r>
      <w:r w:rsidRPr="195E068B">
        <w:rPr>
          <w:lang w:val="en-US"/>
        </w:rPr>
        <w:t>"Homogeneous reprocessing of GPS, GLONASS and SLR observations"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geodesy</w:t>
      </w:r>
      <w:r w:rsidRPr="195E068B">
        <w:rPr>
          <w:lang w:val="en-US"/>
        </w:rPr>
        <w:t xml:space="preserve">. 2014, 88(7). 625-642. </w:t>
      </w:r>
      <w:r w:rsidRPr="195E068B">
        <w:rPr>
          <w:lang w:val="en-US"/>
        </w:rPr>
        <w:t>https://doi.org/10.1007/s00190-014-0710-3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Perera, Gamage Sanka Nirodha and Hans-Gerd Maas. </w:t>
      </w:r>
      <w:r w:rsidRPr="195E068B">
        <w:rPr>
          <w:lang w:val="en-US"/>
        </w:rPr>
        <w:t>"Cycle graph analysis for 3D roof structure modelling: Concepts and performance"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ISPRS journal of photogrammetry and remote sensing</w:t>
      </w:r>
      <w:r w:rsidRPr="195E068B">
        <w:rPr>
          <w:lang w:val="en-US"/>
        </w:rPr>
        <w:t xml:space="preserve">. 2014, 93. 213-226. </w:t>
      </w:r>
      <w:r w:rsidRPr="195E068B">
        <w:rPr>
          <w:lang w:val="en-US"/>
        </w:rPr>
        <w:t>https://doi.org/10.1016/j.isprsjprs.2014.04.017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Schwabe, Joachim</w:t>
      </w:r>
      <w:r w:rsidRPr="195E068B">
        <w:rPr>
          <w:lang w:val="en-US"/>
        </w:rPr>
        <w:t xml:space="preserve"> and Mirko Scheinert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"Regional geoid of the Weddell Sea, Antarctica, from heterogeneous ground-based gravity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geodesy</w:t>
      </w:r>
      <w:r w:rsidRPr="195E068B">
        <w:rPr>
          <w:lang w:val="en-US"/>
        </w:rPr>
        <w:t xml:space="preserve">. 2014, 88(9). 821-838. </w:t>
      </w:r>
      <w:r w:rsidRPr="195E068B">
        <w:rPr>
          <w:lang w:val="en-US"/>
        </w:rPr>
        <w:t>https://doi.org/10.1007/s00190-014-0724-x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Schwabe, Joachim et al. </w:t>
      </w:r>
      <w:r w:rsidRPr="195E068B">
        <w:rPr>
          <w:lang w:val="en-US"/>
        </w:rPr>
        <w:t>"Regional geoid modeling in the area of subglacial Lake Vostok, Antarctica"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geodynamics / European Geophysical Society, Solid Earth Geophysics and Geodesy Sections</w:t>
      </w:r>
      <w:r w:rsidRPr="195E068B">
        <w:rPr>
          <w:lang w:val="en-US"/>
        </w:rPr>
        <w:t xml:space="preserve">. 2014, 75. 9-21. </w:t>
      </w:r>
      <w:r w:rsidRPr="195E068B">
        <w:rPr>
          <w:lang w:val="en-US"/>
        </w:rPr>
        <w:t>https://doi.org/10.1016/j.jog.2013.12.002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Rietbroek, Roelof et al. </w:t>
      </w:r>
      <w:r w:rsidRPr="195E068B">
        <w:rPr>
          <w:lang w:val="en-US"/>
        </w:rPr>
        <w:t>"Can GPS-Derived Surface Loading Bridge a GRACE Mission Gap?"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Surveys in geophysics : an international review journal of geophysics and planetary sciences </w:t>
      </w:r>
      <w:r w:rsidRPr="195E068B">
        <w:rPr>
          <w:lang w:val="en-US"/>
        </w:rPr>
        <w:t xml:space="preserve">. 2014, 35(6). 1267-1283. </w:t>
      </w:r>
      <w:r w:rsidRPr="195E068B">
        <w:rPr>
          <w:lang w:val="en-US"/>
        </w:rPr>
        <w:t>https://doi.org/10.1007/s10712-013-9276-5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Autoren, 51 </w:t>
      </w:r>
      <w:r w:rsidRPr="195E068B">
        <w:rPr>
          <w:i/>
          <w:lang w:val="en-US"/>
        </w:rPr>
        <w:t>Abstracting Geographic Information in a Data Rich World - Methodologies and Applications of Map Generalisation. - Lecture Notes in Geoinformation and Cartography</w:t>
      </w:r>
      <w:r w:rsidRPr="195E068B">
        <w:rPr>
          <w:lang w:val="en-US"/>
        </w:rPr>
        <w:t xml:space="preserve"> Neuerscheinung udg. 2014. (Lecture Notes in Geoinformation and Cartography).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et al. </w:t>
      </w:r>
      <w:r w:rsidRPr="195E068B">
        <w:rPr>
          <w:i/>
          <w:lang w:val="en-US"/>
        </w:rPr>
        <w:t>A Longer-Term Perspective: Glacier Mass Changes in High Mountain Asia since the 1970s</w:t>
      </w:r>
      <w:r w:rsidRPr="195E068B">
        <w:rPr>
          <w:lang w:val="en-US"/>
        </w:rPr>
        <w:t>. Paper,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M.F., </w:t>
      </w:r>
      <w:r w:rsidRPr="195E068B">
        <w:rPr>
          <w:i/>
          <w:lang w:val="en-US"/>
        </w:rPr>
        <w:t>Bergrettung in 3D – Nacht- und Nebelbergungen mit Hightech</w:t>
      </w:r>
      <w:r w:rsidRPr="195E068B">
        <w:rPr>
          <w:lang w:val="en-US"/>
        </w:rPr>
        <w:t>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M.F. </w:t>
      </w:r>
      <w:r w:rsidRPr="195E068B">
        <w:rPr>
          <w:lang w:val="en-US"/>
        </w:rPr>
        <w:t>"Cartografía de Peligros de Inundación por Desbordamiento de Lagos Glaciares (GLOFs)"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Geoinformación para el Ordenamiento Territorial. Experiencias, Aplicaciones y Avances, Santiago de Chile (Fureza Aerea de Chile, Servicio Aerogotogrametrico, Universidad de Talca).</w:t>
      </w:r>
      <w:r w:rsidRPr="195E068B">
        <w:rPr>
          <w:lang w:val="en-US"/>
        </w:rPr>
        <w:t xml:space="preserve"> Talca.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Bayramov, E. and M.F. Buchroithner. </w:t>
      </w:r>
      <w:r w:rsidRPr="195E068B">
        <w:rPr>
          <w:lang w:val="en-US"/>
        </w:rPr>
        <w:t>"Detection of oil spill frequency and leak sources around the Oil Rocks Settlement, Chilov and Pirallahi Islands in the Caspian sea using multi-temporal ENVISAT radar satellite images 2009-2010"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Environmental Earth Sciences</w:t>
      </w:r>
      <w:r w:rsidRPr="195E068B">
        <w:rPr>
          <w:lang w:val="en-US"/>
        </w:rPr>
        <w:t>. 2014, 3611-3621.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Miraliakbari, Alvand, M. Hahn and Hans-Gerd Maas. </w:t>
      </w:r>
      <w:r w:rsidRPr="195E068B">
        <w:rPr>
          <w:lang w:val="en-US"/>
        </w:rPr>
        <w:t>"Development of a Multi-Sensor System for road Condition Mapping"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International Archives of the Photogrammetry, Remote Sensing and Spatial Information Sciences </w:t>
      </w:r>
      <w:r w:rsidRPr="195E068B">
        <w:rPr>
          <w:lang w:val="en-US"/>
        </w:rPr>
        <w:t xml:space="preserve">. 2014, 40(1). 265-272. </w:t>
      </w:r>
      <w:r w:rsidRPr="195E068B">
        <w:rPr>
          <w:lang w:val="en-US"/>
        </w:rPr>
        <w:t>https://doi.org/10.5194/isprsarchives-XL-1-265-2014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Quincey, D.J. et al. </w:t>
      </w:r>
      <w:r w:rsidRPr="195E068B">
        <w:rPr>
          <w:lang w:val="en-US"/>
        </w:rPr>
        <w:t>"Digital Terrain Modeling and Glacier Topographic Characterization"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Kargel, J.S., Leonard, G.J., Bishop, M.P., Kääb, A. &amp;amp; Raup, B.H. (Ed): Global Land Ice Measurements from Space.</w:t>
      </w:r>
      <w:r w:rsidRPr="195E068B">
        <w:rPr>
          <w:lang w:val="en-US"/>
        </w:rPr>
        <w:t xml:space="preserve"> 2014, 113-144.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Henzen, Christin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"GeoMetaFacet 2.0 - Interaktive nutzerfreundliche Visualisierung von geograpischen Metadaten"</w:t>
      </w:r>
      <w:r w:rsidRPr="195E068B">
        <w:rPr>
          <w:lang w:val="en-US"/>
        </w:rPr>
        <w:t xml:space="preserve">., Seyfert, Eckhardt, Gülch, Eberhard Heipke, Christian Schiewe, Jochen Sester, Monika (editors). </w:t>
      </w:r>
      <w:r w:rsidRPr="195E068B">
        <w:rPr>
          <w:i/>
          <w:lang w:val="en-US"/>
        </w:rPr>
        <w:t>Geoinformationen öffnen das Tor zur Welt: 34. Wissenschaftlich-Technische Jahrestagung der DGPF, 62. Deutscher Kartographentag der DGfK, Geoinformatik 2014 der GfGI und des GIN.</w:t>
      </w:r>
      <w:r w:rsidRPr="195E068B">
        <w:rPr>
          <w:lang w:val="en-US"/>
        </w:rPr>
        <w:t xml:space="preserve"> Deutsche Gesellschaft für Photogrammetrie, Fernerkundung und Geoinformation (DGPF) e.V. 2014, 302-309. </w:t>
      </w:r>
      <w:r w:rsidRPr="195E068B">
        <w:rPr>
          <w:lang w:val="en-US"/>
        </w:rPr>
        <w:t>https://doi.org/10.24407/KXP:1686450362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Neckel, N. et al. </w:t>
      </w:r>
      <w:r w:rsidRPr="195E068B">
        <w:rPr>
          <w:lang w:val="en-US"/>
        </w:rPr>
        <w:t>"Glacier elevation changes on the Tibetan Plateau between 2003 – 2009 derived from ICESat measurements"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Environmental Research Letters</w:t>
      </w:r>
      <w:r w:rsidRPr="195E068B">
        <w:rPr>
          <w:lang w:val="en-US"/>
        </w:rPr>
        <w:t xml:space="preserve">. 2014. (014009). </w:t>
      </w:r>
      <w:r w:rsidRPr="195E068B">
        <w:rPr>
          <w:lang w:val="en-US"/>
        </w:rPr>
        <w:t>https://doi.org/doi:10.1088/1748-9326/9/1/014009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et al. </w:t>
      </w:r>
      <w:r w:rsidRPr="195E068B">
        <w:rPr>
          <w:i/>
          <w:lang w:val="en-US"/>
        </w:rPr>
        <w:t>Glacier mass budgets of High Mountain Asia from space</w:t>
      </w:r>
      <w:r w:rsidRPr="195E068B">
        <w:rPr>
          <w:lang w:val="en-US"/>
        </w:rPr>
        <w:t>. Paper,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Mäs, S.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"GLUES GDI - Eine Geodateninfrastruktur für wissenschaftliche Umweltdaten"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gis.Science - Die Zeitschrift für Geoinformatik</w:t>
      </w:r>
      <w:r w:rsidRPr="195E068B">
        <w:rPr>
          <w:lang w:val="en-US"/>
        </w:rPr>
        <w:t>. 2014, 4. 129-137.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Al-Hameedawi, Amjed Naser Mohsin </w:t>
      </w:r>
      <w:r w:rsidRPr="195E068B">
        <w:rPr>
          <w:i/>
          <w:lang w:val="en-US"/>
        </w:rPr>
        <w:t>Integrative GI Technology Applied to Best-Site Selection for Industrial Areas in Erbil City, Iraq</w:t>
      </w:r>
      <w:r w:rsidRPr="195E068B">
        <w:rPr>
          <w:lang w:val="en-US"/>
        </w:rPr>
        <w:t xml:space="preserve"> Dresden. 2014. </w:t>
      </w:r>
      <w:r w:rsidRPr="195E068B">
        <w:rPr>
          <w:lang w:val="en-US"/>
        </w:rPr>
        <w:t>https://doi.org/http://dnb.d-nb.de Offen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Holzer, N., M.F. Buchroithner and T. Bolch </w:t>
      </w:r>
      <w:r w:rsidRPr="195E068B">
        <w:rPr>
          <w:i/>
          <w:lang w:val="en-US"/>
        </w:rPr>
        <w:t>Investigation of glacier changes on the Tibetan Plateau based on multi-temporal remote sensing data</w:t>
      </w:r>
      <w:r w:rsidRPr="195E068B">
        <w:rPr>
          <w:lang w:val="en-US"/>
        </w:rPr>
        <w:t>. Paper,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M.F. et al. </w:t>
      </w:r>
      <w:r w:rsidRPr="195E068B">
        <w:rPr>
          <w:lang w:val="en-US"/>
        </w:rPr>
        <w:t>"Kailash / Gurla Mandhata trekking map 11 (Tibet / Nepal 1:100.000)"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Nepalkartenwerk der Arbeitsgemeinschaft für vergleichende Hochgebirgsforschung e.V..</w:t>
      </w:r>
      <w:r w:rsidRPr="195E068B">
        <w:rPr>
          <w:lang w:val="en-US"/>
        </w:rPr>
        <w:t xml:space="preserve"> Neuerscheinung udg.,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Bayramov, Emil and Manfred Buchroithner </w:t>
      </w:r>
      <w:r w:rsidRPr="195E068B">
        <w:rPr>
          <w:i/>
          <w:lang w:val="en-US"/>
        </w:rPr>
        <w:t>Monitoring of Vegetation and Soil Erosion Prediction along Pipelines.</w:t>
      </w:r>
      <w:r w:rsidRPr="195E068B">
        <w:rPr>
          <w:lang w:val="en-US"/>
        </w:rPr>
        <w:t xml:space="preserve"> Neuerscheinung udg. Saarbrücken: Saarbrücken: LAP LAMBERT Publishing House.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Al-Hameedawi, A. and M. Buchroithner </w:t>
      </w:r>
      <w:r w:rsidRPr="195E068B">
        <w:rPr>
          <w:i/>
          <w:lang w:val="en-US"/>
        </w:rPr>
        <w:t>Object-oriented classifications for land use/land cover using Cosmo-SkyMed and LandSat 7 satellite data: An example of Erbil/Iraq</w:t>
      </w:r>
      <w:r w:rsidRPr="195E068B">
        <w:rPr>
          <w:lang w:val="en-US"/>
        </w:rPr>
        <w:t>. Paper,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Azócar, P. I. and M. F. Buchroithner </w:t>
      </w:r>
      <w:r w:rsidRPr="195E068B">
        <w:rPr>
          <w:i/>
          <w:lang w:val="en-US"/>
        </w:rPr>
        <w:t>Paradigms in Cartography</w:t>
      </w:r>
      <w:r w:rsidRPr="195E068B">
        <w:rPr>
          <w:lang w:val="en-US"/>
        </w:rPr>
        <w:t xml:space="preserve"> Neuerscheinung udg. Springer.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Kropacek, J. et al. </w:t>
      </w:r>
      <w:r w:rsidRPr="195E068B">
        <w:rPr>
          <w:lang w:val="en-US"/>
        </w:rPr>
        <w:t>"Periodic Glacial Lake Outburst Floods threatening the oldest Buddhist monastery in north-west Nepal"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Natural Hazards and Earth System Sciences</w:t>
      </w:r>
      <w:r w:rsidRPr="195E068B">
        <w:rPr>
          <w:lang w:val="en-US"/>
        </w:rPr>
        <w:t xml:space="preserve">. 2014, 15(10). 2425–2437. </w:t>
      </w:r>
      <w:r w:rsidRPr="195E068B">
        <w:rPr>
          <w:lang w:val="en-US"/>
        </w:rPr>
        <w:t>https://doi.org/10.5194/nhessd-2-6937-2014</w:t>
      </w:r>
      <w:r w:rsidRPr="195E068B">
        <w:rPr>
          <w:lang w:val="en-US"/>
        </w:rPr>
        <w:t xml:space="preserve">, </w:t>
      </w:r>
      <w:r w:rsidRPr="195E068B">
        <w:rPr>
          <w:lang w:val="en-US"/>
        </w:rPr>
        <w:t>https://doi.org/10.5194/nhess-15-2425-2015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Knust, C. and M.F. Buchroithner, </w:t>
      </w:r>
      <w:r w:rsidRPr="195E068B">
        <w:rPr>
          <w:i/>
          <w:lang w:val="en-US"/>
        </w:rPr>
        <w:t>Principles and Terminology of True-3D Geovisualisation</w:t>
      </w:r>
      <w:r w:rsidRPr="195E068B">
        <w:rPr>
          <w:lang w:val="en-US"/>
        </w:rPr>
        <w:t>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Rodríguez-Solano, C.J. et al. </w:t>
      </w:r>
      <w:r w:rsidRPr="195E068B">
        <w:rPr>
          <w:lang w:val="en-US"/>
        </w:rPr>
        <w:t>"Reducing the draconitic errors in GNSS geodetic products"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geodesy</w:t>
      </w:r>
      <w:r w:rsidRPr="195E068B">
        <w:rPr>
          <w:lang w:val="en-US"/>
        </w:rPr>
        <w:t xml:space="preserve">. 2014, 88. 559–574. </w:t>
      </w:r>
      <w:r w:rsidRPr="195E068B">
        <w:rPr>
          <w:lang w:val="en-US"/>
        </w:rPr>
        <w:t>https://doi.org/10.1007/s00190-014-0704-1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M.F. et al. </w:t>
      </w:r>
      <w:r w:rsidRPr="195E068B">
        <w:rPr>
          <w:lang w:val="en-US"/>
        </w:rPr>
        <w:t>"Satellite-Based Technologies in Use for Extreme Nocturnal Mountain Rescue Operations: a Synergetic Approach Applying Geophysical Principles"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Pure and applied geophysics : PAGEOPH ; continuation of Geofisica pura e applicata</w:t>
      </w:r>
      <w:r w:rsidRPr="195E068B">
        <w:rPr>
          <w:lang w:val="en-US"/>
        </w:rPr>
        <w:t xml:space="preserve">. 2014, 171. 1077–1087. </w:t>
      </w:r>
      <w:r w:rsidRPr="195E068B">
        <w:rPr>
          <w:lang w:val="en-US"/>
        </w:rPr>
        <w:t>https://doi.org/10.1007/s00024-013-0694-6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Semmling, A.M. et al. </w:t>
      </w:r>
      <w:r w:rsidRPr="195E068B">
        <w:rPr>
          <w:lang w:val="en-US"/>
        </w:rPr>
        <w:t>"Sea surface topography retrieved from GNSS reflectometry phase data of the GEOHALO flight mission"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Research Letters</w:t>
      </w:r>
      <w:r w:rsidRPr="195E068B">
        <w:rPr>
          <w:lang w:val="en-US"/>
        </w:rPr>
        <w:t xml:space="preserve">. 2014, 41(3). 954-960. </w:t>
      </w:r>
      <w:r w:rsidRPr="195E068B">
        <w:rPr>
          <w:lang w:val="en-US"/>
        </w:rPr>
        <w:t>https://doi.org/10.1002/2013GL058725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Edler, D. et al., </w:t>
      </w:r>
      <w:r w:rsidRPr="195E068B">
        <w:rPr>
          <w:i/>
          <w:lang w:val="en-US"/>
        </w:rPr>
        <w:t>Spreading Map Information over Different Depth Layers – An Improvement for Map-Reading Efficiency?</w:t>
      </w:r>
      <w:r w:rsidRPr="195E068B">
        <w:rPr>
          <w:lang w:val="en-US"/>
        </w:rPr>
        <w:t>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Richter, Andreas et al. </w:t>
      </w:r>
      <w:r w:rsidRPr="195E068B">
        <w:rPr>
          <w:lang w:val="en-US"/>
        </w:rPr>
        <w:t>"Subglacial Lake Vostok not expected to discharge water"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Research Letters</w:t>
      </w:r>
      <w:r w:rsidRPr="195E068B">
        <w:rPr>
          <w:lang w:val="en-US"/>
        </w:rPr>
        <w:t xml:space="preserve">. 2014, 41(19). 6772-6778. </w:t>
      </w:r>
      <w:r w:rsidRPr="195E068B">
        <w:rPr>
          <w:lang w:val="en-US"/>
        </w:rPr>
        <w:t>https://doi.org/10.1002/2014GL061433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Holzer, N. et al. </w:t>
      </w:r>
      <w:r w:rsidRPr="195E068B">
        <w:rPr>
          <w:i/>
          <w:lang w:val="en-US"/>
        </w:rPr>
        <w:t>Suitability of a Pléiades VHR Digital Surface Model for glacier mass balance estimates at Mt. Gurla Mandhata and Mt. Geladandong (China)</w:t>
      </w:r>
      <w:r w:rsidRPr="195E068B">
        <w:rPr>
          <w:lang w:val="en-US"/>
        </w:rPr>
        <w:t>. Paper,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Kröhnert, Melanie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"Untersuchung und Visualisierung von Gletschergeschwindigkeiten im Zentralen Tien Shan auf Basis von optischen Satelliten-Fernerkundungsdaten"</w:t>
      </w:r>
      <w:r w:rsidRPr="195E068B">
        <w:rPr>
          <w:lang w:val="en-US"/>
        </w:rPr>
        <w:t xml:space="preserve">., Seyfert, Eckhardt, Gülch, Eberhard Heipke, Christian Schiewe, Jochen Sester, Monika (editors). </w:t>
      </w:r>
      <w:r w:rsidRPr="195E068B">
        <w:rPr>
          <w:i/>
          <w:lang w:val="en-US"/>
        </w:rPr>
        <w:t>Geoinformationen öffnen das Tor zur Welt: 34. Wissenschaftlich-Technische Jahrestagung der DGPF 62. Deutscher Kartographentag der DGfK Geoinformatik 2014 der GfGI und des GIN.</w:t>
      </w:r>
      <w:r w:rsidRPr="195E068B">
        <w:rPr>
          <w:lang w:val="en-US"/>
        </w:rPr>
        <w:t xml:space="preserve"> Hamburg. 2014, 1-8.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Rosenau, Ralf </w:t>
      </w:r>
      <w:r w:rsidRPr="195E068B">
        <w:rPr>
          <w:i/>
          <w:lang w:val="en-US"/>
        </w:rPr>
        <w:t>Untersuchung von Fließgeschwindigkeit und Frontlage der großen Ausflussgletscher Grönlands mittels multitemporaler Landsat-Aufnahmen</w:t>
      </w:r>
      <w:r w:rsidRPr="195E068B">
        <w:rPr>
          <w:lang w:val="en-US"/>
        </w:rPr>
        <w:t xml:space="preserve">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Holzer, N. et al. </w:t>
      </w:r>
      <w:r w:rsidRPr="195E068B">
        <w:rPr>
          <w:i/>
          <w:lang w:val="en-US"/>
        </w:rPr>
        <w:t>Use of multi-temporal Digital Elevation Models for geodetic glacier mass balance investigations in High Mountain Asia</w:t>
      </w:r>
      <w:r w:rsidRPr="195E068B">
        <w:rPr>
          <w:lang w:val="en-US"/>
        </w:rPr>
        <w:t>. Paper,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Glaser, Susanne </w:t>
      </w:r>
      <w:r w:rsidRPr="195E068B">
        <w:rPr>
          <w:i/>
          <w:lang w:val="en-US"/>
        </w:rPr>
        <w:t>Zur Optimierung der Kombinationsstrategie verschiedener Satellitenbeobachtungverfahren bei der Realisierung eines globalen terrestrischen Referenzsystems</w:t>
      </w:r>
      <w:r w:rsidRPr="195E068B">
        <w:rPr>
          <w:lang w:val="en-US"/>
        </w:rPr>
        <w:t xml:space="preserve"> 2014.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Henzen, Christin</w:t>
      </w:r>
      <w:r w:rsidRPr="195E068B">
        <w:rPr>
          <w:lang w:val="en-US"/>
        </w:rPr>
        <w:t xml:space="preserve"> and Lars Bernard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"Usability für Geoportale am Beispiel der Konzeption des Geoportal Sachsen"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KN - Journal of Cartography and Geographic Information</w:t>
      </w:r>
      <w:r w:rsidRPr="195E068B">
        <w:rPr>
          <w:lang w:val="en-US"/>
        </w:rPr>
        <w:t xml:space="preserve">. 2013, 63. 262–269. </w:t>
      </w:r>
      <w:r w:rsidRPr="195E068B">
        <w:rPr>
          <w:lang w:val="en-US"/>
        </w:rPr>
        <w:t>https://doi.org/10.1007/BF03546141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Henzen, Christin</w:t>
      </w:r>
      <w:r w:rsidRPr="195E068B">
        <w:rPr>
          <w:lang w:val="en-US"/>
        </w:rPr>
        <w:t>, Stephan Mäs</w:t>
      </w:r>
      <w:r w:rsidRPr="195E068B">
        <w:rPr>
          <w:lang w:val="en-US"/>
        </w:rPr>
        <w:t xml:space="preserve">, </w:t>
      </w:r>
      <w:r w:rsidRPr="195E068B">
        <w:rPr>
          <w:lang w:val="en-US"/>
        </w:rPr>
        <w:t xml:space="preserve"> and Lars Bernard</w:t>
      </w:r>
      <w:r w:rsidRPr="195E068B">
        <w:rPr>
          <w:lang w:val="en-US"/>
        </w:rPr>
        <w:t xml:space="preserve"> </w:t>
      </w:r>
      <w:r w:rsidRPr="195E068B">
        <w:rPr>
          <w:lang w:val="en-US"/>
        </w:rPr>
        <w:t>"Provenance Information in Geodata Infrastructures"</w:t>
      </w:r>
      <w:r w:rsidRPr="195E068B">
        <w:rPr>
          <w:lang w:val="en-US"/>
        </w:rPr>
        <w:t xml:space="preserve">., Vandenbroucke, Danny Bucher, Bénédicte Crompvoets, Joep (editors). </w:t>
      </w:r>
      <w:r w:rsidRPr="195E068B">
        <w:rPr>
          <w:i/>
          <w:lang w:val="en-US"/>
        </w:rPr>
        <w:t>Geographic Information Science at the Heart of Europe.</w:t>
      </w:r>
      <w:r w:rsidRPr="195E068B">
        <w:rPr>
          <w:lang w:val="en-US"/>
        </w:rPr>
        <w:t xml:space="preserve"> Springer, Cham. (Lecture Notes in Geoinformation and Cartography). 2013, 133-151.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Rosenau, R. et al. </w:t>
      </w:r>
      <w:r w:rsidRPr="195E068B">
        <w:rPr>
          <w:lang w:val="en-US"/>
        </w:rPr>
        <w:t>"Grounding line migration and high-resolution calving dynamics of Jakobshavn Isbrae, West Greenland"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Geophysical Research: Earth Surface</w:t>
      </w:r>
      <w:r w:rsidRPr="195E068B">
        <w:rPr>
          <w:lang w:val="en-US"/>
        </w:rPr>
        <w:t xml:space="preserve">. 2013, 118(2). 382-395. </w:t>
      </w:r>
      <w:r w:rsidRPr="195E068B">
        <w:rPr>
          <w:lang w:val="en-US"/>
        </w:rPr>
        <w:t>https://doi.org/10.1029/2012JF002515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Matveev, Alexey Y. et al. </w:t>
      </w:r>
      <w:r w:rsidRPr="195E068B">
        <w:rPr>
          <w:lang w:val="en-US"/>
        </w:rPr>
        <w:t>"Высокоточные временные ряды координат, полученные из GNSS-наблюдений в Антарктиде:II. Геодезическая и геокинематическая интерпретации"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Geodezia i Kartografia</w:t>
      </w:r>
      <w:r w:rsidRPr="195E068B">
        <w:rPr>
          <w:lang w:val="en-US"/>
        </w:rPr>
        <w:t>. 2013, 2012(12). 20-25.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Richter, A. et al. </w:t>
      </w:r>
      <w:r w:rsidRPr="195E068B">
        <w:rPr>
          <w:lang w:val="en-US"/>
        </w:rPr>
        <w:t>"Ice flow velocities over Vostok Subglacial Lake, East Antarctica, determined by 10 years of GNSS observations"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Glaciology</w:t>
      </w:r>
      <w:r w:rsidRPr="195E068B">
        <w:rPr>
          <w:lang w:val="en-US"/>
        </w:rPr>
        <w:t xml:space="preserve">. 2013, 59(214). 315-326. </w:t>
      </w:r>
      <w:r w:rsidRPr="195E068B">
        <w:rPr>
          <w:lang w:val="en-US"/>
        </w:rPr>
        <w:t>https://doi.org/10.3189/2013JoG12J056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Hopfstock, A., M. F. Buchroithner and D. Grünreich, </w:t>
      </w:r>
      <w:r w:rsidRPr="195E068B">
        <w:rPr>
          <w:i/>
          <w:lang w:val="en-US"/>
        </w:rPr>
        <w:t>A Conceptual Framework for Creating Cartographic Representations in SDI Environments</w:t>
      </w:r>
      <w:r w:rsidRPr="195E068B">
        <w:rPr>
          <w:lang w:val="en-US"/>
        </w:rPr>
        <w:t>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Schneider, C. et al. </w:t>
      </w:r>
      <w:r w:rsidRPr="195E068B">
        <w:rPr>
          <w:i/>
          <w:lang w:val="en-US"/>
        </w:rPr>
        <w:t>Advances in the process-related understanding of atmosphere-cryosphere-hydrosphere couplings on the Tibetan Plateau</w:t>
      </w:r>
      <w:r w:rsidRPr="195E068B">
        <w:rPr>
          <w:lang w:val="en-US"/>
        </w:rPr>
        <w:t>. Paper,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Schinke, U., H. Herold and N. Prechtel </w:t>
      </w:r>
      <w:r w:rsidRPr="195E068B">
        <w:rPr>
          <w:i/>
          <w:lang w:val="en-US"/>
        </w:rPr>
        <w:t>Analysis of European Topographic Maps for Automatic Acquisition of Urban Land Use Information</w:t>
      </w:r>
      <w:r w:rsidRPr="195E068B">
        <w:rPr>
          <w:lang w:val="en-US"/>
        </w:rPr>
        <w:t>. Paper, 2013. 6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Gardner, A. S. et al. </w:t>
      </w:r>
      <w:r w:rsidRPr="195E068B">
        <w:rPr>
          <w:lang w:val="en-US"/>
        </w:rPr>
        <w:t>"A Reconciled Estimate of Glacier Contributions to Sea Level Rise: 2003 to 2009"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Science</w:t>
      </w:r>
      <w:r w:rsidRPr="195E068B">
        <w:rPr>
          <w:lang w:val="en-US"/>
        </w:rPr>
        <w:t>. 2013, (340, 6134). 852-857.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Ewert, Heiko </w:t>
      </w:r>
      <w:r w:rsidRPr="195E068B">
        <w:rPr>
          <w:i/>
          <w:lang w:val="en-US"/>
        </w:rPr>
        <w:t>Auswertung von ICESat-Laseraltimeterdaten zur Untersuchung glaziologischer Fragestellungen in polaren Gebieten</w:t>
      </w:r>
      <w:r w:rsidRPr="195E068B">
        <w:rPr>
          <w:lang w:val="en-US"/>
        </w:rPr>
        <w:t xml:space="preserve">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Hecht, Robert </w:t>
      </w:r>
      <w:r w:rsidRPr="195E068B">
        <w:rPr>
          <w:i/>
          <w:lang w:val="en-US"/>
        </w:rPr>
        <w:t>Automatic classification of building footprints – A contribution to the small-scale description of the settlement structure</w:t>
      </w:r>
      <w:r w:rsidRPr="195E068B">
        <w:rPr>
          <w:lang w:val="en-US"/>
        </w:rPr>
        <w:t xml:space="preserve"> ( IÖR-Schriften (Bd. 63)). Rhombos-Verlag, Berlin.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Hecht, R. et al. </w:t>
      </w:r>
      <w:r w:rsidRPr="195E068B">
        <w:rPr>
          <w:i/>
          <w:lang w:val="en-US"/>
        </w:rPr>
        <w:t>Automatic Derivation of Urban Structure Types from Topographic Maps by Means of Image Analysis and Machine Learning</w:t>
      </w:r>
      <w:r w:rsidRPr="195E068B">
        <w:rPr>
          <w:lang w:val="en-US"/>
        </w:rPr>
        <w:t>. Paper,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Eisfelder, C. et al. </w:t>
      </w:r>
      <w:r w:rsidRPr="195E068B">
        <w:rPr>
          <w:lang w:val="en-US"/>
        </w:rPr>
        <w:t>"Comparison of Two Remote Sensing Based Models for Regional Net Primary Productivity Estimation – A Case Study in Semi-Arid Central Kazakhstan"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IEEE Journal of Selected Topics in Applied Earth Observations and Remote Sensing</w:t>
      </w:r>
      <w:r w:rsidRPr="195E068B">
        <w:rPr>
          <w:lang w:val="en-US"/>
        </w:rPr>
        <w:t xml:space="preserve">. 2013, 6(4). 1843-1856. </w:t>
      </w:r>
      <w:r w:rsidRPr="195E068B">
        <w:rPr>
          <w:lang w:val="en-US"/>
        </w:rPr>
        <w:t>https://doi.org/10.1109/JSTARS.2012.2226707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Bayramov, E., M.F. Buchroithner and E. McGurty, </w:t>
      </w:r>
      <w:r w:rsidRPr="195E068B">
        <w:rPr>
          <w:i/>
          <w:lang w:val="en-US"/>
        </w:rPr>
        <w:t>Differences of MMF and USLE Models for Soil Loss Prediction along BTC and SCP Pipelines</w:t>
      </w:r>
      <w:r w:rsidRPr="195E068B">
        <w:rPr>
          <w:lang w:val="en-US"/>
        </w:rPr>
        <w:t xml:space="preserve">, 2013. </w:t>
      </w:r>
      <w:r w:rsidRPr="195E068B">
        <w:rPr>
          <w:lang w:val="en-US"/>
        </w:rPr>
        <w:t>https://doi.org/10.1061/(ASCE)PS.1949-1204.0000117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Fritsche, Mathias </w:t>
      </w:r>
      <w:r w:rsidRPr="195E068B">
        <w:rPr>
          <w:i/>
          <w:lang w:val="en-US"/>
        </w:rPr>
        <w:t>Erweiterte Modellbildung zur Bestimmung von Positionszeitreihen global verteilter GPS-Stationen</w:t>
      </w:r>
      <w:r w:rsidRPr="195E068B">
        <w:rPr>
          <w:lang w:val="en-US"/>
        </w:rPr>
        <w:t xml:space="preserve">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Hauthal, E. and D. Burghardt </w:t>
      </w:r>
      <w:r w:rsidRPr="195E068B">
        <w:rPr>
          <w:lang w:val="en-US"/>
        </w:rPr>
        <w:t>"Extraction of location-based Emotions from Photo Platforms"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Progress in Location-Based Services.</w:t>
      </w:r>
      <w:r w:rsidRPr="195E068B">
        <w:rPr>
          <w:lang w:val="en-US"/>
        </w:rPr>
        <w:t xml:space="preserve"> (Lecture Notes in Geoinformation and Cartography). 2013, 3-28.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Peters, S. et al. </w:t>
      </w:r>
      <w:r w:rsidRPr="195E068B">
        <w:rPr>
          <w:i/>
          <w:lang w:val="en-US"/>
        </w:rPr>
        <w:t>First resume of the new international Master of Science in Cartography</w:t>
      </w:r>
      <w:r w:rsidRPr="195E068B">
        <w:rPr>
          <w:lang w:val="en-US"/>
        </w:rPr>
        <w:t>. Paper, 2013.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W. G. Koch. </w:t>
      </w:r>
      <w:r w:rsidRPr="195E068B">
        <w:rPr>
          <w:lang w:val="en-US"/>
        </w:rPr>
        <w:t>"Friedrich Töpfer: 1925–2013 (Nachruf)"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2013, (63, 4). 226-227.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Prechtel, N., S. Münster and C. Kröber </w:t>
      </w:r>
      <w:r w:rsidRPr="195E068B">
        <w:rPr>
          <w:i/>
          <w:lang w:val="en-US"/>
        </w:rPr>
        <w:t>From GIS to a Visualization of Cultural Heritage Landscapes – Two Case Studies Using GIS and Interactive Web-based Presentation Frameworks</w:t>
      </w:r>
      <w:r w:rsidRPr="195E068B">
        <w:rPr>
          <w:lang w:val="en-US"/>
        </w:rPr>
        <w:t>. Paper, 2013. 6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Manfred F et al. </w:t>
      </w:r>
      <w:r w:rsidRPr="195E068B">
        <w:rPr>
          <w:i/>
          <w:lang w:val="en-US"/>
        </w:rPr>
        <w:t>From pole to pole 2013: 26th International Cartographic Conference : August 25-30, 2013, Dresden, Germany : proceedings</w:t>
      </w:r>
      <w:r w:rsidRPr="195E068B">
        <w:rPr>
          <w:lang w:val="en-US"/>
        </w:rPr>
        <w:t xml:space="preserve"> Dresden: International Commission for Acoustics (ICA).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Autoren, Diverse </w:t>
      </w:r>
      <w:r w:rsidRPr="195E068B">
        <w:rPr>
          <w:i/>
          <w:lang w:val="en-US"/>
        </w:rPr>
        <w:t>From Pole to Pole. Selected Contributions to the XXVIth International Cartographic Conference of the ICA, Dresden 2013 - Lecture Notes in Geoinformation and Cartography</w:t>
      </w:r>
      <w:r w:rsidRPr="195E068B">
        <w:rPr>
          <w:lang w:val="en-US"/>
        </w:rPr>
        <w:t xml:space="preserve"> Neuerscheinung udg. 2013. (Lecture Notes in Geoinformation and Cartography).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Dietrich, Reinhard et al. </w:t>
      </w:r>
      <w:r w:rsidRPr="195E068B">
        <w:rPr>
          <w:lang w:val="en-US"/>
        </w:rPr>
        <w:t>"Geodätisch-photogrammetrische Untersuchungen zur Dynamik von Gletschern in West-Grönland"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ZFV - Zeitschrift fur Geodasie, Geoinformation und Landmanagement</w:t>
      </w:r>
      <w:r w:rsidRPr="195E068B">
        <w:rPr>
          <w:lang w:val="en-US"/>
        </w:rPr>
        <w:t>. 2013, 138(1). 31-37.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Osmonov, A. et al. </w:t>
      </w:r>
      <w:r w:rsidRPr="195E068B">
        <w:rPr>
          <w:lang w:val="en-US"/>
        </w:rPr>
        <w:t>"Glacier characteristics and changes in the Sary-Jaz River Basin (Central Tien Shan, Kyrgyzstan) – 1990–2010"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Remote sensing letters : an official journal of the Remote Sensing and Photogrammetry Society</w:t>
      </w:r>
      <w:r w:rsidRPr="195E068B">
        <w:rPr>
          <w:lang w:val="en-US"/>
        </w:rPr>
        <w:t xml:space="preserve">. 2013. 2013(4/8). </w:t>
      </w:r>
      <w:r w:rsidRPr="195E068B">
        <w:rPr>
          <w:lang w:val="en-US"/>
        </w:rPr>
        <w:t>https://doi.org/10.1080/2150704X.2013.789146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Schneider, C., D. Scherer and M. F. Buchroithner </w:t>
      </w:r>
      <w:r w:rsidRPr="195E068B">
        <w:rPr>
          <w:lang w:val="en-US"/>
        </w:rPr>
        <w:t>"Gletscher lesen lernen - Das diffizile Zusammenspiel von Klima und Gletschern auf dem Tibet-Plateau"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SENCKENBERG - Natur • Forschung • Museum.</w:t>
      </w:r>
      <w:r w:rsidRPr="195E068B">
        <w:rPr>
          <w:lang w:val="en-US"/>
        </w:rPr>
        <w:t xml:space="preserve">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J. Peters and T. Bolch </w:t>
      </w:r>
      <w:r w:rsidRPr="195E068B">
        <w:rPr>
          <w:i/>
          <w:lang w:val="en-US"/>
        </w:rPr>
        <w:t>GLOFs - Glacier Lake Outburst Floods, a Worldwide Threat for Alpine Areas</w:t>
      </w:r>
      <w:r w:rsidRPr="195E068B">
        <w:rPr>
          <w:lang w:val="en-US"/>
        </w:rPr>
        <w:t>. Paper,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Bhambri, R. et al. </w:t>
      </w:r>
      <w:r w:rsidRPr="195E068B">
        <w:rPr>
          <w:lang w:val="en-US"/>
        </w:rPr>
        <w:t>"Heterogeneity in glacier response in the upper Shyok valley, northeast Karakoram"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Cryosphere</w:t>
      </w:r>
      <w:r w:rsidRPr="195E068B">
        <w:rPr>
          <w:lang w:val="en-US"/>
        </w:rPr>
        <w:t xml:space="preserve">. 2013, 7(5). 1385-1398. </w:t>
      </w:r>
      <w:r w:rsidRPr="195E068B">
        <w:rPr>
          <w:lang w:val="en-US"/>
        </w:rPr>
        <w:t>https://doi.org/10.5194/tc-7-1385-2013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Holzer, N. et al. </w:t>
      </w:r>
      <w:r w:rsidRPr="195E068B">
        <w:rPr>
          <w:i/>
          <w:lang w:val="en-US"/>
        </w:rPr>
        <w:t>Heterogeneous glacier variations in High Asia revealed from multi-temporal remote sensing data</w:t>
      </w:r>
      <w:r w:rsidRPr="195E068B">
        <w:rPr>
          <w:lang w:val="en-US"/>
        </w:rPr>
        <w:t>. Paper,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Pieczonka, Tino et al. </w:t>
      </w:r>
      <w:r w:rsidRPr="195E068B">
        <w:rPr>
          <w:lang w:val="en-US"/>
        </w:rPr>
        <w:t>"Heterogeneous mass loss of glaciers in the Aksu-Tarim Catchment (Central Tien Shan) revealed by 1976 KH-9 Hexagon and 2009 SPOT-5 stereo imagery"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Remote Sensing of Environment</w:t>
      </w:r>
      <w:r w:rsidRPr="195E068B">
        <w:rPr>
          <w:lang w:val="en-US"/>
        </w:rPr>
        <w:t>. 2013, 130. 233-244.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</w:t>
      </w:r>
      <w:r w:rsidRPr="195E068B">
        <w:rPr>
          <w:i/>
          <w:lang w:val="en-US"/>
        </w:rPr>
        <w:t>How Three-Dimensional is 3D Cartography?</w:t>
      </w:r>
      <w:r w:rsidRPr="195E068B">
        <w:rPr>
          <w:lang w:val="en-US"/>
        </w:rPr>
        <w:t>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McFarlane, D. A. et al. </w:t>
      </w:r>
      <w:r w:rsidRPr="195E068B">
        <w:rPr>
          <w:i/>
          <w:lang w:val="en-US"/>
        </w:rPr>
        <w:t>Integrated Three-Dimensional Laser Scanning and Autonomous Drone Surface – Photogrammetry at Gomantong Caves, Sabah, Malaysia</w:t>
      </w:r>
      <w:r w:rsidRPr="195E068B">
        <w:rPr>
          <w:lang w:val="en-US"/>
        </w:rPr>
        <w:t>. Paper,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Prechtel, N. </w:t>
      </w:r>
      <w:r w:rsidRPr="195E068B">
        <w:rPr>
          <w:lang w:val="en-US"/>
        </w:rPr>
        <w:t>"Key Aspects of the Generation of a Transport Infrastructure Map for the German-Polish Border Region"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Pragmatyka w kartografii.</w:t>
      </w:r>
      <w:r w:rsidRPr="195E068B">
        <w:rPr>
          <w:lang w:val="en-US"/>
        </w:rPr>
        <w:t xml:space="preserve"> Bogucki Wydawnictwo Naukowe. (Prace i studia kartograficzne). 2013, 109-126.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Prechtel, N. </w:t>
      </w:r>
      <w:r w:rsidRPr="195E068B">
        <w:rPr>
          <w:lang w:val="en-US"/>
        </w:rPr>
        <w:t>"Klassifikation der Gefälleverhältnisse im deutschen Hauptverkehrsnetz auf Gemeindebasis – Contribution to the project "Potenziale des Radverkehrs für den Klimaschutz""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Bundesministerium für Umwelt, Naturschutz und Reaktorsicherheit.</w:t>
      </w:r>
      <w:r w:rsidRPr="195E068B">
        <w:rPr>
          <w:lang w:val="en-US"/>
        </w:rPr>
        <w:t xml:space="preserve">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Eisfelder, Christina </w:t>
      </w:r>
      <w:r w:rsidRPr="195E068B">
        <w:rPr>
          <w:i/>
          <w:lang w:val="en-US"/>
        </w:rPr>
        <w:t>Modelling Net Primary Productivity and Above-Ground Biomass for Mapping of Spatial Biomass Distribution in Kazakhstan</w:t>
      </w:r>
      <w:r w:rsidRPr="195E068B">
        <w:rPr>
          <w:lang w:val="en-US"/>
        </w:rPr>
        <w:t xml:space="preserve">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Ghassoun, Y. and M. F. Buchroithner, </w:t>
      </w:r>
      <w:r w:rsidRPr="195E068B">
        <w:rPr>
          <w:i/>
          <w:lang w:val="en-US"/>
        </w:rPr>
        <w:t>Modelling of Informal Settlement Growth with Satellite Data in Latakia City, Syria</w:t>
      </w:r>
      <w:r w:rsidRPr="195E068B">
        <w:rPr>
          <w:lang w:val="en-US"/>
        </w:rPr>
        <w:t>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lang w:val="en-US"/>
        </w:rPr>
        <w:t>"Modern Cartography – a Cross-disciplinary Science of Visualisation and Communication"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2013, 113-.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Lübker, Tillmann </w:t>
      </w:r>
      <w:r w:rsidRPr="195E068B">
        <w:rPr>
          <w:i/>
          <w:lang w:val="en-US"/>
        </w:rPr>
        <w:t>Object-based remote sensing for modelling scenarios of rural livelihoods in the highly structured farmland surrounding Kakamega Forest, western Kenya</w:t>
      </w:r>
      <w:r w:rsidRPr="195E068B">
        <w:rPr>
          <w:lang w:val="en-US"/>
        </w:rPr>
        <w:t xml:space="preserve"> 2013. </w:t>
      </w:r>
      <w:r w:rsidRPr="195E068B">
        <w:rPr>
          <w:lang w:val="en-US"/>
        </w:rPr>
        <w:t>https://doi.org/https://nbn-resolving.org/urn:nbn:de:bsz:14-qucosa-150628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Al-Hameedawi, Amjed, Manfred Buchroithner and Nikolas Prechtel </w:t>
      </w:r>
      <w:r w:rsidRPr="195E068B">
        <w:rPr>
          <w:i/>
          <w:lang w:val="en-US"/>
        </w:rPr>
        <w:t>Object-oriented and Decision tree classifications for LULC using Cosmo-SkyMed, QuickBird and LandSat 7 satellite data: An Example of Erbil/Iraq</w:t>
      </w:r>
      <w:r w:rsidRPr="195E068B">
        <w:rPr>
          <w:lang w:val="en-US"/>
        </w:rPr>
        <w:t>. Paper, 2013.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Prechtel, N. et al. </w:t>
      </w:r>
      <w:r w:rsidRPr="195E068B">
        <w:rPr>
          <w:i/>
          <w:lang w:val="en-US"/>
        </w:rPr>
        <w:t>Presenting Cultural Heritage Landscapes – From GIS via 3D Models to Interactive Presentation Frameworks</w:t>
      </w:r>
      <w:r w:rsidRPr="195E068B">
        <w:rPr>
          <w:lang w:val="en-US"/>
        </w:rPr>
        <w:t>. Paper, 2013. 6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Chen, Z et al. </w:t>
      </w:r>
      <w:r w:rsidRPr="195E068B">
        <w:rPr>
          <w:lang w:val="en-US"/>
        </w:rPr>
        <w:t>"Qigong Improves Quality of Life in Women Undergoing Radiotherapy for Breast Cancer Results of a Randomized Controlled Trial"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Cancer</w:t>
      </w:r>
      <w:r w:rsidRPr="195E068B">
        <w:rPr>
          <w:lang w:val="en-US"/>
        </w:rPr>
        <w:t xml:space="preserve">. 2013, 119(9). 1690-1698. </w:t>
      </w:r>
      <w:r w:rsidRPr="195E068B">
        <w:rPr>
          <w:lang w:val="en-US"/>
        </w:rPr>
        <w:t>https://doi.org/10.1002/cncr.27904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Bayramov, Emil </w:t>
      </w:r>
      <w:r w:rsidRPr="195E068B">
        <w:rPr>
          <w:i/>
          <w:lang w:val="en-US"/>
        </w:rPr>
        <w:t>Quantitative Assessment of Vegetation Renaturation and Soil Degradation and their Control by Climate and Ground Factors along Rights-of-Way of Pe-troleum/Gas Pipelines, Azerbaijan</w:t>
      </w:r>
      <w:r w:rsidRPr="195E068B">
        <w:rPr>
          <w:lang w:val="en-US"/>
        </w:rPr>
        <w:t xml:space="preserve">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Pippig, Karsten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Schematic Maps Based on User-generated Data Applied on Mobile Devices for Tourist Navigation Tasks</w:t>
      </w:r>
      <w:r w:rsidRPr="195E068B">
        <w:rPr>
          <w:lang w:val="en-US"/>
        </w:rPr>
        <w:t>. Paper,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Welter, J. </w:t>
      </w:r>
      <w:r w:rsidRPr="195E068B">
        <w:rPr>
          <w:lang w:val="en-US"/>
        </w:rPr>
        <w:t>"Solid Landscape Models in the Twenty-first Century ‐ A Balanced Approach"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The Cartographic Journal</w:t>
      </w:r>
      <w:r w:rsidRPr="195E068B">
        <w:rPr>
          <w:lang w:val="en-US"/>
        </w:rPr>
        <w:t xml:space="preserve">. 2013. </w:t>
      </w:r>
      <w:r w:rsidRPr="195E068B">
        <w:rPr>
          <w:lang w:val="en-US"/>
        </w:rPr>
        <w:t>https://doi.org/10.1179/1743277413Y.0000000059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Künkel, H. and M. F. Buchroithner </w:t>
      </w:r>
      <w:r w:rsidRPr="195E068B">
        <w:rPr>
          <w:i/>
          <w:lang w:val="en-US"/>
        </w:rPr>
        <w:t>The Application and Effects of Sky Models on Hill Shading</w:t>
      </w:r>
      <w:r w:rsidRPr="195E068B">
        <w:rPr>
          <w:lang w:val="en-US"/>
        </w:rPr>
        <w:t>. Paper,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Basnett, S., A. V. Kulkarni and T. Bolch. </w:t>
      </w:r>
      <w:r w:rsidRPr="195E068B">
        <w:rPr>
          <w:lang w:val="en-US"/>
        </w:rPr>
        <w:t>"The influence of debris cover and glacial lakes on the recession of glaciers in Sikkim Himalaya, India"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Glaciology</w:t>
      </w:r>
      <w:r w:rsidRPr="195E068B">
        <w:rPr>
          <w:lang w:val="en-US"/>
        </w:rPr>
        <w:t>. 2013, (59). 1035-1046.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Arndt, J. E. et al. </w:t>
      </w:r>
      <w:r w:rsidRPr="195E068B">
        <w:rPr>
          <w:i/>
          <w:lang w:val="en-US"/>
        </w:rPr>
        <w:t>The International Bathymetric Chart of the Southern Ocean (IBCSO) – New ‘classic’ and lenticular Maps of Antarctica for Science and Outreach</w:t>
      </w:r>
      <w:r w:rsidRPr="195E068B">
        <w:rPr>
          <w:lang w:val="en-US"/>
        </w:rPr>
        <w:t>. Paper, 2013.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G. Gartner, </w:t>
      </w:r>
      <w:r w:rsidRPr="195E068B">
        <w:rPr>
          <w:i/>
          <w:lang w:val="en-US"/>
        </w:rPr>
        <w:t>The New Face of Cartography - Why Cartography is Relevant, Attractive and Contemporary</w:t>
      </w:r>
      <w:r w:rsidRPr="195E068B">
        <w:rPr>
          <w:lang w:val="en-US"/>
        </w:rPr>
        <w:t>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Pieczonka, T. et al. </w:t>
      </w:r>
      <w:r w:rsidRPr="195E068B">
        <w:rPr>
          <w:i/>
          <w:lang w:val="en-US"/>
        </w:rPr>
        <w:t>The suitability of historical satellite imagery for investigations of the cryosphere</w:t>
      </w:r>
      <w:r w:rsidRPr="195E068B">
        <w:rPr>
          <w:lang w:val="en-US"/>
        </w:rPr>
        <w:t>. Paper, 2013.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C. Knust </w:t>
      </w:r>
      <w:r w:rsidRPr="195E068B">
        <w:rPr>
          <w:lang w:val="en-US"/>
        </w:rPr>
        <w:t>"True-3D in Cartography – Current Hard- and Softcopy Developments"</w:t>
      </w:r>
      <w:r w:rsidRPr="195E068B">
        <w:rPr>
          <w:lang w:val="en-US"/>
        </w:rPr>
        <w:t xml:space="preserve">. and Moore, A. Drecki, I. (editors). </w:t>
      </w:r>
      <w:r w:rsidRPr="195E068B">
        <w:rPr>
          <w:i/>
          <w:lang w:val="en-US"/>
        </w:rPr>
        <w:t>Geospatial Visualisation, Springer Lecture Notes in Geoinformation and Cartography.</w:t>
      </w:r>
      <w:r w:rsidRPr="195E068B">
        <w:rPr>
          <w:lang w:val="en-US"/>
        </w:rPr>
        <w:t xml:space="preserve"> 2013, 41-65.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Henzen, Christin</w:t>
      </w:r>
      <w:r w:rsidRPr="195E068B">
        <w:rPr>
          <w:lang w:val="en-US"/>
        </w:rPr>
        <w:t xml:space="preserve"> and Lars Bernard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"Usability für Geoportale am Beispiel der Konzeption des Geoportal Sachsen"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2013, 63(5). 262–269.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et al. </w:t>
      </w:r>
      <w:r w:rsidRPr="195E068B">
        <w:rPr>
          <w:i/>
          <w:lang w:val="en-US"/>
        </w:rPr>
        <w:t>Variable glacier mass changes in High Mountain Asia 1975 - 2010</w:t>
      </w:r>
      <w:r w:rsidRPr="195E068B">
        <w:rPr>
          <w:lang w:val="en-US"/>
        </w:rPr>
        <w:t>. Paper,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Manfred et al.. 2013. </w:t>
      </w:r>
      <w:r w:rsidRPr="195E068B">
        <w:rPr>
          <w:lang w:val="en-US"/>
        </w:rPr>
        <w:t>Verfahren und Anordnung zur Ortung und Bergung von Personen“ („Method and System Structure for Search and Rescue of People“): Prototyp</w:t>
      </w:r>
      <w:r w:rsidRPr="195E068B">
        <w:rPr>
          <w:lang w:val="en-US"/>
        </w:rPr>
        <w:t>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Bröhmer, K. et al., </w:t>
      </w:r>
      <w:r w:rsidRPr="195E068B">
        <w:rPr>
          <w:i/>
          <w:lang w:val="en-US"/>
        </w:rPr>
        <w:t>Z-axis Based Visualization of Map Elements – Cartographic Experiences with 3D Monitors Using Lenticular Foil Technology</w:t>
      </w:r>
      <w:r w:rsidRPr="195E068B">
        <w:rPr>
          <w:lang w:val="en-US"/>
        </w:rPr>
        <w:t>, 2013.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Kunze, Carola, Robert Hecht and Stefan Hahmann. </w:t>
      </w:r>
      <w:r w:rsidRPr="195E068B">
        <w:rPr>
          <w:lang w:val="en-US"/>
        </w:rPr>
        <w:t>"Zur Vollständigkeit des Gebäudedatenbestandes von OpenStreetMap"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2013, (2/3). 73-81.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Groh, A. et al. </w:t>
      </w:r>
      <w:r w:rsidRPr="195E068B">
        <w:rPr>
          <w:lang w:val="en-US"/>
        </w:rPr>
        <w:t>"An investigation of Glacial Isostatic Adjustment over the Amundsen Sea sector, West Antarctica"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Global and planetary change : a daughter journal of palaeogeography, palaeoclimatology, palaeoecology</w:t>
      </w:r>
      <w:r w:rsidRPr="195E068B">
        <w:rPr>
          <w:lang w:val="en-US"/>
        </w:rPr>
        <w:t xml:space="preserve">. 2012, 2012(98-99). 45-53. </w:t>
      </w:r>
      <w:r w:rsidRPr="195E068B">
        <w:rPr>
          <w:lang w:val="en-US"/>
        </w:rPr>
        <w:t>https://doi.org/10.1016/j.gloplacha.2012.08.001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Matveev, A.Y. et al. </w:t>
      </w:r>
      <w:r w:rsidRPr="195E068B">
        <w:rPr>
          <w:lang w:val="en-US"/>
        </w:rPr>
        <w:t>"О российско-германских геодезических исследованях в Антарктике"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Geodezia i Kartografia</w:t>
      </w:r>
      <w:r w:rsidRPr="195E068B">
        <w:rPr>
          <w:lang w:val="en-US"/>
        </w:rPr>
        <w:t>. 2012, 2012(10). 2-4.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Ewert, H. et al. </w:t>
      </w:r>
      <w:r w:rsidRPr="195E068B">
        <w:rPr>
          <w:lang w:val="en-US"/>
        </w:rPr>
        <w:t>"Precise analysis of ICESat altimetry data and assessment of the hydrostatic equilibrium for subglacial Lake Vostok, East Antarctica: ICESat altimetry and hydrostatic equilibrium at subglacial Lake Vostok"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journal international</w:t>
      </w:r>
      <w:r w:rsidRPr="195E068B">
        <w:rPr>
          <w:lang w:val="en-US"/>
        </w:rPr>
        <w:t xml:space="preserve">. 2012, 191(2). 557-568. </w:t>
      </w:r>
      <w:r w:rsidRPr="195E068B">
        <w:rPr>
          <w:lang w:val="en-US"/>
        </w:rPr>
        <w:t>https://doi.org/10.1111/j.1365-246X.2012.05649.x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Richter, Andreas et al. </w:t>
      </w:r>
      <w:r w:rsidRPr="195E068B">
        <w:rPr>
          <w:lang w:val="en-US"/>
        </w:rPr>
        <w:t>"Pressure tide gauge records from the Atlantic shelf off Tierra del Fuego, southernmost South America"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Continental shelf research</w:t>
      </w:r>
      <w:r w:rsidRPr="195E068B">
        <w:rPr>
          <w:lang w:val="en-US"/>
        </w:rPr>
        <w:t xml:space="preserve">. 2012, 42. 20-29. </w:t>
      </w:r>
      <w:r w:rsidRPr="195E068B">
        <w:rPr>
          <w:lang w:val="en-US"/>
        </w:rPr>
        <w:t>https://doi.org/10.1016/j.csr.2012.03.016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Rosenau, Ralf, Reinhard Dietrich and Michael Baessler </w:t>
      </w:r>
      <w:r w:rsidRPr="195E068B">
        <w:rPr>
          <w:i/>
          <w:lang w:val="en-US"/>
        </w:rPr>
        <w:t>Temporal flow variations of major outlet glaciers in Greenland using Landsat data</w:t>
      </w:r>
      <w:r w:rsidRPr="195E068B">
        <w:rPr>
          <w:lang w:val="en-US"/>
        </w:rPr>
        <w:t xml:space="preserve">. IGARSS 2012 - 2012 IEEE International Geoscience and Remote Sensing Symposium, 22 Jul 2012, Munich, Germany, Paper, 2012. </w:t>
      </w:r>
      <w:r w:rsidRPr="195E068B">
        <w:rPr>
          <w:lang w:val="en-US"/>
        </w:rPr>
        <w:t>https://doi.org/10.1109/IGARSS.2012.6351100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i/>
          <w:lang w:val="en-US"/>
        </w:rPr>
        <w:t>3D satellite Remote Sensing for Mapping of Glacier Retreat within the Past 50Years</w:t>
      </w:r>
      <w:r w:rsidRPr="195E068B">
        <w:rPr>
          <w:lang w:val="en-US"/>
        </w:rPr>
        <w:t>. Paper, 2012.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Mann, U. et al. </w:t>
      </w:r>
      <w:r w:rsidRPr="195E068B">
        <w:rPr>
          <w:lang w:val="en-US"/>
        </w:rPr>
        <w:t>"An Automated Approach for Detection of Shallow Landslides from LiDAR Derived DEM Using Geomorphological Indicators in a Tropical Forest"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Terrigenous Mass Movements.</w:t>
      </w:r>
      <w:r w:rsidRPr="195E068B">
        <w:rPr>
          <w:lang w:val="en-US"/>
        </w:rPr>
        <w:t xml:space="preserve"> Neuerscheinung udg., Heidelberg. (Lecture Notes in Geoinformation and Cartography). 2012, 1-22.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Hecht, R. et al. </w:t>
      </w:r>
      <w:r w:rsidRPr="195E068B">
        <w:rPr>
          <w:i/>
          <w:lang w:val="en-US"/>
        </w:rPr>
        <w:t>Automatische Interpretation von Bebauungsstrukturen in topographischen Karten unter Nutzung von Bildanalyse und maschinellem Lernen</w:t>
      </w:r>
      <w:r w:rsidRPr="195E068B">
        <w:rPr>
          <w:lang w:val="en-US"/>
        </w:rPr>
        <w:t>. Paper, 2012.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Hahmann, T., C. Eisfelder and M. F. Buchroithner </w:t>
      </w:r>
      <w:r w:rsidRPr="195E068B">
        <w:rPr>
          <w:lang w:val="en-US"/>
        </w:rPr>
        <w:t>"Cartographic Representation of Dresden’s Historical Development by Projecting a Movie onto a Solid Terrain Model"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True-3D in Cartography – Autostereoscopic and Solid Visualisation of Geodata.</w:t>
      </w:r>
      <w:r w:rsidRPr="195E068B">
        <w:rPr>
          <w:lang w:val="en-US"/>
        </w:rPr>
        <w:t xml:space="preserve"> Neuerscheinung udg., Heidelberg. 2012, 281-296.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lang w:val="en-US"/>
        </w:rPr>
        <w:t>"Cogito ubi sum – Ein Plädoyer für gute, aktuelle Gebirgskarten und deren Benutzung"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2012, (1). 16-20.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D. Trombotto </w:t>
      </w:r>
      <w:r w:rsidRPr="195E068B">
        <w:rPr>
          <w:i/>
          <w:lang w:val="en-US"/>
        </w:rPr>
        <w:t>Cryophenomena in the Cold Desert of Atacama</w:t>
      </w:r>
      <w:r w:rsidRPr="195E068B">
        <w:rPr>
          <w:lang w:val="en-US"/>
        </w:rPr>
        <w:t xml:space="preserve">. Paper, 2012. </w:t>
      </w:r>
      <w:r w:rsidRPr="195E068B">
        <w:rPr>
          <w:lang w:val="en-US"/>
        </w:rPr>
        <w:t>https://doi.org/EGU2012-12126-1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Tobias </w:t>
      </w:r>
      <w:r w:rsidRPr="195E068B">
        <w:rPr>
          <w:i/>
          <w:lang w:val="en-US"/>
        </w:rPr>
        <w:t>Cryosphere Variations in Different Climatic Regimes and its Impacts Using Geomatics</w:t>
      </w:r>
      <w:r w:rsidRPr="195E068B">
        <w:rPr>
          <w:lang w:val="en-US"/>
        </w:rPr>
        <w:t xml:space="preserve"> 2012.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M.F., E. Bayramov and E. McGurty. </w:t>
      </w:r>
      <w:r w:rsidRPr="195E068B">
        <w:rPr>
          <w:lang w:val="en-US"/>
        </w:rPr>
        <w:t>"Determination of main climate and ground factors controlling vegetation cover regrowth along oil and gas pipelines using multiple, spatial and geographically weighted regression procedures"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Environmental Earth Sciences</w:t>
      </w:r>
      <w:r w:rsidRPr="195E068B">
        <w:rPr>
          <w:lang w:val="en-US"/>
        </w:rPr>
        <w:t>. 2012, (66). 2047-2062.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Bröhmer, Kai et al. </w:t>
      </w:r>
      <w:r w:rsidRPr="195E068B">
        <w:rPr>
          <w:lang w:val="en-US"/>
        </w:rPr>
        <w:t>"Die Nutzung autostereoskopischer Monitore zur kartographischen Visualisierung von Diagrammen"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2012, (5). 227-234.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Richter, W. and D. Burghardt. </w:t>
      </w:r>
      <w:r w:rsidRPr="195E068B">
        <w:rPr>
          <w:lang w:val="en-US"/>
        </w:rPr>
        <w:t>"Digitale Karten in der Flugnavigation – Erweiterung der Nutzungsmöglichkeiten gegenüber analogen Luftfahrtkarten"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2012, (5). 255-262.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Foerster, Theodor et al. </w:t>
      </w:r>
      <w:r w:rsidRPr="195E068B">
        <w:rPr>
          <w:lang w:val="en-US"/>
        </w:rPr>
        <w:t>"Discovering the sensor web through mobile applications"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Lecture Notes in Geoinformation and Cartography.</w:t>
      </w:r>
      <w:r w:rsidRPr="195E068B">
        <w:rPr>
          <w:lang w:val="en-US"/>
        </w:rPr>
        <w:t xml:space="preserve"> (Lecture Notes in Geoinformation and Cartography, Vol. 0). 2012, 211-224. </w:t>
      </w:r>
      <w:r w:rsidRPr="195E068B">
        <w:rPr>
          <w:lang w:val="en-US"/>
        </w:rPr>
        <w:t>https://doi.org/10.1007/978-3-642-24198-7_14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et al. </w:t>
      </w:r>
      <w:r w:rsidRPr="195E068B">
        <w:rPr>
          <w:lang w:val="en-US"/>
        </w:rPr>
        <w:t>"Ein Systemprototyp zur Unterstützung der Bergrettung auf Basis einer Interaktion zwischen GPS-Tracking und einem digitalen 3D-Felswandmodell"</w:t>
      </w:r>
      <w:r w:rsidRPr="195E068B">
        <w:rPr>
          <w:lang w:val="en-US"/>
        </w:rPr>
        <w:t xml:space="preserve">. Seyfert, Eckhardt (ed.). </w:t>
      </w:r>
      <w:r w:rsidRPr="195E068B">
        <w:rPr>
          <w:i/>
          <w:lang w:val="en-US"/>
        </w:rPr>
        <w:t>32. Wissenschaftlich-Technische Jahrestagung der DGPF, 14. – 17. März 2012 in Potsdam: Erdblicke – Perspektiven für die Geowissenschaften.</w:t>
      </w:r>
      <w:r w:rsidRPr="195E068B">
        <w:rPr>
          <w:lang w:val="en-US"/>
        </w:rPr>
        <w:t xml:space="preserve"> ( Publikationen der Deutschen Gesellschaft für Photogrammetrie, Fernerkundung und Geoinformation e.V., Vol. 21). 2012, 256-265.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Biro, K. et al. </w:t>
      </w:r>
      <w:r w:rsidRPr="195E068B">
        <w:rPr>
          <w:lang w:val="en-US"/>
        </w:rPr>
        <w:t>"Exploitation of TerraSAR-X Data for Land use/Land Cover Analysis Using Object-Oriented Classification Approach in the African Sahel Area, Sudan"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the Indian Society of Remote Sensing</w:t>
      </w:r>
      <w:r w:rsidRPr="195E068B">
        <w:rPr>
          <w:lang w:val="en-US"/>
        </w:rPr>
        <w:t xml:space="preserve">. 2012, 1-15. </w:t>
      </w:r>
      <w:r w:rsidRPr="195E068B">
        <w:rPr>
          <w:lang w:val="en-US"/>
        </w:rPr>
        <w:t>https://doi.org/10.1007/s12524-012-0230-7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Weiß, G. and M. F. Buchroithner </w:t>
      </w:r>
      <w:r w:rsidRPr="195E068B">
        <w:rPr>
          <w:lang w:val="en-US"/>
        </w:rPr>
        <w:t>"How True is True-3D? Geometry between Single Image Stereogrammes and Lenticular Foils"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True-3D in Cartography – Autostereoscopic and Solid Visualisation of Geodata.</w:t>
      </w:r>
      <w:r w:rsidRPr="195E068B">
        <w:rPr>
          <w:lang w:val="en-US"/>
        </w:rPr>
        <w:t xml:space="preserve"> Neuerscheinung udg., Heidelberg. 2012, 23-41.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et al. </w:t>
      </w:r>
      <w:r w:rsidRPr="195E068B">
        <w:rPr>
          <w:lang w:val="en-US"/>
        </w:rPr>
        <w:t>"Identification of Potentially Dangerous Glacial Lakes in the Northern Tian Shan"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Terrigenous Mass Movements.</w:t>
      </w:r>
      <w:r w:rsidRPr="195E068B">
        <w:rPr>
          <w:lang w:val="en-US"/>
        </w:rPr>
        <w:t xml:space="preserve"> Heidelberg. (Lecture Notes in Geoinformation and Cartography). 2012, 369-398.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lang w:val="en-US"/>
        </w:rPr>
        <w:t>"Kartographie – eine selbständige, integrative und spannende Wissenschaft (Cartography – an independent, integral and exciting Science)"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2012, (3). 115-120.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Manfred F. et al. </w:t>
      </w:r>
      <w:r w:rsidRPr="195E068B">
        <w:rPr>
          <w:lang w:val="en-US"/>
        </w:rPr>
        <w:t>"Möglichkeiten und Grenzen lentikularer Mehrbildmodelle im Vermittlungsprozess raumbezogener Informationen"</w:t>
      </w:r>
      <w:r w:rsidRPr="195E068B">
        <w:rPr>
          <w:lang w:val="en-US"/>
        </w:rPr>
        <w:t xml:space="preserve">. and Diekmann-Boubaker, Nadine Dickmann, Frank (editors). </w:t>
      </w:r>
      <w:r w:rsidRPr="195E068B">
        <w:rPr>
          <w:i/>
          <w:lang w:val="en-US"/>
        </w:rPr>
        <w:t>Kartographische Schriften.</w:t>
      </w:r>
      <w:r w:rsidRPr="195E068B">
        <w:rPr>
          <w:lang w:val="en-US"/>
        </w:rPr>
        <w:t xml:space="preserve"> Bonn. 2012, 129-144.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Neelmeijer, J. et al., </w:t>
      </w:r>
      <w:r w:rsidRPr="195E068B">
        <w:rPr>
          <w:i/>
          <w:lang w:val="en-US"/>
        </w:rPr>
        <w:t>Observation of the Surface Velocity Field of Inylchek Glacier (Kyrgyzstan) by means of TerraSAR-X Imagery</w:t>
      </w:r>
      <w:r w:rsidRPr="195E068B">
        <w:rPr>
          <w:lang w:val="en-US"/>
        </w:rPr>
        <w:t>, 2012.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Azocar, Pablo Iván Fernández </w:t>
      </w:r>
      <w:r w:rsidRPr="195E068B">
        <w:rPr>
          <w:i/>
          <w:lang w:val="en-US"/>
        </w:rPr>
        <w:t>Paradigmatic Tendencies in Cartography: A Sythesis of the Scientific-Empirical, Critical and Post-Representational Perspectives</w:t>
      </w:r>
      <w:r w:rsidRPr="195E068B">
        <w:rPr>
          <w:lang w:val="en-US"/>
        </w:rPr>
        <w:t xml:space="preserve"> 2012.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Mahmoud, Ali Gaber Muhamad </w:t>
      </w:r>
      <w:r w:rsidRPr="195E068B">
        <w:rPr>
          <w:i/>
          <w:lang w:val="en-US"/>
        </w:rPr>
        <w:t>Plot-Based Land-Cover and Soil-Moisture Mapping Using X-/L-Band SAR Data. Case Study Pirna South, Saxony, Germany</w:t>
      </w:r>
      <w:r w:rsidRPr="195E068B">
        <w:rPr>
          <w:lang w:val="en-US"/>
        </w:rPr>
        <w:t xml:space="preserve"> 2012. </w:t>
      </w:r>
      <w:r w:rsidRPr="195E068B">
        <w:rPr>
          <w:lang w:val="en-US"/>
        </w:rPr>
        <w:t>https://doi.org/https://nbn-resolving.org/urn:nbn:de:bsz:14-qucosa-83261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Bayramov, E., M. F. Buchroithner and E. McGurty, </w:t>
      </w:r>
      <w:r w:rsidRPr="195E068B">
        <w:rPr>
          <w:i/>
          <w:lang w:val="en-US"/>
        </w:rPr>
        <w:t>Prediction reliability, quantitative differences and spatial variations of erosion models for long-range petroleum and gas infrastructure</w:t>
      </w:r>
      <w:r w:rsidRPr="195E068B">
        <w:rPr>
          <w:lang w:val="en-US"/>
        </w:rPr>
        <w:t xml:space="preserve">, CRC PRESS-TAYLOR &amp; FRANCIS GROUP, 2012. </w:t>
      </w:r>
      <w:r w:rsidRPr="195E068B">
        <w:rPr>
          <w:lang w:val="en-US"/>
        </w:rPr>
        <w:t>https://doi.org/10.1080/17499518.2012.743834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Bayramov, E., M.F. Buchroithner and E. McGurty. </w:t>
      </w:r>
      <w:r w:rsidRPr="195E068B">
        <w:rPr>
          <w:lang w:val="en-US"/>
        </w:rPr>
        <w:t>"Quantitative assessment of vegetation cover and soil degradation factors within terrain units for planning, monitoring and assessment of renaturation along oil and gas pipelines"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Geocarto International</w:t>
      </w:r>
      <w:r w:rsidRPr="195E068B">
        <w:rPr>
          <w:lang w:val="en-US"/>
        </w:rPr>
        <w:t xml:space="preserve">. 2012, 27(7). 535-555. </w:t>
      </w:r>
      <w:r w:rsidRPr="195E068B">
        <w:rPr>
          <w:lang w:val="en-US"/>
        </w:rPr>
        <w:t>https://doi.org/10.1080/10106049.2011.648662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Schwabe, J. et al. </w:t>
      </w:r>
      <w:r w:rsidRPr="195E068B">
        <w:rPr>
          <w:lang w:val="en-US"/>
        </w:rPr>
        <w:t>"Regional geoid improvement over the Antarctic Peninsula utilizing airborne gravity data"</w:t>
      </w:r>
      <w:r w:rsidRPr="195E068B">
        <w:rPr>
          <w:lang w:val="en-US"/>
        </w:rPr>
        <w:t xml:space="preserve">., Kenyon, Steve Pacino, Maria Christina Marti, Urs (editors). </w:t>
      </w:r>
      <w:r w:rsidRPr="195E068B">
        <w:rPr>
          <w:i/>
          <w:lang w:val="en-US"/>
        </w:rPr>
        <w:t>Geodesy for Planet Earth.</w:t>
      </w:r>
      <w:r w:rsidRPr="195E068B">
        <w:rPr>
          <w:lang w:val="en-US"/>
        </w:rPr>
        <w:t xml:space="preserve"> Springer, Berlin, Heidelberg. (International Association of Geodesy Symposia). 2012. </w:t>
      </w:r>
      <w:r w:rsidRPr="195E068B">
        <w:rPr>
          <w:lang w:val="en-US"/>
        </w:rPr>
        <w:t>https://doi.org/10.1007/978-3-642-20338-1_55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Muhs, S., G. Meinel and D. Burghardt. </w:t>
      </w:r>
      <w:r w:rsidRPr="195E068B">
        <w:rPr>
          <w:lang w:val="en-US"/>
        </w:rPr>
        <w:t>"Siedlungspolitische Informationen aus ATKIS-Daten"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2012, (3). 140-150.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M. N. Boulos and L. R. Robinson </w:t>
      </w:r>
      <w:r w:rsidRPr="195E068B">
        <w:rPr>
          <w:lang w:val="en-US"/>
        </w:rPr>
        <w:t>"Stereoscopic 3-D solutions for online maps and virtual globes"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True-3D in Cartography – Autostereoscopic and Solid Visualisation of Geodata.</w:t>
      </w:r>
      <w:r w:rsidRPr="195E068B">
        <w:rPr>
          <w:lang w:val="en-US"/>
        </w:rPr>
        <w:t xml:space="preserve"> 2012, 391-412.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Diverse, Autoren </w:t>
      </w:r>
      <w:r w:rsidRPr="195E068B">
        <w:rPr>
          <w:i/>
          <w:lang w:val="en-US"/>
        </w:rPr>
        <w:t>Terrigenous Mass Movements: Detection, Modelling, Early Warning and Mitigation Using Geoinformation Technology - Lecture Notes in Geoinformation and Cartography</w:t>
      </w:r>
      <w:r w:rsidRPr="195E068B">
        <w:rPr>
          <w:lang w:val="en-US"/>
        </w:rPr>
        <w:t xml:space="preserve"> Neuerscheinung udg. Heidelberg. 2012. (Lecture Notes in Geoinformation and Cartography).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Knust, Claudia, Manfred F. Buchroithner and Wolfram Dolz </w:t>
      </w:r>
      <w:r w:rsidRPr="195E068B">
        <w:rPr>
          <w:lang w:val="en-US"/>
        </w:rPr>
        <w:t>"The Digital True-3D Globe from Willem Janszoon Blaeu"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True-3D in Cartography – Autostereoscopic and Solid Visualisation of Geodata.</w:t>
      </w:r>
      <w:r w:rsidRPr="195E068B">
        <w:rPr>
          <w:lang w:val="en-US"/>
        </w:rPr>
        <w:t xml:space="preserve"> Berlin / Heidelberg. 2012, 199-215.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C. Petters and B. Pradhan </w:t>
      </w:r>
      <w:r w:rsidRPr="195E068B">
        <w:rPr>
          <w:i/>
          <w:lang w:val="en-US"/>
        </w:rPr>
        <w:t>Three-Dimensional Visualisation of the World-Class Prehistoric Site of the Niah Great Cave, Borneo, Malaysia</w:t>
      </w:r>
      <w:r w:rsidRPr="195E068B">
        <w:rPr>
          <w:lang w:val="en-US"/>
        </w:rPr>
        <w:t>. Paper, 2012.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Autoren, Diverse </w:t>
      </w:r>
      <w:r w:rsidRPr="195E068B">
        <w:rPr>
          <w:i/>
          <w:lang w:val="en-US"/>
        </w:rPr>
        <w:t>True-3D in Cartography. Autostereoscopic and Solid Visualisation of Geodata - Lecture Notes in Geoinformation and Cartography</w:t>
      </w:r>
      <w:r w:rsidRPr="195E068B">
        <w:rPr>
          <w:lang w:val="en-US"/>
        </w:rPr>
        <w:t xml:space="preserve"> Neuerscheinung udg. Heidelberg. 2012. (Lecture Notes in Geoinformation and Cartography).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Fritsche, Niels Christian </w:t>
      </w:r>
      <w:r w:rsidRPr="195E068B">
        <w:rPr>
          <w:lang w:val="en-US"/>
        </w:rPr>
        <w:t>"Truly modelling reality …? – Let’s improve our cognitive maps with a bastard mix of algorithms to “undo” pictures, isometric mapping, highdensity diagrams and comic culture as integral sign posts for software development in cartography"</w:t>
      </w:r>
      <w:r w:rsidRPr="195E068B">
        <w:rPr>
          <w:lang w:val="en-US"/>
        </w:rPr>
        <w:t xml:space="preserve">. Buchroithner, Manfred (ed.). </w:t>
      </w:r>
      <w:r w:rsidRPr="195E068B">
        <w:rPr>
          <w:i/>
          <w:lang w:val="en-US"/>
        </w:rPr>
        <w:t>Lecture Notes in Geoinformation and Cartography.</w:t>
      </w:r>
      <w:r w:rsidRPr="195E068B">
        <w:rPr>
          <w:lang w:val="en-US"/>
        </w:rPr>
        <w:t xml:space="preserve"> Springer Science and Business Media B.V. (Lecture Notes in Geoinformation and Cartography, Vol. 0). 2012, 83-95. </w:t>
      </w:r>
      <w:r w:rsidRPr="195E068B">
        <w:rPr>
          <w:lang w:val="en-US"/>
        </w:rPr>
        <w:t>https://doi.org/10.1007/978-3-642-12272-9_5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Queck, Ronald et al. </w:t>
      </w:r>
      <w:r w:rsidRPr="195E068B">
        <w:rPr>
          <w:lang w:val="en-US"/>
        </w:rPr>
        <w:t>"Wind fields in heterogeneous conifer canopies: parameterisation of momentum absorption using high-resolution 3D vegetation scans"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European Journal of Forest Research</w:t>
      </w:r>
      <w:r w:rsidRPr="195E068B">
        <w:rPr>
          <w:lang w:val="en-US"/>
        </w:rPr>
        <w:t xml:space="preserve">. 2011, 131(1). 165-176. </w:t>
      </w:r>
      <w:r w:rsidRPr="195E068B">
        <w:rPr>
          <w:lang w:val="en-US"/>
        </w:rPr>
        <w:t>https://doi.org/10.1007/s10342-011-0550-0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Scheinert, Mirko</w:t>
      </w:r>
      <w:r w:rsidRPr="195E068B">
        <w:rPr>
          <w:lang w:val="en-US"/>
        </w:rPr>
        <w:t xml:space="preserve"> </w:t>
      </w:r>
      <w:r w:rsidRPr="195E068B">
        <w:rPr>
          <w:lang w:val="en-US"/>
        </w:rPr>
        <w:t>"Progress and Prospects of the Antarctic Geoid Project (Commission Project 2.4)"</w:t>
      </w:r>
      <w:r w:rsidRPr="195E068B">
        <w:rPr>
          <w:lang w:val="en-US"/>
        </w:rPr>
        <w:t xml:space="preserve">., Kenyon, Steve Pacino, Maria Christina Marti, Urs (editors). </w:t>
      </w:r>
      <w:r w:rsidRPr="195E068B">
        <w:rPr>
          <w:i/>
          <w:lang w:val="en-US"/>
        </w:rPr>
        <w:t>Geodesy for Planet Earth.</w:t>
      </w:r>
      <w:r w:rsidRPr="195E068B">
        <w:rPr>
          <w:lang w:val="en-US"/>
        </w:rPr>
        <w:t xml:space="preserve"> Springer, Berlin, Heidelberg. (International Association of Geodesy Symposia). 2011, 451-456. </w:t>
      </w:r>
      <w:r w:rsidRPr="195E068B">
        <w:rPr>
          <w:lang w:val="en-US"/>
        </w:rPr>
        <w:t>https://doi.org/10.1007/978-3-642-20338-1_54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Ewert, Heiko, Andreas Groh and Reinhard Dietrich. </w:t>
      </w:r>
      <w:r w:rsidRPr="195E068B">
        <w:rPr>
          <w:lang w:val="en-US"/>
        </w:rPr>
        <w:t>"Volume and mass changes of the Greenland ice sheet inferred from ICESat and GRACE"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geodynamics / European Geophysical Society, Solid Earth Geophysics and Geodesy Sections</w:t>
      </w:r>
      <w:r w:rsidRPr="195E068B">
        <w:rPr>
          <w:lang w:val="en-US"/>
        </w:rPr>
        <w:t xml:space="preserve">. 2011, 2012(59-60). 111-123. </w:t>
      </w:r>
      <w:r w:rsidRPr="195E068B">
        <w:rPr>
          <w:lang w:val="en-US"/>
        </w:rPr>
        <w:t>https://doi.org/doi:10.1016/j.jog.2011.06.003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Richter, A., A. Groh and R. Dietrich. </w:t>
      </w:r>
      <w:r w:rsidRPr="195E068B">
        <w:rPr>
          <w:lang w:val="en-US"/>
        </w:rPr>
        <w:t>"Geodetic observation of sea-level change and crustal deformation in the Baltic Sea region"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Physics and Chemistry of the Earth</w:t>
      </w:r>
      <w:r w:rsidRPr="195E068B">
        <w:rPr>
          <w:lang w:val="en-US"/>
        </w:rPr>
        <w:t xml:space="preserve">. 2011, 2012(53-54). 43-54. </w:t>
      </w:r>
      <w:r w:rsidRPr="195E068B">
        <w:rPr>
          <w:lang w:val="en-US"/>
        </w:rPr>
        <w:t>https://doi.org/doi:10.1016/j.pce.2011.04.011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Fritsche, Mathias, Petra Döll and Reinhard Dietrich. </w:t>
      </w:r>
      <w:r w:rsidRPr="195E068B">
        <w:rPr>
          <w:lang w:val="en-US"/>
        </w:rPr>
        <w:t>"Global-scale validation of model-based load deformation of the Earth's crust from continental water mass and atmospheric pressure variations using GPS"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geodynamics / European Geophysical Society, Solid Earth Geophysics and Geodesy Sections</w:t>
      </w:r>
      <w:r w:rsidRPr="195E068B">
        <w:rPr>
          <w:lang w:val="en-US"/>
        </w:rPr>
        <w:t xml:space="preserve">. 2011, 2012(59-60). 133-142. </w:t>
      </w:r>
      <w:r w:rsidRPr="195E068B">
        <w:rPr>
          <w:lang w:val="en-US"/>
        </w:rPr>
        <w:t>https://doi.org/doi:10.1016/j.jog.2011.04.001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Mendoza, L. et al. </w:t>
      </w:r>
      <w:r w:rsidRPr="195E068B">
        <w:rPr>
          <w:lang w:val="en-US"/>
        </w:rPr>
        <w:t>"Present-day crustal deformation along the Magallanes-Fagnano Fault System in Tierra del Fuego from repeated GPS observations"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Journal International</w:t>
      </w:r>
      <w:r w:rsidRPr="195E068B">
        <w:rPr>
          <w:lang w:val="en-US"/>
        </w:rPr>
        <w:t xml:space="preserve">. 2011, 184(3). 1009-1022. </w:t>
      </w:r>
      <w:r w:rsidRPr="195E068B">
        <w:rPr>
          <w:lang w:val="en-US"/>
        </w:rPr>
        <w:t>https://doi.org/doi:10.1111/j.1365-246X.2010.04912.x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Ivins, E.R. et al. </w:t>
      </w:r>
      <w:r w:rsidRPr="195E068B">
        <w:rPr>
          <w:lang w:val="en-US"/>
        </w:rPr>
        <w:t>"On-land ice loss and glacial isostatic adjustment at the Drake Passage: 2003-2009"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Geophysical Research: Solid Earth</w:t>
      </w:r>
      <w:r w:rsidRPr="195E068B">
        <w:rPr>
          <w:lang w:val="en-US"/>
        </w:rPr>
        <w:t xml:space="preserve">. 2011. 116(B02403). </w:t>
      </w:r>
      <w:r w:rsidRPr="195E068B">
        <w:rPr>
          <w:lang w:val="en-US"/>
        </w:rPr>
        <w:t>https://doi.org/doi:10.1029/2010JB007607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Scheinert, Mirko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"Gravimetric time series recording at the Argentine Antarctic stations Belgrano II and San Martín for the improvement of ocean tide models"</w:t>
      </w:r>
      <w:r w:rsidRPr="195E068B">
        <w:rPr>
          <w:lang w:val="en-US"/>
        </w:rPr>
        <w:t xml:space="preserve">., Kenyon, Steve Pacino, Maria Christina Marti, Urs (editors). </w:t>
      </w:r>
      <w:r w:rsidRPr="195E068B">
        <w:rPr>
          <w:i/>
          <w:lang w:val="en-US"/>
        </w:rPr>
        <w:t>Geodesy for Planet Earth.</w:t>
      </w:r>
      <w:r w:rsidRPr="195E068B">
        <w:rPr>
          <w:lang w:val="en-US"/>
        </w:rPr>
        <w:t xml:space="preserve"> Springer, Berlin, Heidelberg. (International Association of Geodesy Symposia). 2011. </w:t>
      </w:r>
      <w:r w:rsidRPr="195E068B">
        <w:rPr>
          <w:lang w:val="en-US"/>
        </w:rPr>
        <w:t>https://doi.org/10.1007/978-3-642-20338-1_71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Biswajeet </w:t>
      </w:r>
      <w:r w:rsidRPr="195E068B">
        <w:rPr>
          <w:i/>
          <w:lang w:val="en-US"/>
        </w:rPr>
        <w:t>Application of Different Remote Sensing and Geoinformation Based Methods and Approaches to Geohazard Management: Selected Examples from South-East Asia</w:t>
      </w:r>
      <w:r w:rsidRPr="195E068B">
        <w:rPr>
          <w:lang w:val="en-US"/>
        </w:rPr>
        <w:t xml:space="preserve"> 2011.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Knust, C. et al. </w:t>
      </w:r>
      <w:r w:rsidRPr="195E068B">
        <w:rPr>
          <w:i/>
          <w:lang w:val="en-US"/>
        </w:rPr>
        <w:t>Autostereoscopic Displays for Thematic Maps</w:t>
      </w:r>
      <w:r w:rsidRPr="195E068B">
        <w:rPr>
          <w:lang w:val="en-US"/>
        </w:rPr>
        <w:t>. Paper, 2011.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Knust, C. et al. </w:t>
      </w:r>
      <w:r w:rsidRPr="195E068B">
        <w:rPr>
          <w:i/>
          <w:lang w:val="en-US"/>
        </w:rPr>
        <w:t>Autostereoskopische Displays für themakartographische Mehrbildmodelle</w:t>
      </w:r>
      <w:r w:rsidRPr="195E068B">
        <w:rPr>
          <w:lang w:val="en-US"/>
        </w:rPr>
        <w:t>. Paper, 2011. 6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Biro Turk, Khalid Guma </w:t>
      </w:r>
      <w:r w:rsidRPr="195E068B">
        <w:rPr>
          <w:i/>
          <w:lang w:val="en-US"/>
        </w:rPr>
        <w:t>Development of a Multi-Temporal Satellite Data for Landuse/Landcover Change Analysis and its Impacts on Soil Properties in Gadarif Region, Sudan</w:t>
      </w:r>
      <w:r w:rsidRPr="195E068B">
        <w:rPr>
          <w:lang w:val="en-US"/>
        </w:rPr>
        <w:t xml:space="preserve"> 2011.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Pieczonka, Tino, Tobias Bolch and Manfred Buchroithner. </w:t>
      </w:r>
      <w:r w:rsidRPr="195E068B">
        <w:rPr>
          <w:lang w:val="en-US"/>
        </w:rPr>
        <w:t>"Generation and evaluation of multitemporal digital terrain models of the Mt. Everest area from different optical sensors"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ISPRS Journal of Photogrammetry and Remote Sensing</w:t>
      </w:r>
      <w:r w:rsidRPr="195E068B">
        <w:rPr>
          <w:lang w:val="en-US"/>
        </w:rPr>
        <w:t>. 2011, 2011(6). 927-940.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et al. </w:t>
      </w:r>
      <w:r w:rsidRPr="195E068B">
        <w:rPr>
          <w:lang w:val="en-US"/>
        </w:rPr>
        <w:t>"Map Forum Saxony. An Innovative Access to Digitized Historical Maps"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Prospective Cartographic Heritage. Springer Lecture Notes on Geoinformation and Cartography.</w:t>
      </w:r>
      <w:r w:rsidRPr="195E068B">
        <w:rPr>
          <w:lang w:val="en-US"/>
        </w:rPr>
        <w:t xml:space="preserve"> Neuerscheinung udg., Berlin, Heidelberg. 2011, 207-220.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Hahmann, Stefan</w:t>
      </w:r>
      <w:r w:rsidRPr="195E068B">
        <w:rPr>
          <w:lang w:val="en-US"/>
        </w:rPr>
        <w:t xml:space="preserve"> and Dirk Burghardt</w:t>
      </w:r>
      <w:r w:rsidRPr="195E068B">
        <w:rPr>
          <w:lang w:val="en-US"/>
        </w:rPr>
        <w:t xml:space="preserve"> </w:t>
      </w:r>
      <w:r w:rsidRPr="195E068B">
        <w:rPr>
          <w:lang w:val="en-US"/>
        </w:rPr>
        <w:t>"Maple – a Web Map Service for Verbal Visualisation Using Tag Clouds Generated from Map Feature Frequencies"</w:t>
      </w:r>
      <w:r w:rsidRPr="195E068B">
        <w:rPr>
          <w:lang w:val="en-US"/>
        </w:rPr>
        <w:t xml:space="preserve">. Ruas, Anne (ed.). </w:t>
      </w:r>
      <w:r w:rsidRPr="195E068B">
        <w:rPr>
          <w:i/>
          <w:lang w:val="en-US"/>
        </w:rPr>
        <w:t>Advances in Cartography and GIScience. Volume 1. Selection from ICC 2011, Paris.</w:t>
      </w:r>
      <w:r w:rsidRPr="195E068B">
        <w:rPr>
          <w:lang w:val="en-US"/>
        </w:rPr>
        <w:t xml:space="preserve"> Neuerscheinung udg., Paris. (Lecture Notes in Geoinformation and Cartography). 2011, 3-12.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Hauthal, Eva, Stefan Hahmann and Ingeborg Wilfert. </w:t>
      </w:r>
      <w:r w:rsidRPr="195E068B">
        <w:rPr>
          <w:lang w:val="en-US"/>
        </w:rPr>
        <w:t>"Mobile und Webmapping-Anwendungen für den Tourismus"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2011, (05/11). 254-261.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Paesch, Maria and Dirk Burghardt. </w:t>
      </w:r>
      <w:r w:rsidRPr="195E068B">
        <w:rPr>
          <w:lang w:val="en-US"/>
        </w:rPr>
        <w:t>"Nutzungsmöglichkeiten von „Software as a Service“ für die Kartenherstellung."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2011, (2). 65-71.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Elbialy, Samy Gamal </w:t>
      </w:r>
      <w:r w:rsidRPr="195E068B">
        <w:rPr>
          <w:i/>
          <w:lang w:val="en-US"/>
        </w:rPr>
        <w:t>Potential of Spaceborne X- and L-Band SAR Data for Soil-Moisture Mapping Using GIS and its Application to Hydrological Modelling: the Example of Gottleuba Catchment, Saxony/Germany</w:t>
      </w:r>
      <w:r w:rsidRPr="195E068B">
        <w:rPr>
          <w:lang w:val="en-US"/>
        </w:rPr>
        <w:t xml:space="preserve"> 2011.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B., S. Lee and M. F. Buchroithner. </w:t>
      </w:r>
      <w:r w:rsidRPr="195E068B">
        <w:rPr>
          <w:lang w:val="en-US"/>
        </w:rPr>
        <w:t>"Remote Sensing and GIS-based Landslide Susceptibility Analysis and its Cross-validation in Three Test Areas Using a Frequency Ratio Model"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PFG - Journal of Photogrammetry, Remote Sensing and Geoinformation Science</w:t>
      </w:r>
      <w:r w:rsidRPr="195E068B">
        <w:rPr>
          <w:lang w:val="en-US"/>
        </w:rPr>
        <w:t>. 2011.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Müller, Matthias</w:t>
      </w:r>
      <w:r w:rsidRPr="195E068B">
        <w:rPr>
          <w:lang w:val="en-US"/>
        </w:rPr>
        <w:t>, Lars Bernard</w:t>
      </w:r>
      <w:r w:rsidRPr="195E068B">
        <w:rPr>
          <w:lang w:val="en-US"/>
        </w:rPr>
        <w:t xml:space="preserve"> and Rico Vogel </w:t>
      </w:r>
      <w:r w:rsidRPr="195E068B">
        <w:rPr>
          <w:lang w:val="en-US"/>
        </w:rPr>
        <w:t>"Multi-criteria Evaluation for Emergency Management in Spatial Data Infrastructures"</w:t>
      </w:r>
      <w:r w:rsidRPr="195E068B">
        <w:rPr>
          <w:lang w:val="en-US"/>
        </w:rPr>
        <w:t xml:space="preserve">., Konecny, Milan Zlatanova, Sisi Bandrova, Temenoujka (editors). </w:t>
      </w:r>
      <w:r w:rsidRPr="195E068B">
        <w:rPr>
          <w:i/>
          <w:lang w:val="en-US"/>
        </w:rPr>
        <w:t>Geographic Information and Cartography for Risk and Crisis Management: Towards Better Solutions.</w:t>
      </w:r>
      <w:r w:rsidRPr="195E068B">
        <w:rPr>
          <w:lang w:val="en-US"/>
        </w:rPr>
        <w:t xml:space="preserve"> Neuerscheinung udg., Heidelberg: Springer, Berlin [u. a.]. (Lecture Notes in Geoinformation and Cartography). 2010, 273-286. </w:t>
      </w:r>
      <w:r w:rsidRPr="195E068B">
        <w:rPr>
          <w:lang w:val="en-US"/>
        </w:rPr>
        <w:t>https://doi.org/10.1007/978-3-642-03442-8_19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Dietrich, R et al. </w:t>
      </w:r>
      <w:r w:rsidRPr="195E068B">
        <w:rPr>
          <w:lang w:val="en-US"/>
        </w:rPr>
        <w:t>"Rapid crustal uplift in Patagonia due to enhanced ice loss"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Earth and Planetary Science Letters</w:t>
      </w:r>
      <w:r w:rsidRPr="195E068B">
        <w:rPr>
          <w:lang w:val="en-US"/>
        </w:rPr>
        <w:t xml:space="preserve">. 2010, 2010(289). 22-29. </w:t>
      </w:r>
      <w:r w:rsidRPr="195E068B">
        <w:rPr>
          <w:lang w:val="en-US"/>
        </w:rPr>
        <w:t>https://doi.org/doi:10.1016/j.epsl.2009.10.021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Pieczonka, Tino, Tobias Bolch and Manfred Buchroithner </w:t>
      </w:r>
      <w:r w:rsidRPr="195E068B">
        <w:rPr>
          <w:i/>
          <w:lang w:val="en-US"/>
        </w:rPr>
        <w:t>Accuracy of Digital Terrain Models for the Mt. Everest Region based on Corona and Cartosat-1 Data</w:t>
      </w:r>
      <w:r w:rsidRPr="195E068B">
        <w:rPr>
          <w:lang w:val="en-US"/>
        </w:rPr>
        <w:t>. Paper,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Schwikowski, M. et al. </w:t>
      </w:r>
      <w:r w:rsidRPr="195E068B">
        <w:rPr>
          <w:lang w:val="en-US"/>
        </w:rPr>
        <w:t>"Acient Ice in the Arid Central Andes?"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Annual Report 2009, Labor für Radio- Und Umweltchemie der Universität Bern und des Paul Scherrer Instituts.</w:t>
      </w:r>
      <w:r w:rsidRPr="195E068B">
        <w:rPr>
          <w:lang w:val="en-US"/>
        </w:rPr>
        <w:t xml:space="preserve"> Villigen, CH. 2010, 39-.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B., S. Lee and M. F. Buchroithner. </w:t>
      </w:r>
      <w:r w:rsidRPr="195E068B">
        <w:rPr>
          <w:lang w:val="en-US"/>
        </w:rPr>
        <w:t>"A GIS-based back-propagation neural network model and ist cross-application and validation for landslide susceptibility analyses"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Computers, environment and urban systems : CEUS</w:t>
      </w:r>
      <w:r w:rsidRPr="195E068B">
        <w:rPr>
          <w:lang w:val="en-US"/>
        </w:rPr>
        <w:t>.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B. et al. </w:t>
      </w:r>
      <w:r w:rsidRPr="195E068B">
        <w:rPr>
          <w:i/>
          <w:lang w:val="en-US"/>
        </w:rPr>
        <w:t>ANFIS modeling for the assessment of landslide susceptibility for the Cameron Highland (Malaysia)</w:t>
      </w:r>
      <w:r w:rsidRPr="195E068B">
        <w:rPr>
          <w:lang w:val="en-US"/>
        </w:rPr>
        <w:t>. Paper, 2010. 3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Lung, Tobias </w:t>
      </w:r>
      <w:r w:rsidRPr="195E068B">
        <w:rPr>
          <w:i/>
          <w:lang w:val="en-US"/>
        </w:rPr>
        <w:t>Assessing Processes of Long-Term Land Cover Change and Modelling their Effects on Tropical Biodiversity Patterns – A Remote Sensing and GIS-Based Approach for three Landscapes in East Africa</w:t>
      </w:r>
      <w:r w:rsidRPr="195E068B">
        <w:rPr>
          <w:lang w:val="en-US"/>
        </w:rPr>
        <w:t xml:space="preserve"> 2010. </w:t>
      </w:r>
      <w:r w:rsidRPr="195E068B">
        <w:rPr>
          <w:lang w:val="en-US"/>
        </w:rPr>
        <w:t>https://doi.org/https://nbn-resolving.org/urn:nbn:de:bsz:14-qucosa-62173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</w:t>
      </w:r>
      <w:r w:rsidRPr="195E068B">
        <w:rPr>
          <w:i/>
          <w:lang w:val="en-US"/>
        </w:rPr>
        <w:t>A Truly 3D Cartographic Future</w:t>
      </w:r>
      <w:r w:rsidRPr="195E068B">
        <w:rPr>
          <w:lang w:val="en-US"/>
        </w:rPr>
        <w:t>,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Hopfstock, Anja </w:t>
      </w:r>
      <w:r w:rsidRPr="195E068B">
        <w:rPr>
          <w:i/>
          <w:lang w:val="en-US"/>
        </w:rPr>
        <w:t>A User-Oriented Map Design in the SDI Environment Using the Example of a European Reference Map at Medium Scale</w:t>
      </w:r>
      <w:r w:rsidRPr="195E068B">
        <w:rPr>
          <w:lang w:val="en-US"/>
        </w:rPr>
        <w:t xml:space="preserve"> (Mitteilungen des Bundesamtes für Kartographie und Geodäsie, Band 46, Vol. 46).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Prechtel, N., </w:t>
      </w:r>
      <w:r w:rsidRPr="195E068B">
        <w:rPr>
          <w:i/>
          <w:lang w:val="en-US"/>
        </w:rPr>
        <w:t>Auswertung historischer Luftbilder der Stadt Oelsnitz/Erzgebirge für den Zeitraum 1945-2005</w:t>
      </w:r>
      <w:r w:rsidRPr="195E068B">
        <w:rPr>
          <w:lang w:val="en-US"/>
        </w:rPr>
        <w:t>,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i/>
          <w:lang w:val="en-US"/>
        </w:rPr>
        <w:t>Automated spaceborne mapping of debris-covered glaciers in high Asia</w:t>
      </w:r>
      <w:r w:rsidRPr="195E068B">
        <w:rPr>
          <w:lang w:val="en-US"/>
        </w:rPr>
        <w:t>. Paper,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B. and M. F. Buchroithner. </w:t>
      </w:r>
      <w:r w:rsidRPr="195E068B">
        <w:rPr>
          <w:lang w:val="en-US"/>
        </w:rPr>
        <w:t>"Comparison and Validation of Landslide Susceptibility Maps Using an Artificial Neural Network Model for Three Test Areas in Malaysia"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Environmental &amp; engineering geoscience : serving professionals in engineering, environmental and ground-water geology</w:t>
      </w:r>
      <w:r w:rsidRPr="195E068B">
        <w:rPr>
          <w:lang w:val="en-US"/>
        </w:rPr>
        <w:t>.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Dunkel, Alexander </w:t>
      </w:r>
      <w:r w:rsidRPr="195E068B">
        <w:rPr>
          <w:i/>
          <w:lang w:val="en-US"/>
        </w:rPr>
        <w:t>Die Kulturlandschaft der Stadt Bad Schandau und ihrer Umgebung - ein Entwicklungskonzept</w:t>
      </w:r>
      <w:r w:rsidRPr="195E068B">
        <w:rPr>
          <w:lang w:val="en-US"/>
        </w:rPr>
        <w:t xml:space="preserve">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Prechtel, N. </w:t>
      </w:r>
      <w:r w:rsidRPr="195E068B">
        <w:rPr>
          <w:lang w:val="en-US"/>
        </w:rPr>
        <w:t>"Endbericht zur Studie „Photovoltaikpotenzial der Dachflächen in der Stadt Bad Liebenwerda (Brandenburg)"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interner Forschungsbericht.</w:t>
      </w:r>
      <w:r w:rsidRPr="195E068B">
        <w:rPr>
          <w:lang w:val="en-US"/>
        </w:rPr>
        <w:t xml:space="preserve"> 2010, 0-16.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Uffmann, J. and M. F. Buchroithner </w:t>
      </w:r>
      <w:r w:rsidRPr="195E068B">
        <w:rPr>
          <w:i/>
          <w:lang w:val="en-US"/>
        </w:rPr>
        <w:t>Konzept für die Nachführung des Nepal-Kartenwerkes der Arbeitsgemeinschaft für vergleichende Hochgebirgsforschung</w:t>
      </w:r>
      <w:r w:rsidRPr="195E068B">
        <w:rPr>
          <w:lang w:val="en-US"/>
        </w:rPr>
        <w:t>. Paper,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M. Dietze and A. Kleber </w:t>
      </w:r>
      <w:r w:rsidRPr="195E068B">
        <w:rPr>
          <w:i/>
          <w:lang w:val="en-US"/>
        </w:rPr>
        <w:t>Landscape evolution of the Valle de Barrancas Blancas (Nevado Ojos del Salado Massif, Atacama Andes) driven by the entire spectrum of geomorphological processes</w:t>
      </w:r>
      <w:r w:rsidRPr="195E068B">
        <w:rPr>
          <w:lang w:val="en-US"/>
        </w:rPr>
        <w:t>. Paper,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B. et al. </w:t>
      </w:r>
      <w:r w:rsidRPr="195E068B">
        <w:rPr>
          <w:lang w:val="en-US"/>
        </w:rPr>
        <w:t>"Landslide Susceptibility Mapping by Neuro-Fuzzy Approach in a Landslide-Prone Area (Cameron Highlands, Malaysia)"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2010 IEEE Transactions on Geoscience and Remote Sensing.</w:t>
      </w:r>
      <w:r w:rsidRPr="195E068B">
        <w:rPr>
          <w:lang w:val="en-US"/>
        </w:rPr>
        <w:t xml:space="preserve"> 12 udg., IEEE. (IEEE Transactions on Geoscience and Remote Sensing). 2010. </w:t>
      </w:r>
      <w:r w:rsidRPr="195E068B">
        <w:rPr>
          <w:lang w:val="en-US"/>
        </w:rPr>
        <w:t>https://doi.org/10.1109/TGRS.2010.2050328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Tobias, Tino Pieczonka and Doug Benn, </w:t>
      </w:r>
      <w:r w:rsidRPr="195E068B">
        <w:rPr>
          <w:i/>
          <w:lang w:val="en-US"/>
        </w:rPr>
        <w:t>Longest time series of glacier mass changes in the Himalaya based on stereo imagery</w:t>
      </w:r>
      <w:r w:rsidRPr="195E068B">
        <w:rPr>
          <w:lang w:val="en-US"/>
        </w:rPr>
        <w:t>,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 et al. </w:t>
      </w:r>
      <w:r w:rsidRPr="195E068B">
        <w:rPr>
          <w:lang w:val="en-US"/>
        </w:rPr>
        <w:t>"Recent Developments in Cartographic Curricula in German-Speaking Countries / Neue Entwicklungen in der kartographischen Hochschulausbildung in deutschsprachigen Ländern"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2010, (2/60). 81-88.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</w:t>
      </w:r>
      <w:r w:rsidRPr="195E068B">
        <w:rPr>
          <w:i/>
          <w:lang w:val="en-US"/>
        </w:rPr>
        <w:t>Seventh International Symposium on High-Mountain Remote Sensing Cartography (HMRSC VII) in the International Year of Mountains (IYM)</w:t>
      </w:r>
      <w:r w:rsidRPr="195E068B">
        <w:rPr>
          <w:lang w:val="en-US"/>
        </w:rPr>
        <w:t>,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K. Habermann </w:t>
      </w:r>
      <w:r w:rsidRPr="195E068B">
        <w:rPr>
          <w:lang w:val="en-US"/>
        </w:rPr>
        <w:t>"The Art of Autostereoscopic Relief Representation in Cartography"</w:t>
      </w:r>
      <w:r w:rsidRPr="195E068B">
        <w:rPr>
          <w:lang w:val="en-US"/>
        </w:rPr>
        <w:t xml:space="preserve">. and Gartner, Georg Ortag, Felix (editors). </w:t>
      </w:r>
      <w:r w:rsidRPr="195E068B">
        <w:rPr>
          <w:i/>
          <w:lang w:val="en-US"/>
        </w:rPr>
        <w:t>Cartography in Central and Eastern Europe: Selected Papers of the 1st ICA Symposium on Cartography for Central and Eastern Europe.</w:t>
      </w:r>
      <w:r w:rsidRPr="195E068B">
        <w:rPr>
          <w:lang w:val="en-US"/>
        </w:rPr>
        <w:t xml:space="preserve"> (Lecture Notes in Geoinformation and Cartography). 2010, 251-262. </w:t>
      </w:r>
      <w:r w:rsidRPr="195E068B">
        <w:rPr>
          <w:lang w:val="en-US"/>
        </w:rPr>
        <w:t>https://doi.org/10.1007/978-3-642-03294-3_16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T. Himpel, </w:t>
      </w:r>
      <w:r w:rsidRPr="195E068B">
        <w:rPr>
          <w:i/>
          <w:lang w:val="en-US"/>
        </w:rPr>
        <w:t>The Centennial Edition of the 1908 Alpenverein Map of the Brenta Massif, Italy. Special Edition on the Occasion of the 100th Anniversary of the First Edition</w:t>
      </w:r>
      <w:r w:rsidRPr="195E068B">
        <w:rPr>
          <w:lang w:val="en-US"/>
        </w:rPr>
        <w:t>,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i/>
          <w:lang w:val="en-US"/>
        </w:rPr>
        <w:t>The glaciers of the Ojos del Salado-Tres Cruces Massifs, Atacama Andes</w:t>
      </w:r>
      <w:r w:rsidRPr="195E068B">
        <w:rPr>
          <w:lang w:val="en-US"/>
        </w:rPr>
        <w:t>. Paper, 2010.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Knust, C. and M. F. Buchroithner </w:t>
      </w:r>
      <w:r w:rsidRPr="195E068B">
        <w:rPr>
          <w:lang w:val="en-US"/>
        </w:rPr>
        <w:t>"True-3D in cartography – recent methods and trends"</w:t>
      </w:r>
      <w:r w:rsidRPr="195E068B">
        <w:rPr>
          <w:lang w:val="en-US"/>
        </w:rPr>
        <w:t xml:space="preserve">. and Żyszkowska, W. Spallek, W. (editors). </w:t>
      </w:r>
      <w:r w:rsidRPr="195E068B">
        <w:rPr>
          <w:i/>
          <w:lang w:val="en-US"/>
        </w:rPr>
        <w:t>Main Problems of Contemporary Cartography 2010 – Digital Terrain Models in Cartography.</w:t>
      </w:r>
      <w:r w:rsidRPr="195E068B">
        <w:rPr>
          <w:lang w:val="en-US"/>
        </w:rPr>
        <w:t xml:space="preserve"> Wroclaw. 2010, 52-64.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Bruhm, Katharina, Manfred Buchroithner and Bernd Hetze </w:t>
      </w:r>
      <w:r w:rsidRPr="195E068B">
        <w:rPr>
          <w:lang w:val="en-US"/>
        </w:rPr>
        <w:t>"True-3D visualization of glacier retreat in the Dachstein Massif, Austria: Cross-media hard- and softcopy displays"</w:t>
      </w:r>
      <w:r w:rsidRPr="195E068B">
        <w:rPr>
          <w:lang w:val="en-US"/>
        </w:rPr>
        <w:t xml:space="preserve">. and Neutens, Tijs De Maeyer, Philippe (editors). </w:t>
      </w:r>
      <w:r w:rsidRPr="195E068B">
        <w:rPr>
          <w:i/>
          <w:lang w:val="en-US"/>
        </w:rPr>
        <w:t>Developments in 3D Geo-Information Sciences.</w:t>
      </w:r>
      <w:r w:rsidRPr="195E068B">
        <w:rPr>
          <w:lang w:val="en-US"/>
        </w:rPr>
        <w:t xml:space="preserve"> Springer Science and Business Media B.V. (Lecture Notes in Geoinformation and Cartography). 2010, 17-32. </w:t>
      </w:r>
      <w:r w:rsidRPr="195E068B">
        <w:rPr>
          <w:lang w:val="en-US"/>
        </w:rPr>
        <w:t>https://doi.org/10.1007/978-3-642-04791-6_2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B., H.-J. Oh and M. F. Buchroithner. </w:t>
      </w:r>
      <w:r w:rsidRPr="195E068B">
        <w:rPr>
          <w:lang w:val="en-US"/>
        </w:rPr>
        <w:t>"Weights-Evidence Model Applied to Landslide Susceptibility Mapping in a Tropical Hilly Area"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Geomatics, Natural Hazards and Risk</w:t>
      </w:r>
      <w:r w:rsidRPr="195E068B">
        <w:rPr>
          <w:lang w:val="en-US"/>
        </w:rPr>
        <w:t xml:space="preserve">. 2010, (1/3). 199-223. </w:t>
      </w:r>
      <w:r w:rsidRPr="195E068B">
        <w:rPr>
          <w:lang w:val="en-US"/>
        </w:rPr>
        <w:t>https://doi.org/10.1080/19475705.2010.498151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Fritsche, Mathias et al. </w:t>
      </w:r>
      <w:r w:rsidRPr="195E068B">
        <w:rPr>
          <w:lang w:val="en-US"/>
        </w:rPr>
        <w:t>"Low-degree earth deformation from reprocessed GPS observations"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GPS Solutions</w:t>
      </w:r>
      <w:r w:rsidRPr="195E068B">
        <w:rPr>
          <w:lang w:val="en-US"/>
        </w:rPr>
        <w:t xml:space="preserve">. 2009, 2010(14). 165-175. </w:t>
      </w:r>
      <w:r w:rsidRPr="195E068B">
        <w:rPr>
          <w:lang w:val="en-US"/>
        </w:rPr>
        <w:t>https://doi.org/10.1007/s10291-009-0130-7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Mäs, Stephan</w:t>
      </w:r>
      <w:r w:rsidRPr="195E068B">
        <w:rPr>
          <w:lang w:val="en-US"/>
        </w:rPr>
        <w:t xml:space="preserve"> </w:t>
      </w:r>
      <w:r w:rsidRPr="195E068B">
        <w:rPr>
          <w:i/>
          <w:lang w:val="en-US"/>
        </w:rPr>
        <w:t>Harmonisation of Spatial Semantic Integrity Constraints</w:t>
      </w:r>
      <w:r w:rsidRPr="195E068B">
        <w:rPr>
          <w:lang w:val="en-US"/>
        </w:rPr>
        <w:t>. AGILE 2009 Pre-Conference Workshop “Challenges in Geospatial Data Harmonisation”, 02 Jun 2009, Abstract, 2009.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Sester, M.</w:t>
      </w:r>
      <w:r w:rsidRPr="195E068B">
        <w:rPr>
          <w:lang w:val="en-US"/>
        </w:rPr>
        <w:t>, L. Bernard</w:t>
      </w:r>
      <w:r w:rsidRPr="195E068B">
        <w:rPr>
          <w:lang w:val="en-US"/>
        </w:rPr>
        <w:t xml:space="preserve"> and V. Paelke </w:t>
      </w:r>
      <w:r w:rsidRPr="195E068B">
        <w:rPr>
          <w:lang w:val="en-US"/>
        </w:rPr>
        <w:t>"Preface"</w:t>
      </w:r>
      <w:r w:rsidRPr="195E068B">
        <w:rPr>
          <w:lang w:val="en-US"/>
        </w:rPr>
        <w:t xml:space="preserve">., Sester, Monika Bernard, Lars Paelke, Volker (editors). </w:t>
      </w:r>
      <w:r w:rsidRPr="195E068B">
        <w:rPr>
          <w:i/>
          <w:lang w:val="en-US"/>
        </w:rPr>
        <w:t>Advances in GIScience: Proceedings of the 12th AGILE Conference.</w:t>
      </w:r>
      <w:r w:rsidRPr="195E068B">
        <w:rPr>
          <w:lang w:val="en-US"/>
        </w:rPr>
        <w:t xml:space="preserve"> (Lecture Notes in Geoinformation and Cartography). 2009, V-VI.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Th. Gaisecker, </w:t>
      </w:r>
      <w:r w:rsidRPr="195E068B">
        <w:rPr>
          <w:i/>
          <w:lang w:val="en-US"/>
        </w:rPr>
        <w:t>3D Surveying and Visualisation of a Complex Dome in an Extreme Alpine Cave System - Photogrammetrie, Fernerkundung, Geoinformation (PFG)</w:t>
      </w:r>
      <w:r w:rsidRPr="195E068B">
        <w:rPr>
          <w:lang w:val="en-US"/>
        </w:rPr>
        <w:t>, 2009.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Richter, Andreas et al. </w:t>
      </w:r>
      <w:r w:rsidRPr="195E068B">
        <w:rPr>
          <w:lang w:val="en-US"/>
        </w:rPr>
        <w:t>"Anomalous ocean load tide signal observed in lake-level variations in Tierra del Fuego"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Research Letters</w:t>
      </w:r>
      <w:r w:rsidRPr="195E068B">
        <w:rPr>
          <w:lang w:val="en-US"/>
        </w:rPr>
        <w:t xml:space="preserve">. 2009. 36(5). </w:t>
      </w:r>
      <w:r w:rsidRPr="195E068B">
        <w:rPr>
          <w:lang w:val="en-US"/>
        </w:rPr>
        <w:t>https://doi.org/10.1029/2008GL036970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B., M. F. Buchroithner and S. Mansoor. </w:t>
      </w:r>
      <w:r w:rsidRPr="195E068B">
        <w:rPr>
          <w:lang w:val="en-US"/>
        </w:rPr>
        <w:t>"Assessment of neural network, frequency ratio and regression models for landslide susceptibility analysis"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research abstracts : GRA : the open-access abstracts of the EGU general assemblies</w:t>
      </w:r>
      <w:r w:rsidRPr="195E068B">
        <w:rPr>
          <w:lang w:val="en-US"/>
        </w:rPr>
        <w:t>. 2009. 11.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Azocar, P. F. and M. F. Buchroithner </w:t>
      </w:r>
      <w:r w:rsidRPr="195E068B">
        <w:rPr>
          <w:i/>
          <w:lang w:val="en-US"/>
        </w:rPr>
        <w:t>Cartography in the context of Sciences: Theoretical and Technological Considerations</w:t>
      </w:r>
      <w:r w:rsidRPr="195E068B">
        <w:rPr>
          <w:lang w:val="en-US"/>
        </w:rPr>
        <w:t>. Paper, 2009.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Burghardt, D. and S. Schmid </w:t>
      </w:r>
      <w:r w:rsidRPr="195E068B">
        <w:rPr>
          <w:lang w:val="en-US"/>
        </w:rPr>
        <w:t>"Constraint-based evaluation of automated and manual generalised topographic maps"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Lecture Notes in Geoinformation and Cartography. 1st ICA Symposium on Cartography in Central and Eastern Europe.</w:t>
      </w:r>
      <w:r w:rsidRPr="195E068B">
        <w:rPr>
          <w:lang w:val="en-US"/>
        </w:rPr>
        <w:t xml:space="preserve"> 2009, 147-162.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Schirmer, Falk, M. F. Buchroithner and W. G. Koch </w:t>
      </w:r>
      <w:r w:rsidRPr="195E068B">
        <w:rPr>
          <w:lang w:val="en-US"/>
        </w:rPr>
        <w:t>"Die Herstellung von Touristenkarten unter den restriktiven Bedingungen der DDR von 1965 bis 1989"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Geheimhaltung und Staatssicherheit. Zur Kartographie des Kalten Krieges.</w:t>
      </w:r>
      <w:r w:rsidRPr="195E068B">
        <w:rPr>
          <w:lang w:val="en-US"/>
        </w:rPr>
        <w:t xml:space="preserve"> Berlin. 2009, 359-384.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Krüger, Tobias </w:t>
      </w:r>
      <w:r w:rsidRPr="195E068B">
        <w:rPr>
          <w:i/>
          <w:lang w:val="en-US"/>
        </w:rPr>
        <w:t>Digitale Geländemodelle im Hochwasserschutz: Detektion, Extraktion und Modellierung von Deichen und vereinfachte GIS-basierte Überflutungssimulationen</w:t>
      </w:r>
      <w:r w:rsidRPr="195E068B">
        <w:rPr>
          <w:lang w:val="en-US"/>
        </w:rPr>
        <w:t xml:space="preserve"> 2009.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Steigenberger, P et al. </w:t>
      </w:r>
      <w:r w:rsidRPr="195E068B">
        <w:rPr>
          <w:lang w:val="en-US"/>
        </w:rPr>
        <w:t>"Effects of Different Antenna Phase Center Models on GPS-Derived Reference Frames"</w:t>
      </w:r>
      <w:r w:rsidRPr="195E068B">
        <w:rPr>
          <w:lang w:val="en-US"/>
        </w:rPr>
        <w:t xml:space="preserve">. Drewes, Hermann (ed.). </w:t>
      </w:r>
      <w:r w:rsidRPr="195E068B">
        <w:rPr>
          <w:i/>
          <w:lang w:val="en-US"/>
        </w:rPr>
        <w:t>Geodetic Reference Frames: IAG Symposium Munich, Germany, 9-14 October 2006.</w:t>
      </w:r>
      <w:r w:rsidRPr="195E068B">
        <w:rPr>
          <w:lang w:val="en-US"/>
        </w:rPr>
        <w:t xml:space="preserve"> SPRINGER-VERLAG BERLIN. (International Association of Geodesy Symposia; Journal number 134). 2009, 83-88. </w:t>
      </w:r>
      <w:r w:rsidRPr="195E068B">
        <w:rPr>
          <w:lang w:val="en-US"/>
        </w:rPr>
        <w:t>https://doi.org/10.1007/978-3-642-00860-3_13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B., T. Bolch and M. F. Buchroithner </w:t>
      </w:r>
      <w:r w:rsidRPr="195E068B">
        <w:rPr>
          <w:i/>
          <w:lang w:val="en-US"/>
        </w:rPr>
        <w:t>Elevation Modeling using Radargrammetry: Case study in Malaysia</w:t>
      </w:r>
      <w:r w:rsidRPr="195E068B">
        <w:rPr>
          <w:lang w:val="en-US"/>
        </w:rPr>
        <w:t>. Paper, 2009. 12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Günther, S., N. Prechtel and B. Hauptenbuchner </w:t>
      </w:r>
      <w:r w:rsidRPr="195E068B">
        <w:rPr>
          <w:i/>
          <w:lang w:val="en-US"/>
        </w:rPr>
        <w:t>Entwicklung multimedialer GIS-Lehrdokumente und ihre Einbindung in OPAL</w:t>
      </w:r>
      <w:r w:rsidRPr="195E068B">
        <w:rPr>
          <w:lang w:val="en-US"/>
        </w:rPr>
        <w:t>. Paper, 2009.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Youssef, A. M. et al. </w:t>
      </w:r>
      <w:r w:rsidRPr="195E068B">
        <w:rPr>
          <w:lang w:val="en-US"/>
        </w:rPr>
        <w:t>"Geomorphological hazard analysis along the Egyptian Red Sea coast between Safaga and Quseir"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Natural Hazards and Earth System Sciences</w:t>
      </w:r>
      <w:r w:rsidRPr="195E068B">
        <w:rPr>
          <w:lang w:val="en-US"/>
        </w:rPr>
        <w:t>. 2009.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Müller, Matthias</w:t>
      </w:r>
      <w:r w:rsidRPr="195E068B">
        <w:rPr>
          <w:lang w:val="en-US"/>
        </w:rPr>
        <w:t>, Lars Bernard</w:t>
      </w:r>
      <w:r w:rsidRPr="195E068B">
        <w:rPr>
          <w:lang w:val="en-US"/>
        </w:rPr>
        <w:t xml:space="preserve"> and Rico Vogel </w:t>
      </w:r>
      <w:r w:rsidRPr="195E068B">
        <w:rPr>
          <w:lang w:val="en-US"/>
        </w:rPr>
        <w:t>"Multi Criteria Evaluation for Emergency Management in a Web Service Environment"</w:t>
      </w:r>
      <w:r w:rsidRPr="195E068B">
        <w:rPr>
          <w:lang w:val="en-US"/>
        </w:rPr>
        <w:t xml:space="preserve">., Konecny, Milan and Zlatanova, Sisi Bandrova, Temenoujka Friedmannova, Lucie (editors). </w:t>
      </w:r>
      <w:r w:rsidRPr="195E068B">
        <w:rPr>
          <w:i/>
          <w:lang w:val="en-US"/>
        </w:rPr>
        <w:t>Cartography and Geoinformatics for Early Warning and Emergency Management: Towards Better Solutions.</w:t>
      </w:r>
      <w:r w:rsidRPr="195E068B">
        <w:rPr>
          <w:lang w:val="en-US"/>
        </w:rPr>
        <w:t xml:space="preserve"> Brno: Masaryk-Universität. 2009.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Vey, Sibylle et al. </w:t>
      </w:r>
      <w:r w:rsidRPr="195E068B">
        <w:rPr>
          <w:lang w:val="en-US"/>
        </w:rPr>
        <w:t>"On The Homogeneity and Interpretation of Precipitable Water Time Series Derived From Global GPS Observations"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Geophysical Research: Atmospheres</w:t>
      </w:r>
      <w:r w:rsidRPr="195E068B">
        <w:rPr>
          <w:lang w:val="en-US"/>
        </w:rPr>
        <w:t xml:space="preserve">. 2009, 114(D10). 1-15. </w:t>
      </w:r>
      <w:r w:rsidRPr="195E068B">
        <w:rPr>
          <w:lang w:val="en-US"/>
        </w:rPr>
        <w:t>https://doi.org/10.1029/2008JD010415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Steigenberger, Peter et al. </w:t>
      </w:r>
      <w:r w:rsidRPr="195E068B">
        <w:rPr>
          <w:lang w:val="en-US"/>
        </w:rPr>
        <w:t>"Quality of reprocessed GPS Satellite Orbits"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geodesy</w:t>
      </w:r>
      <w:r w:rsidRPr="195E068B">
        <w:rPr>
          <w:lang w:val="en-US"/>
        </w:rPr>
        <w:t xml:space="preserve">. 2009, 2009(83). 241-248. </w:t>
      </w:r>
      <w:r w:rsidRPr="195E068B">
        <w:rPr>
          <w:lang w:val="en-US"/>
        </w:rPr>
        <w:t>https://doi.org/10.1007/s00190-008-0228-7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 et al. </w:t>
      </w:r>
      <w:r w:rsidRPr="195E068B">
        <w:rPr>
          <w:i/>
          <w:lang w:val="en-US"/>
        </w:rPr>
        <w:t>Recent Developments in Cartographic Curricula in German-Speaking Countries</w:t>
      </w:r>
      <w:r w:rsidRPr="195E068B">
        <w:rPr>
          <w:lang w:val="en-US"/>
        </w:rPr>
        <w:t>. Paper, 2009. 15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Horwath, Martin</w:t>
      </w:r>
      <w:r w:rsidRPr="195E068B">
        <w:rPr>
          <w:lang w:val="en-US"/>
        </w:rPr>
        <w:t xml:space="preserve"> and Reinhard Dietrich. </w:t>
      </w:r>
      <w:r w:rsidRPr="195E068B">
        <w:rPr>
          <w:lang w:val="en-US"/>
        </w:rPr>
        <w:t>"Signal and error in mass change inferences from GRACE: The case of Antarctica"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Journal International</w:t>
      </w:r>
      <w:r w:rsidRPr="195E068B">
        <w:rPr>
          <w:lang w:val="en-US"/>
        </w:rPr>
        <w:t xml:space="preserve">. 2009, 177(3). 849-864. </w:t>
      </w:r>
      <w:r w:rsidRPr="195E068B">
        <w:rPr>
          <w:lang w:val="en-US"/>
        </w:rPr>
        <w:t>https://doi.org/10.1111/j.1365-246X.2009.04139.x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Hahmann, T. et al. </w:t>
      </w:r>
      <w:r w:rsidRPr="195E068B">
        <w:rPr>
          <w:lang w:val="en-US"/>
        </w:rPr>
        <w:t>"Strategies for the automatic mapping of flooded areas and other water bodies from high resolution TerraSAR-X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Cartography and Geoinformatics for Early Warning and Emergency Management: Towards Better Solutions.</w:t>
      </w:r>
      <w:r w:rsidRPr="195E068B">
        <w:rPr>
          <w:lang w:val="en-US"/>
        </w:rPr>
        <w:t xml:space="preserve"> Brno. 2009, 207-214.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Eisfelder, C. et al., </w:t>
      </w:r>
      <w:r w:rsidRPr="195E068B">
        <w:rPr>
          <w:i/>
          <w:lang w:val="en-US"/>
        </w:rPr>
        <w:t>Towards Automated Forest-Type Mapping - a Service Within GSE Forest Monitoring Based on SPOT-5 and IKONOS Data</w:t>
      </w:r>
      <w:r w:rsidRPr="195E068B">
        <w:rPr>
          <w:lang w:val="en-US"/>
        </w:rPr>
        <w:t>, 2009.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B., S. Lee and M. F. Buchroithner. </w:t>
      </w:r>
      <w:r w:rsidRPr="195E068B">
        <w:rPr>
          <w:lang w:val="en-US"/>
        </w:rPr>
        <w:t>"Use of geospatial data for the development of fuzzy algebraic operators to landslide hazard mapping: a case study in Malaysia"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Applied Geomatics</w:t>
      </w:r>
      <w:r w:rsidRPr="195E068B">
        <w:rPr>
          <w:lang w:val="en-US"/>
        </w:rPr>
        <w:t>. 2009.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i/>
          <w:lang w:val="en-US"/>
        </w:rPr>
        <w:t>Veränderung von Landnutzung und Vegetationsbedeckung in der östlichen Sahelzone von 1972 bis 2003</w:t>
      </w:r>
      <w:r w:rsidRPr="195E068B">
        <w:rPr>
          <w:lang w:val="en-US"/>
        </w:rPr>
        <w:t>. Paper, 2009. 7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i/>
          <w:lang w:val="en-US"/>
        </w:rPr>
        <w:t>Картосемиотика: мини-лексикон</w:t>
      </w:r>
      <w:r w:rsidRPr="195E068B">
        <w:rPr>
          <w:lang w:val="en-US"/>
        </w:rPr>
        <w:t xml:space="preserve"> Dresden: Technische Universität Dresden. 2009.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Rülke, Axel et al. </w:t>
      </w:r>
      <w:r w:rsidRPr="195E068B">
        <w:rPr>
          <w:lang w:val="en-US"/>
        </w:rPr>
        <w:t>"Realization of the Terrestrial Reference System by a reprocessed global GPS network"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Geophysical Research: Solid Earth</w:t>
      </w:r>
      <w:r w:rsidRPr="195E068B">
        <w:rPr>
          <w:lang w:val="en-US"/>
        </w:rPr>
        <w:t xml:space="preserve">. 2008. 113(B8). </w:t>
      </w:r>
      <w:r w:rsidRPr="195E068B">
        <w:rPr>
          <w:lang w:val="en-US"/>
        </w:rPr>
        <w:t>https://doi.org/10.1029/2007JB005231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Richter, Andreas et al. </w:t>
      </w:r>
      <w:r w:rsidRPr="195E068B">
        <w:rPr>
          <w:lang w:val="en-US"/>
        </w:rPr>
        <w:t>"Observational evidence on the stability of the hydro-glaciological regime of subglacial Lake Vostok"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Research Letters</w:t>
      </w:r>
      <w:r w:rsidRPr="195E068B">
        <w:rPr>
          <w:lang w:val="en-US"/>
        </w:rPr>
        <w:t xml:space="preserve">. 2008. 35(11). </w:t>
      </w:r>
      <w:r w:rsidRPr="195E068B">
        <w:rPr>
          <w:lang w:val="en-US"/>
        </w:rPr>
        <w:t>https://doi.org/10.1029/2008GL033397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Muskett, R. R. et al. </w:t>
      </w:r>
      <w:r w:rsidRPr="195E068B">
        <w:rPr>
          <w:i/>
          <w:lang w:val="en-US"/>
        </w:rPr>
        <w:t>A First-Look at ICESat Altimetry and DEMs of the Himalayas and Tibet Plateau Region for Estimates of Glacier Area-Average Elevation Changes - Geophysical Research Abstracts 10, EGU2008-A-04580, 2008, SRef-ID: 1607-7962/gra/EGU2008-A-04580</w:t>
      </w:r>
      <w:r w:rsidRPr="195E068B">
        <w:rPr>
          <w:lang w:val="en-US"/>
        </w:rPr>
        <w:t>. Paper, 2008.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W. G. Koch and C. Rülke </w:t>
      </w:r>
      <w:r w:rsidRPr="195E068B">
        <w:rPr>
          <w:lang w:val="en-US"/>
        </w:rPr>
        <w:t>"Aktuelle Entwicklungen der Kartographieausbildung an der TU Dresden"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Vom Erdapfel zum 3D-Modell: Vorträge : 56. Deutscher Kartographentag, 28. Wissenschaftlich-Technische Jahrestagung der DGPF, 23.-26. April 2008 in Oldenburg.</w:t>
      </w:r>
      <w:r w:rsidRPr="195E068B">
        <w:rPr>
          <w:lang w:val="en-US"/>
        </w:rPr>
        <w:t xml:space="preserve"> 2008, 107-109.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Dietrich, Reinhard and Axel Rülke </w:t>
      </w:r>
      <w:r w:rsidRPr="195E068B">
        <w:rPr>
          <w:lang w:val="en-US"/>
        </w:rPr>
        <w:t>"A Precise Reference Frame for Antarctica from SCAR GPS Campaign Data and Some Geophysical Implications"</w:t>
      </w:r>
      <w:r w:rsidRPr="195E068B">
        <w:rPr>
          <w:lang w:val="en-US"/>
        </w:rPr>
        <w:t xml:space="preserve">. and Capra, Alessandro Dietrich, Reinhard (editors). </w:t>
      </w:r>
      <w:r w:rsidRPr="195E068B">
        <w:rPr>
          <w:i/>
          <w:lang w:val="en-US"/>
        </w:rPr>
        <w:t>Geodetic and Geophysical Observations in Antarctica: An Overview in the IPY Perspective.</w:t>
      </w:r>
      <w:r w:rsidRPr="195E068B">
        <w:rPr>
          <w:lang w:val="en-US"/>
        </w:rPr>
        <w:t xml:space="preserve"> Berlin - Heidelberg: Springer, Berlin, Heidelberg. 2008, 1-10. </w:t>
      </w:r>
      <w:r w:rsidRPr="195E068B">
        <w:rPr>
          <w:lang w:val="en-US"/>
        </w:rPr>
        <w:t>https://doi.org/10.1007/978-3-540-74882-3_1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H. M. Sulieman. </w:t>
      </w:r>
      <w:r w:rsidRPr="195E068B">
        <w:rPr>
          <w:lang w:val="en-US"/>
        </w:rPr>
        <w:t>"Degradation and Abandoment of Mechanised Rain-fed Agricultural Land in the Southern Gadarif Region, Sudan: The Local farmers’ Perception"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Land Degradation and Development</w:t>
      </w:r>
      <w:r w:rsidRPr="195E068B">
        <w:rPr>
          <w:lang w:val="en-US"/>
        </w:rPr>
        <w:t>. 2008, 1-11.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Scheritz, Marita et al. </w:t>
      </w:r>
      <w:r w:rsidRPr="195E068B">
        <w:rPr>
          <w:i/>
          <w:lang w:val="en-US"/>
        </w:rPr>
        <w:t>Digital Elevation Model of Polygonal Patterned Ground on Samoylov Island, Siberia, Using Small-Format Aerial Photography</w:t>
      </w:r>
      <w:r w:rsidRPr="195E068B">
        <w:rPr>
          <w:lang w:val="en-US"/>
        </w:rPr>
        <w:t>. Proceedings of the 9th International Conference on Permafrost, 29 Jun 2008, Fairbanks, United States of America, Paper, 2008. 6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Mikolaichuk, A. V., M. F. Buchroithner and V. G. Dolgushev </w:t>
      </w:r>
      <w:r w:rsidRPr="195E068B">
        <w:rPr>
          <w:i/>
          <w:lang w:val="en-US"/>
        </w:rPr>
        <w:t>Digital Geological Map of the Khan Tengri Massif (Central Tien Shan) - Geotechnical Special Publication</w:t>
      </w:r>
      <w:r w:rsidRPr="195E068B">
        <w:rPr>
          <w:lang w:val="en-US"/>
        </w:rPr>
        <w:t>. Paper, 2008.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K. et al. </w:t>
      </w:r>
      <w:r w:rsidRPr="195E068B">
        <w:rPr>
          <w:lang w:val="en-US"/>
        </w:rPr>
        <w:t>"Estimation of soil properties with geostatistical methods in floodplains"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Archives of Agronomy and Soil Science</w:t>
      </w:r>
      <w:r w:rsidRPr="195E068B">
        <w:rPr>
          <w:lang w:val="en-US"/>
        </w:rPr>
        <w:t xml:space="preserve">. 2008, 54(3). 275-295. </w:t>
      </w:r>
      <w:r w:rsidRPr="195E068B">
        <w:rPr>
          <w:lang w:val="en-US"/>
        </w:rPr>
        <w:t>https://doi.org/10.1080/03650340701488485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Hecht, R., G. Meinel and M. F. Buchroithner. </w:t>
      </w:r>
      <w:r w:rsidRPr="195E068B">
        <w:rPr>
          <w:lang w:val="en-US"/>
        </w:rPr>
        <w:t>"Estimation of Urban Green Volume Based on Single-Pulse LiDAR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IEEE Transactions on Geoscience and Remote Sensing</w:t>
      </w:r>
      <w:r w:rsidRPr="195E068B">
        <w:rPr>
          <w:lang w:val="en-US"/>
        </w:rPr>
        <w:t xml:space="preserve">. 2008, 46(11). 3832-3840. </w:t>
      </w:r>
      <w:r w:rsidRPr="195E068B">
        <w:rPr>
          <w:lang w:val="en-US"/>
        </w:rPr>
        <w:t>https://doi.org/10.1109/TGRS.2008.2001771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et al. </w:t>
      </w:r>
      <w:r w:rsidRPr="195E068B">
        <w:rPr>
          <w:i/>
          <w:lang w:val="en-US"/>
        </w:rPr>
        <w:t>Glacier Change and Glacial Lake Formation in Khumbu Himalaya using Digital Elevation Models und Satellite Data - SRef-ID: 1607-7962/gra/EGU2008-A-10508</w:t>
      </w:r>
      <w:r w:rsidRPr="195E068B">
        <w:rPr>
          <w:lang w:val="en-US"/>
        </w:rPr>
        <w:t>. Paper, 2008.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et al. </w:t>
      </w:r>
      <w:r w:rsidRPr="195E068B">
        <w:rPr>
          <w:i/>
          <w:lang w:val="en-US"/>
        </w:rPr>
        <w:t>Glacier Recession and formation of glacial lakes in Khumbu Himalaya using space imagery</w:t>
      </w:r>
      <w:r w:rsidRPr="195E068B">
        <w:rPr>
          <w:lang w:val="en-US"/>
        </w:rPr>
        <w:t>. Paper, 2008.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et al. </w:t>
      </w:r>
      <w:r w:rsidRPr="195E068B">
        <w:rPr>
          <w:lang w:val="en-US"/>
        </w:rPr>
        <w:t>"Identification of glacier motion and potentially dangerous glacial lakes in the Mt. Everest region/Nepal using spaceborne imagery"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Natural Hazards and Earth System Sciences</w:t>
      </w:r>
      <w:r w:rsidRPr="195E068B">
        <w:rPr>
          <w:lang w:val="en-US"/>
        </w:rPr>
        <w:t xml:space="preserve">. 2008, 8(6). 1329–1340. </w:t>
      </w:r>
      <w:r w:rsidRPr="195E068B">
        <w:rPr>
          <w:lang w:val="en-US"/>
        </w:rPr>
        <w:t>https://doi.org/10.5194/nhess-8-1329-2008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N. Thieme and J. Kohler </w:t>
      </w:r>
      <w:r w:rsidRPr="195E068B">
        <w:rPr>
          <w:lang w:val="en-US"/>
        </w:rPr>
        <w:t>"Investigations into the Spatial Pattern of Annual and Interannual Snow Coverage of Brøgger Peninsula, Svalbard, 2000 – 2007"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Proceedings of the 6th ICA Mountain Cartography Workshop.</w:t>
      </w:r>
      <w:r w:rsidRPr="195E068B">
        <w:rPr>
          <w:lang w:val="en-US"/>
        </w:rPr>
        <w:t xml:space="preserve"> 2008, 17-22.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Olga </w:t>
      </w:r>
      <w:r w:rsidRPr="195E068B">
        <w:rPr>
          <w:i/>
          <w:lang w:val="en-US"/>
        </w:rPr>
        <w:t>Mathematical Methods for Engineers and Geoscientists</w:t>
      </w:r>
      <w:r w:rsidRPr="195E068B">
        <w:rPr>
          <w:lang w:val="en-US"/>
        </w:rPr>
        <w:t xml:space="preserve"> Neuerscheinung udg. Berlin, Heidelberg. 2008.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O. </w:t>
      </w:r>
      <w:r w:rsidRPr="195E068B">
        <w:rPr>
          <w:lang w:val="en-US"/>
        </w:rPr>
        <w:t>"Modellierung und Klassifikation von Talquerprofilen Mithilfe spezieller orthonormaler Funktionen - VGI"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VGI : österreichische Zeitschrift für Vermessung &amp; Geoinformation</w:t>
      </w:r>
      <w:r w:rsidRPr="195E068B">
        <w:rPr>
          <w:lang w:val="en-US"/>
        </w:rPr>
        <w:t>. 2008. 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et al. </w:t>
      </w:r>
      <w:r w:rsidRPr="195E068B">
        <w:rPr>
          <w:lang w:val="en-US"/>
        </w:rPr>
        <w:t>"Planimetric and Volumetric Glacier Changes in the Khumbu Himalaya 1962 - 2005 Using Corona and ASTER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Glaciology</w:t>
      </w:r>
      <w:r w:rsidRPr="195E068B">
        <w:rPr>
          <w:lang w:val="en-US"/>
        </w:rPr>
        <w:t>. 2008, 562-600.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Bernard, L.</w:t>
      </w:r>
      <w:r w:rsidRPr="195E068B">
        <w:rPr>
          <w:lang w:val="en-US"/>
        </w:rPr>
        <w:t xml:space="preserve">, A. Friis-Christensen and H. Pundt </w:t>
      </w:r>
      <w:r w:rsidRPr="195E068B">
        <w:rPr>
          <w:lang w:val="en-US"/>
        </w:rPr>
        <w:t>"Preface"</w:t>
      </w:r>
      <w:r w:rsidRPr="195E068B">
        <w:rPr>
          <w:lang w:val="en-US"/>
        </w:rPr>
        <w:t xml:space="preserve">., Bernard, Lars Friis-Christensen, Anders Pundt, Hardy (editors). </w:t>
      </w:r>
      <w:r w:rsidRPr="195E068B">
        <w:rPr>
          <w:i/>
          <w:lang w:val="en-US"/>
        </w:rPr>
        <w:t>The European Information Society: Taking Geoinformation Science One Step Further.</w:t>
      </w:r>
      <w:r w:rsidRPr="195E068B">
        <w:rPr>
          <w:lang w:val="en-US"/>
        </w:rPr>
        <w:t xml:space="preserve"> Springer, Berlin [u. a.]. (Lecture Notes in Geoinformation and Cartography). 2008.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lang w:val="en-US"/>
        </w:rPr>
        <w:t>"Report on the cartosemiotic activities of the KCTOS-conference in Vienna"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SemiotiX, World Report/A Global Information Bulletin.</w:t>
      </w:r>
      <w:r w:rsidRPr="195E068B">
        <w:rPr>
          <w:lang w:val="en-US"/>
        </w:rPr>
        <w:t xml:space="preserve"> 2008.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 </w:t>
      </w:r>
      <w:r w:rsidRPr="195E068B">
        <w:rPr>
          <w:lang w:val="en-US"/>
        </w:rPr>
        <w:t>"Rezension: Kroll, S., Krüger, K. (Hrsg.): Städtesystem und Urbanisierung im Ostseeraum der Frühen Neuzeit. Urbane Lebensräume und Historische Informationssysteme"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2008, 50-52.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Olga </w:t>
      </w:r>
      <w:r w:rsidRPr="195E068B">
        <w:rPr>
          <w:i/>
          <w:lang w:val="en-US"/>
        </w:rPr>
        <w:t>Spezielle Verfahren zur Analyse von raumbezogenen Daten</w:t>
      </w:r>
      <w:r w:rsidRPr="195E068B">
        <w:rPr>
          <w:lang w:val="en-US"/>
        </w:rPr>
        <w:t xml:space="preserve"> 2008.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K. Habermann </w:t>
      </w:r>
      <w:r w:rsidRPr="195E068B">
        <w:rPr>
          <w:lang w:val="en-US"/>
        </w:rPr>
        <w:t>"The Art of Autostereoscopic Relief Representation in Cartography"</w:t>
      </w:r>
      <w:r w:rsidRPr="195E068B">
        <w:rPr>
          <w:lang w:val="en-US"/>
        </w:rPr>
        <w:t xml:space="preserve">., Cartwright, William Gartner, Georg Lehn, Antje (editors). </w:t>
      </w:r>
      <w:r w:rsidRPr="195E068B">
        <w:rPr>
          <w:i/>
          <w:lang w:val="en-US"/>
        </w:rPr>
        <w:t>Proceedings of the Symposium Cartography and Art - Art and Cartography.</w:t>
      </w:r>
      <w:r w:rsidRPr="195E068B">
        <w:rPr>
          <w:lang w:val="en-US"/>
        </w:rPr>
        <w:t xml:space="preserve"> CD-Rom udg., 2008.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Heinrich, Kati, M. F. Buchroithner and Oliver Bender </w:t>
      </w:r>
      <w:r w:rsidRPr="195E068B">
        <w:rPr>
          <w:lang w:val="en-US"/>
        </w:rPr>
        <w:t>"The use of satellite remote sensing for detecting and analysis cultural heritages"</w:t>
      </w:r>
      <w:r w:rsidRPr="195E068B">
        <w:rPr>
          <w:lang w:val="en-US"/>
        </w:rPr>
        <w:t xml:space="preserve">., Vassilopoulos, Andreas and Evelpidou, Niki Bender, Oliver Krek, Alenka (editors). </w:t>
      </w:r>
      <w:r w:rsidRPr="195E068B">
        <w:rPr>
          <w:i/>
          <w:lang w:val="en-US"/>
        </w:rPr>
        <w:t>Geoinformation Technology for Geocultural Landscape Analysis: European Perspectives.</w:t>
      </w:r>
      <w:r w:rsidRPr="195E068B">
        <w:rPr>
          <w:lang w:val="en-US"/>
        </w:rPr>
        <w:t xml:space="preserve"> 2008, 67-86.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Scheinert, Mirko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"Tidal Gravimetry in Polar Regions: An Observation Tool Complementary to Continuous GPS for the Validation of Ocean Tide Models"</w:t>
      </w:r>
      <w:r w:rsidRPr="195E068B">
        <w:rPr>
          <w:lang w:val="en-US"/>
        </w:rPr>
        <w:t xml:space="preserve">. and Capra, Alessandro Dietrich, Reinhard (editors). </w:t>
      </w:r>
      <w:r w:rsidRPr="195E068B">
        <w:rPr>
          <w:i/>
          <w:lang w:val="en-US"/>
        </w:rPr>
        <w:t>Geodetic and Geophysical Observations in Antarctica: An Overview in the IPY Perspective.</w:t>
      </w:r>
      <w:r w:rsidRPr="195E068B">
        <w:rPr>
          <w:lang w:val="en-US"/>
        </w:rPr>
        <w:t xml:space="preserve"> Springer, Berlin, Heidelberg. 2008, 267-280. </w:t>
      </w:r>
      <w:r w:rsidRPr="195E068B">
        <w:rPr>
          <w:lang w:val="en-US"/>
        </w:rPr>
        <w:t>https://doi.org/10.1007/978-3-540-74882-3_15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lang w:val="en-US"/>
        </w:rPr>
        <w:t>"Towards a forming of new conception - metacartosemiotics (O formirovanii novoi concepcii-metacartosemiotiki) - Cartography and High School"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Cartography and High School.</w:t>
      </w:r>
      <w:r w:rsidRPr="195E068B">
        <w:rPr>
          <w:lang w:val="en-US"/>
        </w:rPr>
        <w:t xml:space="preserve"> 2008.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Vey, Sibylle and Reinhard Dietrich </w:t>
      </w:r>
      <w:r w:rsidRPr="195E068B">
        <w:rPr>
          <w:lang w:val="en-US"/>
        </w:rPr>
        <w:t>"Validation of the Atmospheric Water Vapour Content from NCEP Using GPS Observations Over Antarctica"</w:t>
      </w:r>
      <w:r w:rsidRPr="195E068B">
        <w:rPr>
          <w:lang w:val="en-US"/>
        </w:rPr>
        <w:t xml:space="preserve">. and Capra, Alessandro Dietrich, Reinhard (editors). </w:t>
      </w:r>
      <w:r w:rsidRPr="195E068B">
        <w:rPr>
          <w:i/>
          <w:lang w:val="en-US"/>
        </w:rPr>
        <w:t>Geodetic and Geophysical Observations in Antarctica: An Overview in the IPY Perspective.</w:t>
      </w:r>
      <w:r w:rsidRPr="195E068B">
        <w:rPr>
          <w:lang w:val="en-US"/>
        </w:rPr>
        <w:t xml:space="preserve"> Springer, Berlin, Heidelberg. 2008, 125-136. </w:t>
      </w:r>
      <w:r w:rsidRPr="195E068B">
        <w:rPr>
          <w:lang w:val="en-US"/>
        </w:rPr>
        <w:t>https://doi.org/10.1007/978-3-540-74882-3_7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i/>
          <w:lang w:val="en-US"/>
        </w:rPr>
        <w:t>We Make you See the World Three-D: Lenticular Foil Geo-displays</w:t>
      </w:r>
      <w:r w:rsidRPr="195E068B">
        <w:rPr>
          <w:lang w:val="en-US"/>
        </w:rPr>
        <w:t>. Paper, 2008. 1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G., </w:t>
      </w:r>
      <w:r w:rsidRPr="195E068B">
        <w:rPr>
          <w:i/>
          <w:lang w:val="en-US"/>
        </w:rPr>
        <w:t>Werner Stams 80 Jahre</w:t>
      </w:r>
      <w:r w:rsidRPr="195E068B">
        <w:rPr>
          <w:lang w:val="en-US"/>
        </w:rPr>
        <w:t>, 2008.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Scheinert, M.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"Regional geoid determination in Antarctica utilizing airborne gravity and topography data."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 xml:space="preserve"> Journal of geodesy</w:t>
      </w:r>
      <w:r w:rsidRPr="195E068B">
        <w:rPr>
          <w:lang w:val="en-US"/>
        </w:rPr>
        <w:t xml:space="preserve">. 2007, 2008(82). 403-414. </w:t>
      </w:r>
      <w:r w:rsidRPr="195E068B">
        <w:rPr>
          <w:lang w:val="en-US"/>
        </w:rPr>
        <w:t>https://doi.org/10.1007/s00190-007-0189-2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 </w:t>
      </w:r>
      <w:r w:rsidRPr="195E068B">
        <w:rPr>
          <w:i/>
          <w:lang w:val="en-US"/>
        </w:rPr>
        <w:t>2. Beiträge zur wissenschaftlichen Kartographie. Contributions to scientific cartography</w:t>
      </w:r>
      <w:r w:rsidRPr="195E068B">
        <w:rPr>
          <w:lang w:val="en-US"/>
        </w:rPr>
        <w:t xml:space="preserve"> Neuerscheinung udg. Dresden.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Vassena, G. et al. </w:t>
      </w:r>
      <w:r w:rsidRPr="195E068B">
        <w:rPr>
          <w:lang w:val="en-US"/>
        </w:rPr>
        <w:t>"A 3D Mixed Laser-Scanner and Photogrammetry Survey Approach for High-Altitude Glacier Monitoring"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Proceedings of XXIV IUGG 2007, 2-13 July, Perugia, Italy.</w:t>
      </w:r>
      <w:r w:rsidRPr="195E068B">
        <w:rPr>
          <w:lang w:val="en-US"/>
        </w:rPr>
        <w:t xml:space="preserve">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Kelgenbaeva, Kamilya </w:t>
      </w:r>
      <w:r w:rsidRPr="195E068B">
        <w:rPr>
          <w:i/>
          <w:lang w:val="en-US"/>
        </w:rPr>
        <w:t>Agronomic Suitability Studies in the Russian Altai Using Remote Sensing and GIS</w:t>
      </w:r>
      <w:r w:rsidRPr="195E068B">
        <w:rPr>
          <w:lang w:val="en-US"/>
        </w:rPr>
        <w:t xml:space="preserve">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Prechtel, N. and K. Londershausen </w:t>
      </w:r>
      <w:r w:rsidRPr="195E068B">
        <w:rPr>
          <w:lang w:val="en-US"/>
        </w:rPr>
        <w:t>"An Animated Presentation of the Dresden “Altai-GIS”"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Proceedings of the 5th Mountain Cartography Workshop, ICA Commissions workshop: Bohinj, Slovenia, 29 March – 1 April 2006.</w:t>
      </w:r>
      <w:r w:rsidRPr="195E068B">
        <w:rPr>
          <w:lang w:val="en-US"/>
        </w:rPr>
        <w:t xml:space="preserve"> Ljubljana. 2007, 210-221.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O. </w:t>
      </w:r>
      <w:r w:rsidRPr="195E068B">
        <w:rPr>
          <w:lang w:val="en-US"/>
        </w:rPr>
        <w:t>"An application of the fuzzy theory in surface interpolation and surface deformation analysis"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Fuzzy Sets and Systems</w:t>
      </w:r>
      <w:r w:rsidRPr="195E068B">
        <w:rPr>
          <w:lang w:val="en-US"/>
        </w:rPr>
        <w:t>. 2007. 158.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T. Bolch </w:t>
      </w:r>
      <w:r w:rsidRPr="195E068B">
        <w:rPr>
          <w:i/>
          <w:lang w:val="en-US"/>
        </w:rPr>
        <w:t>An Automated Method to Delineate the Ice Extension of the Debris-Covered Glaciers at Mt. Everest Based on ASTER Imagery - Grazer Schriften der Geographie und Raumforschung</w:t>
      </w:r>
      <w:r w:rsidRPr="195E068B">
        <w:rPr>
          <w:lang w:val="en-US"/>
        </w:rPr>
        <w:t>. Paper, 2007. 8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Shingareva, K. B. et al. </w:t>
      </w:r>
      <w:r w:rsidRPr="195E068B">
        <w:rPr>
          <w:lang w:val="en-US"/>
        </w:rPr>
        <w:t>"A New Multilingual Glossary on Planetary Cartography"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Proc. International Cartographic Conference, Moskau, 4.-10. Aug. 2007.</w:t>
      </w:r>
      <w:r w:rsidRPr="195E068B">
        <w:rPr>
          <w:lang w:val="en-US"/>
        </w:rPr>
        <w:t xml:space="preserve">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Sulieman, H. M. and M. F. Buchroithner </w:t>
      </w:r>
      <w:r w:rsidRPr="195E068B">
        <w:rPr>
          <w:i/>
          <w:lang w:val="en-US"/>
        </w:rPr>
        <w:t>Assessment of the Restoration Potential of the Abandoned Agricultural Land in Doka Area, Eastern Sudan Using Remote Sensing Imagery and GIS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T. Bolch </w:t>
      </w:r>
      <w:r w:rsidRPr="195E068B">
        <w:rPr>
          <w:i/>
          <w:lang w:val="en-US"/>
        </w:rPr>
        <w:t>Automated Mapping of Scree-Covered Glaciers Using Space Imagery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i/>
          <w:lang w:val="en-US"/>
        </w:rPr>
        <w:t>Between Gobi and Himalaya: An Instructional Film about the Cartographic Oevre of Sven Hedin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and I. N. Rotanova </w:t>
      </w:r>
      <w:r w:rsidRPr="195E068B">
        <w:rPr>
          <w:i/>
          <w:lang w:val="en-US"/>
        </w:rPr>
        <w:t>Cartosemiotic analysis of Barnaul city atlas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and K. Kelgenbaeva </w:t>
      </w:r>
      <w:r w:rsidRPr="195E068B">
        <w:rPr>
          <w:i/>
          <w:lang w:val="en-US"/>
        </w:rPr>
        <w:t>Cartosemiotic Analysis of the Maps of Nature of the Kyrgyz National Atlas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and A. Gordyeyev </w:t>
      </w:r>
      <w:r w:rsidRPr="195E068B">
        <w:rPr>
          <w:i/>
          <w:lang w:val="en-US"/>
        </w:rPr>
        <w:t>Cartosigmatic Analysis of Atlases (On an example of analog atlases of the Sankt Petersburg/Leningrad)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Horwath, M.</w:t>
      </w:r>
      <w:r w:rsidRPr="195E068B">
        <w:rPr>
          <w:lang w:val="en-US"/>
        </w:rPr>
        <w:t xml:space="preserve"> et al. </w:t>
      </w:r>
      <w:r w:rsidRPr="195E068B">
        <w:rPr>
          <w:i/>
          <w:lang w:val="en-US"/>
        </w:rPr>
        <w:t>CHAMP normal equation analysis for assessing sensitivities and parameter correlations.</w:t>
      </w:r>
      <w:r w:rsidRPr="195E068B">
        <w:rPr>
          <w:lang w:val="en-US"/>
        </w:rPr>
        <w:t>. Proceedings of the Joint CHAMP/GRACE Science Meeting, 06 Jul 2004, Potsdam, Germany, Paper, 2007. 5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</w:t>
      </w:r>
      <w:r w:rsidRPr="195E068B">
        <w:rPr>
          <w:lang w:val="en-US"/>
        </w:rPr>
        <w:t>"Climate Change and Glacier Retreat in Northern Tien Shan (Kasachstan/Kyrgyzstan) using Remote Sensing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Global and Planetary Change</w:t>
      </w:r>
      <w:r w:rsidRPr="195E068B">
        <w:rPr>
          <w:lang w:val="en-US"/>
        </w:rPr>
        <w:t xml:space="preserve">. 2007. 56(1-2). </w:t>
      </w:r>
      <w:r w:rsidRPr="195E068B">
        <w:rPr>
          <w:lang w:val="en-US"/>
        </w:rPr>
        <w:t>https://doi.org/10.1016/j.gloplacha.2006.07.009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and T. Forner </w:t>
      </w:r>
      <w:r w:rsidRPr="195E068B">
        <w:rPr>
          <w:i/>
          <w:lang w:val="en-US"/>
        </w:rPr>
        <w:t>Conception of the Pocket-Atlas: Prehistoric Maps in European Museums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Torsten, Putze, Karsten Raguse and Hans-Gerd Maas </w:t>
      </w:r>
      <w:r w:rsidRPr="195E068B">
        <w:rPr>
          <w:lang w:val="en-US"/>
        </w:rPr>
        <w:t>"Configuration of multi mirror systems for single high-speed camera based 3D motion analysis"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Proceedings of SPIE - The International Society for Optical Engineering.</w:t>
      </w:r>
      <w:r w:rsidRPr="195E068B">
        <w:rPr>
          <w:lang w:val="en-US"/>
        </w:rPr>
        <w:t xml:space="preserve"> (Videometrics). 2007. </w:t>
      </w:r>
      <w:r w:rsidRPr="195E068B">
        <w:rPr>
          <w:lang w:val="en-US"/>
        </w:rPr>
        <w:t>https://doi.org/10.1117/12.700109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Flach, B., T. Bolch and M. F. Buchroithner </w:t>
      </w:r>
      <w:r w:rsidRPr="195E068B">
        <w:rPr>
          <w:i/>
          <w:lang w:val="en-US"/>
        </w:rPr>
        <w:t>Detection of Debris-Covered – A Structural and Statistical Analysis Approach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S. Walther </w:t>
      </w:r>
      <w:r w:rsidRPr="195E068B">
        <w:rPr>
          <w:i/>
          <w:lang w:val="en-US"/>
        </w:rPr>
        <w:t>Development of new Types of Glacier Dynamics Maps</w:t>
      </w:r>
      <w:r w:rsidRPr="195E068B">
        <w:rPr>
          <w:lang w:val="en-US"/>
        </w:rPr>
        <w:t>. Paper, 2007. 8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lang w:val="en-US"/>
        </w:rPr>
        <w:t>"Echtdreidimensionalität in der Kartographie: gerstern, heute, morgen"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2007, 239-248.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and I. N. Rotanova </w:t>
      </w:r>
      <w:r w:rsidRPr="195E068B">
        <w:rPr>
          <w:i/>
          <w:lang w:val="en-US"/>
        </w:rPr>
        <w:t>Ecological atlas-cartosemiotics: new academic discipline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Meinel, G. et al. </w:t>
      </w:r>
      <w:r w:rsidRPr="195E068B">
        <w:rPr>
          <w:i/>
          <w:lang w:val="en-US"/>
        </w:rPr>
        <w:t>Europäische Siedlungsstrukturvergleiche auf Basis von CORINE Land Cover - Möglichkeiten und Grenzen</w:t>
      </w:r>
      <w:r w:rsidRPr="195E068B">
        <w:rPr>
          <w:lang w:val="en-US"/>
        </w:rPr>
        <w:t>. Paper, 2007. 12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Sulieman, Hussein Mohamed </w:t>
      </w:r>
      <w:r w:rsidRPr="195E068B">
        <w:rPr>
          <w:i/>
          <w:lang w:val="en-US"/>
        </w:rPr>
        <w:t>Mapping and Modelling of Vegetation Changes in the Southern Gadarif Region, Sudan, Using Remote Sensing: Land-Use Impacts on Biophysical Processes</w:t>
      </w:r>
      <w:r w:rsidRPr="195E068B">
        <w:rPr>
          <w:lang w:val="en-US"/>
        </w:rPr>
        <w:t xml:space="preserve"> 2007. </w:t>
      </w:r>
      <w:r w:rsidRPr="195E068B">
        <w:rPr>
          <w:lang w:val="en-US"/>
        </w:rPr>
        <w:t>https://doi.org/https://nbn-resolving.org/urn:nbn:de:bsz:14-ds-1199964393472-79860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S. Walther. </w:t>
      </w:r>
      <w:r w:rsidRPr="195E068B">
        <w:rPr>
          <w:lang w:val="en-US"/>
        </w:rPr>
        <w:t>"Multiparametric Cartographic Visualisation Of Glacier Rheology"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Cartographic Journal</w:t>
      </w:r>
      <w:r w:rsidRPr="195E068B">
        <w:rPr>
          <w:lang w:val="en-US"/>
        </w:rPr>
        <w:t>. 2007, 304-312.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Sulieman, H. M. and M. F. Buchroithner </w:t>
      </w:r>
      <w:r w:rsidRPr="195E068B">
        <w:rPr>
          <w:i/>
          <w:lang w:val="en-US"/>
        </w:rPr>
        <w:t>Multi-Temporal Classification of Abandoned Agricultural Land in Gadarif Region, Sudan, Using Original Bands, Indices and Feature Components of Spaceborne Imagery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i/>
          <w:lang w:val="en-US"/>
        </w:rPr>
        <w:t>Nationalatlas Deutschlands: ein kartosemiotisches Porträt: Internationales Korrespondenz-Seminar</w:t>
      </w:r>
      <w:r w:rsidRPr="195E068B">
        <w:rPr>
          <w:lang w:val="en-US"/>
        </w:rPr>
        <w:t xml:space="preserve"> Dresden: Technische Universität Dresden. 2007. (Diskussionsbeiträge zur Kartosemiotik und zur Theorie der Kartographie).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El Nabbout, Khaled </w:t>
      </w:r>
      <w:r w:rsidRPr="195E068B">
        <w:rPr>
          <w:i/>
          <w:lang w:val="en-US"/>
        </w:rPr>
        <w:t>New Visualisation Tools for the Enhancement of Urban Participatory Planning, the Example of Tripoli, Lebanon</w:t>
      </w:r>
      <w:r w:rsidRPr="195E068B">
        <w:rPr>
          <w:lang w:val="en-US"/>
        </w:rPr>
        <w:t xml:space="preserve">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El Nabbout, K., M. F. Buchroithner and R. Sliuzas </w:t>
      </w:r>
      <w:r w:rsidRPr="195E068B">
        <w:rPr>
          <w:i/>
          <w:lang w:val="en-US"/>
        </w:rPr>
        <w:t>New Visualization Tools for Participatory Urban Planning. The Case of Tripoli – Lebanon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O. </w:t>
      </w:r>
      <w:r w:rsidRPr="195E068B">
        <w:rPr>
          <w:lang w:val="en-US"/>
        </w:rPr>
        <w:t>"On analysis and forecasting of surface movement and deformation: Some AR-models and their application"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Allgemeine Vermessungs-Nachrichten : AVN ; Zeitschrift für alle Bereiche der Geodäsie und Geoinformation</w:t>
      </w:r>
      <w:r w:rsidRPr="195E068B">
        <w:rPr>
          <w:lang w:val="en-US"/>
        </w:rPr>
        <w:t>. 2007. 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i/>
          <w:lang w:val="en-US"/>
        </w:rPr>
        <w:t>On Cartosemiotic Competence and Knowledge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Shingareva, K. B. et al. </w:t>
      </w:r>
      <w:r w:rsidRPr="195E068B">
        <w:rPr>
          <w:i/>
          <w:lang w:val="en-US"/>
        </w:rPr>
        <w:t>Planetary Map Series: Current Project Status and Near Future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Chudy, Thomas </w:t>
      </w:r>
      <w:r w:rsidRPr="195E068B">
        <w:rPr>
          <w:i/>
          <w:lang w:val="en-US"/>
        </w:rPr>
        <w:t>Planungskartographie ländlicher Räume in Deutschland</w:t>
      </w:r>
      <w:r w:rsidRPr="195E068B">
        <w:rPr>
          <w:lang w:val="en-US"/>
        </w:rPr>
        <w:t xml:space="preserve">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and H. Schlichtmann </w:t>
      </w:r>
      <w:r w:rsidRPr="195E068B">
        <w:rPr>
          <w:i/>
          <w:lang w:val="en-US"/>
        </w:rPr>
        <w:t>Presentation of a Cartosemiotic Glossary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O. </w:t>
      </w:r>
      <w:r w:rsidRPr="195E068B">
        <w:rPr>
          <w:lang w:val="en-US"/>
        </w:rPr>
        <w:t>"Spezielle statistische Testverfahren und ihre Anwendung in sozial-psychologischen Untersuchungen"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Austrian Journal of Statistics</w:t>
      </w:r>
      <w:r w:rsidRPr="195E068B">
        <w:rPr>
          <w:lang w:val="en-US"/>
        </w:rPr>
        <w:t>. 2007. 36/2.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O. and M. F. Buchroithner </w:t>
      </w:r>
      <w:r w:rsidRPr="195E068B">
        <w:rPr>
          <w:i/>
          <w:lang w:val="en-US"/>
        </w:rPr>
        <w:t>Stereo Viewing of Lenticular Foil Displays: A Geometric Analysis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lang w:val="en-US"/>
        </w:rPr>
        <w:t>"Tätigkeitsbericht der DGfK-Kommission Hochgebirgskartographie 2006"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2007, 221-222.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Zimmermann, G., M. F. Buchroithner and W. G. Koch </w:t>
      </w:r>
      <w:r w:rsidRPr="195E068B">
        <w:rPr>
          <w:i/>
          <w:lang w:val="en-US"/>
        </w:rPr>
        <w:t>The "Map Forum Saxony": An Optimal Commented Library of Historical Maps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lang w:val="en-US"/>
        </w:rPr>
        <w:t>"Theoretical Cartography/Workshop in Kyiv/ Workshop on Cartographic knowledge and terminology"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ICA News.</w:t>
      </w:r>
      <w:r w:rsidRPr="195E068B">
        <w:rPr>
          <w:lang w:val="en-US"/>
        </w:rPr>
        <w:t xml:space="preserve">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Shingareva, K. B. et al. </w:t>
      </w:r>
      <w:r w:rsidRPr="195E068B">
        <w:rPr>
          <w:lang w:val="en-US"/>
        </w:rPr>
        <w:t>"The Realization of ICA Commission Projects on Planetary Cartography"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Cartographica</w:t>
      </w:r>
      <w:r w:rsidRPr="195E068B">
        <w:rPr>
          <w:lang w:val="en-US"/>
        </w:rPr>
        <w:t xml:space="preserve">. 2007, 40(4). 105-114. </w:t>
      </w:r>
      <w:r w:rsidRPr="195E068B">
        <w:rPr>
          <w:lang w:val="en-US"/>
        </w:rPr>
        <w:t>https://doi.org/10.3138/3660-4078-55X1-3808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A., G. Beconyte and A. Cesnulevicius </w:t>
      </w:r>
      <w:r w:rsidRPr="195E068B">
        <w:rPr>
          <w:i/>
          <w:lang w:val="en-US"/>
        </w:rPr>
        <w:t>Vilnius Seminars on Cartosemiotic: Ideas, Experiences and Perspectives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 </w:t>
      </w:r>
      <w:r w:rsidRPr="195E068B">
        <w:rPr>
          <w:lang w:val="en-US"/>
        </w:rPr>
        <w:t>"Visualisierung, kartographische Gestaltung und visuelle kartographische Kommunikation"</w:t>
      </w:r>
      <w:r w:rsidRPr="195E068B">
        <w:rPr>
          <w:lang w:val="en-US"/>
        </w:rPr>
        <w:t xml:space="preserve">., Tzschaschel, S. Wild, H. Lenz, S. (editors). </w:t>
      </w:r>
      <w:r w:rsidRPr="195E068B">
        <w:rPr>
          <w:i/>
          <w:lang w:val="en-US"/>
        </w:rPr>
        <w:t>Visualisierung des Raumes. Karten machen – Macht der Karten.</w:t>
      </w:r>
      <w:r w:rsidRPr="195E068B">
        <w:rPr>
          <w:lang w:val="en-US"/>
        </w:rPr>
        <w:t xml:space="preserve"> Leipzig. 2007, 91-101.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lang w:val="en-US"/>
        </w:rPr>
        <w:t>"Zur angewandten Kartosemiotik"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Cartography and High School, Sbornik naukovyh prac.</w:t>
      </w:r>
      <w:r w:rsidRPr="195E068B">
        <w:rPr>
          <w:lang w:val="en-US"/>
        </w:rPr>
        <w:t xml:space="preserve">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i/>
          <w:lang w:val="en-US"/>
        </w:rPr>
        <w:t>Zur Frage der realen und fiktiven Karten</w:t>
      </w:r>
      <w:r w:rsidRPr="195E068B">
        <w:rPr>
          <w:lang w:val="en-US"/>
        </w:rPr>
        <w:t>. Paper, 2007.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Horwath, M.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"Nivlisen, an Antarctic ice shelf in Dronning Maud Land: Geodetic-glaciological results from a combined analysis of ice thickness, ice surface height and ice flow observations"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Glaciology</w:t>
      </w:r>
      <w:r w:rsidRPr="195E068B">
        <w:rPr>
          <w:lang w:val="en-US"/>
        </w:rPr>
        <w:t xml:space="preserve">. 2006, 52(176). 17-30. </w:t>
      </w:r>
      <w:r w:rsidRPr="195E068B">
        <w:rPr>
          <w:lang w:val="en-US"/>
        </w:rPr>
        <w:t>https://doi.org/10.3189/172756506781828953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Wendt, J. et al. </w:t>
      </w:r>
      <w:r w:rsidRPr="195E068B">
        <w:rPr>
          <w:lang w:val="en-US"/>
        </w:rPr>
        <w:t>"Geodetic observations of ice flow velocities over the southern part of subglacial Lake Vostok, Antarctica, and their glaciological implications"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Journal International</w:t>
      </w:r>
      <w:r w:rsidRPr="195E068B">
        <w:rPr>
          <w:lang w:val="en-US"/>
        </w:rPr>
        <w:t xml:space="preserve">. 2006, 166(3). 991-998. </w:t>
      </w:r>
      <w:r w:rsidRPr="195E068B">
        <w:rPr>
          <w:lang w:val="en-US"/>
        </w:rPr>
        <w:t>https://doi.org/10.1111/j.1365-246X.2006.03061.x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Novotny, K. et al. </w:t>
      </w:r>
      <w:r w:rsidRPr="195E068B">
        <w:rPr>
          <w:lang w:val="en-US"/>
        </w:rPr>
        <w:t>"Variability of Sea Surface Heights in the Baltic Sea: An Intercomparison of Observations and Model Simulations."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Marine geodesy : an international journal of ocean surveys, mapping and sensing</w:t>
      </w:r>
      <w:r w:rsidRPr="195E068B">
        <w:rPr>
          <w:lang w:val="en-US"/>
        </w:rPr>
        <w:t xml:space="preserve">. 2006, 29(2). 113-134. </w:t>
      </w:r>
      <w:r w:rsidRPr="195E068B">
        <w:rPr>
          <w:lang w:val="en-US"/>
        </w:rPr>
        <w:t>https://doi.org/10.1080/01490410600738054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Steigenberger, P. et al. </w:t>
      </w:r>
      <w:r w:rsidRPr="195E068B">
        <w:rPr>
          <w:lang w:val="en-US"/>
        </w:rPr>
        <w:t>"Reprocessing of a global GPS network."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Geophysical Research: Solid Earth</w:t>
      </w:r>
      <w:r w:rsidRPr="195E068B">
        <w:rPr>
          <w:lang w:val="en-US"/>
        </w:rPr>
        <w:t xml:space="preserve">. 2006. 111(B5). </w:t>
      </w:r>
      <w:r w:rsidRPr="195E068B">
        <w:rPr>
          <w:lang w:val="en-US"/>
        </w:rPr>
        <w:t>https://doi.org/10.1029/2005JB003747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Horwath, M</w:t>
      </w:r>
      <w:r w:rsidRPr="195E068B">
        <w:rPr>
          <w:lang w:val="en-US"/>
        </w:rPr>
        <w:t xml:space="preserve"> and R. Dietrich. </w:t>
      </w:r>
      <w:r w:rsidRPr="195E068B">
        <w:rPr>
          <w:lang w:val="en-US"/>
        </w:rPr>
        <w:t>"Errors of regional mass variations inferred from GRACE monthly solutions."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Research Letters</w:t>
      </w:r>
      <w:r w:rsidRPr="195E068B">
        <w:rPr>
          <w:lang w:val="en-US"/>
        </w:rPr>
        <w:t xml:space="preserve">. 2006. 33(7). </w:t>
      </w:r>
      <w:r w:rsidRPr="195E068B">
        <w:rPr>
          <w:lang w:val="en-US"/>
        </w:rPr>
        <w:t>https://doi.org/10.1029/2005GL025550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Vey, S et al. </w:t>
      </w:r>
      <w:r w:rsidRPr="195E068B">
        <w:rPr>
          <w:lang w:val="en-US"/>
        </w:rPr>
        <w:t>"Influence of mapping function parameters on global GPS network analyses: Comparisons between NMF and IMF."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Research Letters</w:t>
      </w:r>
      <w:r w:rsidRPr="195E068B">
        <w:rPr>
          <w:lang w:val="en-US"/>
        </w:rPr>
        <w:t xml:space="preserve">. 2006. 33(1). </w:t>
      </w:r>
      <w:r w:rsidRPr="195E068B">
        <w:rPr>
          <w:lang w:val="en-US"/>
        </w:rPr>
        <w:t>https://doi.org/10.1029/2005GL024361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Maas, Hans Gerd and Uwe Hampel. </w:t>
      </w:r>
      <w:r w:rsidRPr="195E068B">
        <w:rPr>
          <w:lang w:val="en-US"/>
        </w:rPr>
        <w:t>"Programmetric techniques in civil engineering material testing and structure monitoring"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Photogrammetric engineering &amp; remote sensing</w:t>
      </w:r>
      <w:r w:rsidRPr="195E068B">
        <w:rPr>
          <w:lang w:val="en-US"/>
        </w:rPr>
        <w:t xml:space="preserve">. 2006, 72(1). 39-45. </w:t>
      </w:r>
      <w:r w:rsidRPr="195E068B">
        <w:rPr>
          <w:lang w:val="en-US"/>
        </w:rPr>
        <w:t>https://doi.org/10.14358/PERS.72.1.39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Maas, H.-G. et al. </w:t>
      </w:r>
      <w:r w:rsidRPr="195E068B">
        <w:rPr>
          <w:lang w:val="en-US"/>
        </w:rPr>
        <w:t>"Analyse des Bewegungsverhaltens des Jakobshavn Isbrae Gletschers in Grönland durch monokulare Bildsequenzanalyse."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Photogrammetrie, Fernerkundung, Geoinformation</w:t>
      </w:r>
      <w:r w:rsidRPr="195E068B">
        <w:rPr>
          <w:lang w:val="en-US"/>
        </w:rPr>
        <w:t>. 2006, 2. 93-102.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T., A. Kunert and M. F. Buchroithner </w:t>
      </w:r>
      <w:r w:rsidRPr="195E068B">
        <w:rPr>
          <w:i/>
          <w:lang w:val="en-US"/>
        </w:rPr>
        <w:t>An Automated Method to Outline the Ice Extension of Debris-Covered Glaciers Based on ASTER Imagery</w:t>
      </w:r>
      <w:r w:rsidRPr="195E068B">
        <w:rPr>
          <w:lang w:val="en-US"/>
        </w:rPr>
        <w:t>. Paper,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i/>
          <w:lang w:val="en-US"/>
        </w:rPr>
        <w:t>Atlasnaia kartosemiotika (Atlaskartosemiotik)</w:t>
      </w:r>
      <w:r w:rsidRPr="195E068B">
        <w:rPr>
          <w:lang w:val="en-US"/>
        </w:rPr>
        <w:t>. 65-. 2006,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Alexander et al. </w:t>
      </w:r>
      <w:r w:rsidRPr="195E068B">
        <w:rPr>
          <w:i/>
          <w:lang w:val="en-US"/>
        </w:rPr>
        <w:t>Cartosemiotics and Cartography: Proceedings, Joint Seminar of the ICA Commission on Theoretical Cartography and Cartographic Center of Vilnius University. Vilnius, Lithuania, 28-29 October 2005. ICA 2006</w:t>
      </w:r>
      <w:r w:rsidRPr="195E068B">
        <w:rPr>
          <w:lang w:val="en-US"/>
        </w:rPr>
        <w:t xml:space="preserve"> Vilnius: Universität Vilnius.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and I. N. Rotanova </w:t>
      </w:r>
      <w:r w:rsidRPr="195E068B">
        <w:rPr>
          <w:i/>
          <w:lang w:val="en-US"/>
        </w:rPr>
        <w:t>Cartosemiotics, Atlas-cartography and Ecological Mapping: Experience in Education and Training</w:t>
      </w:r>
      <w:r w:rsidRPr="195E068B">
        <w:rPr>
          <w:lang w:val="en-US"/>
        </w:rPr>
        <w:t>. Paper, 2006. 3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Mäs, Stephan</w:t>
      </w:r>
      <w:r w:rsidRPr="195E068B">
        <w:rPr>
          <w:lang w:val="en-US"/>
        </w:rPr>
        <w:t xml:space="preserve">, Wolfgang Reinhardt and Fei Wang </w:t>
      </w:r>
      <w:r w:rsidRPr="195E068B">
        <w:rPr>
          <w:lang w:val="en-US"/>
        </w:rPr>
        <w:t>"Conception of a 3D Geodata Web Service for the Support of Indoor Navigation with GNSS"</w:t>
      </w:r>
      <w:r w:rsidRPr="195E068B">
        <w:rPr>
          <w:lang w:val="en-US"/>
        </w:rPr>
        <w:t xml:space="preserve">., Abdul-Rahman, Alias Zlatanova, Sisi Coors, Volker (editors). </w:t>
      </w:r>
      <w:r w:rsidRPr="195E068B">
        <w:rPr>
          <w:i/>
          <w:lang w:val="en-US"/>
        </w:rPr>
        <w:t>Innovations in 3D Geo Information Systems, Proceedings of the First International Workshop on 3D Geoinformation.</w:t>
      </w:r>
      <w:r w:rsidRPr="195E068B">
        <w:rPr>
          <w:lang w:val="en-US"/>
        </w:rPr>
        <w:t xml:space="preserve"> Springer Berlin. (Lecture Notes in Geoinformation and Cartography). 2006, 307-316. </w:t>
      </w:r>
      <w:r w:rsidRPr="195E068B">
        <w:rPr>
          <w:lang w:val="en-US"/>
        </w:rPr>
        <w:t>https://doi.org/10.1007/978-3-540-36998-1_24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Meinel, G., R. Hecht and M. F. Buchroithner </w:t>
      </w:r>
      <w:r w:rsidRPr="195E068B">
        <w:rPr>
          <w:i/>
          <w:lang w:val="en-US"/>
        </w:rPr>
        <w:t>Die Bestimmung städtischen Grünvolumens – Nutzen, Methodik und Ergebnisbewertung</w:t>
      </w:r>
      <w:r w:rsidRPr="195E068B">
        <w:rPr>
          <w:lang w:val="en-US"/>
        </w:rPr>
        <w:t>. Paper, 2006. 8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W. G. Koch and G. Zimmermann </w:t>
      </w:r>
      <w:r w:rsidRPr="195E068B">
        <w:rPr>
          <w:lang w:val="en-US"/>
        </w:rPr>
        <w:t>"Die SLUB im Dienst der Vermittlung raumbezogener graphischer Information"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Wiss. Zeitrschrift der TU Dresden.</w:t>
      </w:r>
      <w:r w:rsidRPr="195E068B">
        <w:rPr>
          <w:lang w:val="en-US"/>
        </w:rPr>
        <w:t xml:space="preserve"> Neuerscheinung udg., 2006, 105-112.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F., W. G. Koch and G. Zimmermann, </w:t>
      </w:r>
      <w:r w:rsidRPr="195E068B">
        <w:rPr>
          <w:i/>
          <w:lang w:val="en-US"/>
        </w:rPr>
        <w:t>Die SLUB im Dienst der Vermittlung raumbezogener graphischer Information - Wiss. Zeitrschrift der TU Dresden</w:t>
      </w:r>
      <w:r w:rsidRPr="195E068B">
        <w:rPr>
          <w:lang w:val="en-US"/>
        </w:rPr>
        <w:t>,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Mikolaichuk, A. V., M. F. Buchroithner and V. G. Dolgushev </w:t>
      </w:r>
      <w:r w:rsidRPr="195E068B">
        <w:rPr>
          <w:lang w:val="en-US"/>
        </w:rPr>
        <w:t>"Digital Geological Maps, a Basis for the Evaluation of Geological Hazard and Risk Mapping (Example Kyrgyzstan)"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XIth International Congress of Mathematical Geology \.</w:t>
      </w:r>
      <w:r w:rsidRPr="195E068B">
        <w:rPr>
          <w:lang w:val="en-US"/>
        </w:rPr>
        <w:t xml:space="preserve">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Alexander and Hansgeorg Schlichtmann, ed. </w:t>
      </w:r>
      <w:r w:rsidRPr="195E068B">
        <w:rPr>
          <w:i/>
          <w:lang w:val="en-US"/>
        </w:rPr>
        <w:t>Diskussionsbeitraege zur Kartosemiotik und zur Theorie der Kartographie: Theoretische Probleme der Kartographie und ihrer Nachbardisziplinen</w:t>
      </w:r>
      <w:r w:rsidRPr="195E068B">
        <w:rPr>
          <w:lang w:val="en-US"/>
        </w:rPr>
        <w:t xml:space="preserve"> Dresden: Technische Universität Dresden. 2006. (Diskussionsbeiträge zur Kartosemiotik und zur Theorie der Kartographie).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</w:t>
      </w:r>
      <w:r w:rsidRPr="195E068B">
        <w:rPr>
          <w:lang w:val="en-US"/>
        </w:rPr>
        <w:t>"Echt-3D-Displays – eine neue Dimension der kartographischen Reliefdarstellung"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Dresdner Transferbrief : das E-Journal</w:t>
      </w:r>
      <w:r w:rsidRPr="195E068B">
        <w:rPr>
          <w:lang w:val="en-US"/>
        </w:rPr>
        <w:t>. 2006. 1(5).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and T. Forner </w:t>
      </w:r>
      <w:r w:rsidRPr="195E068B">
        <w:rPr>
          <w:lang w:val="en-US"/>
        </w:rPr>
        <w:t>"Erste kartosemiotische Studienreise"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Dresdner Universitätsjournal.</w:t>
      </w:r>
      <w:r w:rsidRPr="195E068B">
        <w:rPr>
          <w:lang w:val="en-US"/>
        </w:rPr>
        <w:t xml:space="preserve">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Pradhan, B., R. P. Singh and M. F. Buchroithner </w:t>
      </w:r>
      <w:r w:rsidRPr="195E068B">
        <w:rPr>
          <w:lang w:val="en-US"/>
        </w:rPr>
        <w:t>"Estimation of Stress and its Use in Evaluation of Landslide-Prone Regions Using Remote Sensing Data"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Advances in Space Research.</w:t>
      </w:r>
      <w:r w:rsidRPr="195E068B">
        <w:rPr>
          <w:lang w:val="en-US"/>
        </w:rPr>
        <w:t xml:space="preserve"> 2006, 698-709.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Hecht, R., G. Meinel and M. F. Buchroithner </w:t>
      </w:r>
      <w:r w:rsidRPr="195E068B">
        <w:rPr>
          <w:lang w:val="en-US"/>
        </w:rPr>
        <w:t>"Estimation of Urban Green Volume-Based on Last-Pulse Lidar Data at Leaf-Off Aerial Flight Times"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Proceedings of First Workshop of the EARSeL Special Interest Group on Urban Remote Sensing, March 2nd-3rd 2006.</w:t>
      </w:r>
      <w:r w:rsidRPr="195E068B">
        <w:rPr>
          <w:lang w:val="en-US"/>
        </w:rPr>
        <w:t xml:space="preserve"> Berlin.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O. </w:t>
      </w:r>
      <w:r w:rsidRPr="195E068B">
        <w:rPr>
          <w:lang w:val="en-US"/>
        </w:rPr>
        <w:t>"Fortpflanzung der ”Unschärfe” von Messdaten auf abgeleitete differential-geometrische Größen"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PFG - Journal of Photogrammetry, Remote Sensing and Geoinformation Science</w:t>
      </w:r>
      <w:r w:rsidRPr="195E068B">
        <w:rPr>
          <w:lang w:val="en-US"/>
        </w:rPr>
        <w:t>. 2006. 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 </w:t>
      </w:r>
      <w:r w:rsidRPr="195E068B">
        <w:rPr>
          <w:lang w:val="en-US"/>
        </w:rPr>
        <w:t>"Friedrich Töpfer 80 Jahre"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2006, 93-.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Bollmann, J. and M. F. Buchroithner </w:t>
      </w:r>
      <w:r w:rsidRPr="195E068B">
        <w:rPr>
          <w:i/>
          <w:lang w:val="en-US"/>
        </w:rPr>
        <w:t>Geovisualisierung zwischen statischer Präsentation und dynamischer Interaktion.</w:t>
      </w:r>
      <w:r w:rsidRPr="195E068B">
        <w:rPr>
          <w:lang w:val="en-US"/>
        </w:rPr>
        <w:t>. Paper, 2006. 3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</w:t>
      </w:r>
      <w:r w:rsidRPr="195E068B">
        <w:rPr>
          <w:i/>
          <w:lang w:val="en-US"/>
        </w:rPr>
        <w:t>GIS- und fernerkundungsgestützte Analyse und Visualisierung von Klima- und Gletscheränderungen im nördlichen Tien Shan (Kasachstan/Kyrgyzstan) mit einem Vergleich zur Bernina-Gruppe/Alpen</w:t>
      </w:r>
      <w:r w:rsidRPr="195E068B">
        <w:rPr>
          <w:lang w:val="en-US"/>
        </w:rPr>
        <w:t xml:space="preserve">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and U. Kamp </w:t>
      </w:r>
      <w:r w:rsidRPr="195E068B">
        <w:rPr>
          <w:i/>
          <w:lang w:val="en-US"/>
        </w:rPr>
        <w:t>Glacier Mapping in High Mountains using DEMs, Landsat andASTER Data</w:t>
      </w:r>
      <w:r w:rsidRPr="195E068B">
        <w:rPr>
          <w:lang w:val="en-US"/>
        </w:rPr>
        <w:t>. Paper, 2006. 12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T., U. Kamp and M. F. Buchroithner </w:t>
      </w:r>
      <w:r w:rsidRPr="195E068B">
        <w:rPr>
          <w:i/>
          <w:lang w:val="en-US"/>
        </w:rPr>
        <w:t>Glaciers from Space</w:t>
      </w:r>
      <w:r w:rsidRPr="195E068B">
        <w:rPr>
          <w:lang w:val="en-US"/>
        </w:rPr>
        <w:t>. Paper, 2006. 2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and I. N. Rotanova </w:t>
      </w:r>
      <w:r w:rsidRPr="195E068B">
        <w:rPr>
          <w:i/>
          <w:lang w:val="en-US"/>
        </w:rPr>
        <w:t>Kartograficheskie speckursy v vuzovskom obrazovanii: sovmestnyi rossijsko-nemeckij opyt</w:t>
      </w:r>
      <w:r w:rsidRPr="195E068B">
        <w:rPr>
          <w:lang w:val="en-US"/>
        </w:rPr>
        <w:t>. Paper, 2006. 3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lang w:val="en-US"/>
        </w:rPr>
        <w:t>"Kartosemiotische Vorlesungen an der Universität Vilnius"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Diskussionsbeitraege zur Kartosemiotik und zur Theorie der Kartographie, Intern. Korrespondenz-Seminar.</w:t>
      </w:r>
      <w:r w:rsidRPr="195E068B">
        <w:rPr>
          <w:lang w:val="en-US"/>
        </w:rPr>
        <w:t xml:space="preserve"> Technische Universität Dresden. 2006, 46.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Schmitz, G. et al. </w:t>
      </w:r>
      <w:r w:rsidRPr="195E068B">
        <w:rPr>
          <w:lang w:val="en-US"/>
        </w:rPr>
        <w:t>"Konzeption eines innovativen Mehrzweck-Fernerkundungssystems auf Basis eines motorgetriebenen Ultraleicht-Starrflüglers"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Beiträge zur Jahrestagung des AK Fernerkundungsmethoden der DGPF, 19.5.06, Berlin.</w:t>
      </w:r>
      <w:r w:rsidRPr="195E068B">
        <w:rPr>
          <w:lang w:val="en-US"/>
        </w:rPr>
        <w:t xml:space="preserve"> Berlin.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Faby, H. and W. G. Koch, </w:t>
      </w:r>
      <w:r w:rsidRPr="195E068B">
        <w:rPr>
          <w:i/>
          <w:lang w:val="en-US"/>
        </w:rPr>
        <w:t>Medienevolution, Kommunikation und Kartographie: Interdependenzen zwischen dem Wandel gesellschaftlicher Systeme, der Kartenherstellung und der Kartennutzung - Wiener Schriften zur Geographie und Kartographie</w:t>
      </w:r>
      <w:r w:rsidRPr="195E068B">
        <w:rPr>
          <w:lang w:val="en-US"/>
        </w:rPr>
        <w:t>,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et al., </w:t>
      </w:r>
      <w:r w:rsidRPr="195E068B">
        <w:rPr>
          <w:i/>
          <w:lang w:val="en-US"/>
        </w:rPr>
        <w:t>Morphometry-based mapping of debris-covered glaciers</w:t>
      </w:r>
      <w:r w:rsidRPr="195E068B">
        <w:rPr>
          <w:lang w:val="en-US"/>
        </w:rPr>
        <w:t>,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R. Keller </w:t>
      </w:r>
      <w:r w:rsidRPr="195E068B">
        <w:rPr>
          <w:i/>
          <w:lang w:val="en-US"/>
        </w:rPr>
        <w:t>Neue Alpenvereinskarten im Khan Tengri-Gebiet</w:t>
      </w:r>
      <w:r w:rsidRPr="195E068B">
        <w:rPr>
          <w:lang w:val="en-US"/>
        </w:rPr>
        <w:t>. Paper, 2006. 2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lang w:val="en-US"/>
        </w:rPr>
        <w:t>"Ob atlasnoi kartosemiotike."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Sbornik naukovyh prac, "Cartography and High School".</w:t>
      </w:r>
      <w:r w:rsidRPr="195E068B">
        <w:rPr>
          <w:lang w:val="en-US"/>
        </w:rPr>
        <w:t xml:space="preserve"> Kiew. 2006, 9-14.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 </w:t>
      </w:r>
      <w:r w:rsidRPr="195E068B">
        <w:rPr>
          <w:lang w:val="en-US"/>
        </w:rPr>
        <w:t>"On the issue of the Topographic Maps (Edition for the National Economy) of the GDR"</w:t>
      </w:r>
      <w:r w:rsidRPr="195E068B">
        <w:rPr>
          <w:lang w:val="en-US"/>
        </w:rPr>
        <w:t xml:space="preserve">. Unverhau, D. (ed.). </w:t>
      </w:r>
      <w:r w:rsidRPr="195E068B">
        <w:rPr>
          <w:i/>
          <w:lang w:val="en-US"/>
        </w:rPr>
        <w:t>State Security and Mapping in the German Democratic Republic. Map Falsification as a Consequence of Excessive Secrecy?.</w:t>
      </w:r>
      <w:r w:rsidRPr="195E068B">
        <w:rPr>
          <w:lang w:val="en-US"/>
        </w:rPr>
        <w:t xml:space="preserve"> Münster. 2006, 73-88.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Buchroithner, M. F. and T. Hahmann </w:t>
      </w:r>
      <w:r w:rsidRPr="195E068B">
        <w:rPr>
          <w:i/>
          <w:lang w:val="en-US"/>
        </w:rPr>
        <w:t>Planung und Design des Weitwanderweges "Kyrgyzstan Trail"</w:t>
      </w:r>
      <w:r w:rsidRPr="195E068B">
        <w:rPr>
          <w:lang w:val="en-US"/>
        </w:rPr>
        <w:t>. Paper, 2006. 2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and T. Forner </w:t>
      </w:r>
      <w:r w:rsidRPr="195E068B">
        <w:rPr>
          <w:i/>
          <w:lang w:val="en-US"/>
        </w:rPr>
        <w:t>Prehistoric and early historic maps in Europe: Conception of Cd-Atlas</w:t>
      </w:r>
      <w:r w:rsidRPr="195E068B">
        <w:rPr>
          <w:lang w:val="en-US"/>
        </w:rPr>
        <w:t>. Paper, 2006. 3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Dachsbacher, C., T. Bolch and M. Stamminger </w:t>
      </w:r>
      <w:r w:rsidRPr="195E068B">
        <w:rPr>
          <w:i/>
          <w:lang w:val="en-US"/>
        </w:rPr>
        <w:t>Procedural Reproduction of Terrain Textures with Geographic Data</w:t>
      </w:r>
      <w:r w:rsidRPr="195E068B">
        <w:rPr>
          <w:lang w:val="en-US"/>
        </w:rPr>
        <w:t>. Paper, 2006. 8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Bolch, T. and S. Marchenko </w:t>
      </w:r>
      <w:r w:rsidRPr="195E068B">
        <w:rPr>
          <w:i/>
          <w:lang w:val="en-US"/>
        </w:rPr>
        <w:t>Significance of glaciers, rockglaciers, and ice-rich permafrost in the Northern Tien Shan as water towers under climate change conditions (in Englisch und Russisch)</w:t>
      </w:r>
      <w:r w:rsidRPr="195E068B">
        <w:rPr>
          <w:lang w:val="en-US"/>
        </w:rPr>
        <w:t>. Paper, 2006. 13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O. and M. F. Buchroithner. </w:t>
      </w:r>
      <w:r w:rsidRPr="195E068B">
        <w:rPr>
          <w:lang w:val="en-US"/>
        </w:rPr>
        <w:t>"Statistical relief modelling with locally adaptive sequential wavelet-splines"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Cartographica</w:t>
      </w:r>
      <w:r w:rsidRPr="195E068B">
        <w:rPr>
          <w:lang w:val="en-US"/>
        </w:rPr>
        <w:t>. 2006. 41/3.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lang w:val="en-US"/>
        </w:rPr>
        <w:t>"Theoretical Cartography/Theoretical Cartography and Geoinformation"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ICA News.</w:t>
      </w:r>
      <w:r w:rsidRPr="195E068B">
        <w:rPr>
          <w:lang w:val="en-US"/>
        </w:rPr>
        <w:t xml:space="preserve">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Persson, D., G. Gartner and M. F. Buchroithner </w:t>
      </w:r>
      <w:r w:rsidRPr="195E068B">
        <w:rPr>
          <w:i/>
          <w:lang w:val="en-US"/>
        </w:rPr>
        <w:t>Towards a Typology of Interactivity Functions for Visual Map Exploration</w:t>
      </w:r>
      <w:r w:rsidRPr="195E068B">
        <w:rPr>
          <w:lang w:val="en-US"/>
        </w:rPr>
        <w:t>. Paper, 2006. 18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lang w:val="en-US"/>
        </w:rPr>
        <w:t>"Towards potential of prehistoric maps"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Cartosemiotics and Cartography. Proceedings, Joint Seminar of the ICA Commission on Theoretical Cartography and Cartographic Center of Vilnius University.</w:t>
      </w:r>
      <w:r w:rsidRPr="195E068B">
        <w:rPr>
          <w:lang w:val="en-US"/>
        </w:rPr>
        <w:t xml:space="preserve"> Vilnius.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>Scheinert, M.</w:t>
      </w:r>
      <w:r w:rsidRPr="195E068B">
        <w:rPr>
          <w:lang w:val="en-US"/>
        </w:rPr>
        <w:t xml:space="preserve"> et al. </w:t>
      </w:r>
      <w:r w:rsidRPr="195E068B">
        <w:rPr>
          <w:lang w:val="en-US"/>
        </w:rPr>
        <w:t>"Vertical Crustal Deformations in Dronning Maud Land, Antarctica: Observation versus Model Prediction"</w:t>
      </w:r>
      <w:r w:rsidRPr="195E068B">
        <w:rPr>
          <w:lang w:val="en-US"/>
        </w:rPr>
        <w:t xml:space="preserve">., Fütterer, D.K., Damaske, D. Kleinschmidt, G. Miller, H. Tessensohn, F. (editors). </w:t>
      </w:r>
      <w:r w:rsidRPr="195E068B">
        <w:rPr>
          <w:i/>
          <w:lang w:val="en-US"/>
        </w:rPr>
        <w:t>Antarctica : Contributions to Global Earth Sciences.</w:t>
      </w:r>
      <w:r w:rsidRPr="195E068B">
        <w:rPr>
          <w:lang w:val="en-US"/>
        </w:rPr>
        <w:t xml:space="preserve"> 1 udg., Springer, Berlin, Heidelberg. 2006, 357-360. </w:t>
      </w:r>
      <w:r w:rsidRPr="195E068B">
        <w:rPr>
          <w:lang w:val="en-US"/>
        </w:rPr>
        <w:t>https://doi.org/10.1007/3-540-32934-X_44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 </w:t>
      </w:r>
      <w:r w:rsidRPr="195E068B">
        <w:rPr>
          <w:lang w:val="en-US"/>
        </w:rPr>
        <w:t>"Zahlreiche Stichworte zum Fachgebiet Kartographie"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Brockhaus Enzyklopädie.</w:t>
      </w:r>
      <w:r w:rsidRPr="195E068B">
        <w:rPr>
          <w:lang w:val="en-US"/>
        </w:rPr>
        <w:t xml:space="preserve"> Neuerscheinung udg., Mannheim/Leipzig.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i/>
          <w:lang w:val="en-US"/>
        </w:rPr>
        <w:t>Zur Frage der Atlaskartosemiotik</w:t>
      </w:r>
      <w:r w:rsidRPr="195E068B">
        <w:rPr>
          <w:lang w:val="en-US"/>
        </w:rPr>
        <w:t>. Paper, 2006. 8 p.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Wolodtschenko, A. </w:t>
      </w:r>
      <w:r w:rsidRPr="195E068B">
        <w:rPr>
          <w:lang w:val="en-US"/>
        </w:rPr>
        <w:t>"Zur Frage der Kompetenzgrenzen der Kartosemiotik - Wiener Schriften zur Geographie und Kartographie"</w:t>
      </w:r>
      <w:r w:rsidRPr="195E068B">
        <w:rPr>
          <w:lang w:val="en-US"/>
        </w:rPr>
        <w:t xml:space="preserve">. Kriz, Karel (ed.). </w:t>
      </w:r>
      <w:r w:rsidRPr="195E068B">
        <w:rPr>
          <w:i/>
          <w:lang w:val="en-US"/>
        </w:rPr>
        <w:t>Kartographie als Kommunikationsmedium.</w:t>
      </w:r>
      <w:r w:rsidRPr="195E068B">
        <w:rPr>
          <w:lang w:val="en-US"/>
        </w:rPr>
        <w:t xml:space="preserve"> (Wiener Schriften zur Geographie und Kartographie, Vol. 17). 2006.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 </w:t>
      </w:r>
      <w:r w:rsidRPr="195E068B">
        <w:rPr>
          <w:lang w:val="en-US"/>
        </w:rPr>
        <w:t>"Zur Problematik der Topographischen Karten (Ausgabe für die Volkswirtschaft) der DDR"</w:t>
      </w:r>
      <w:r w:rsidRPr="195E068B">
        <w:rPr>
          <w:lang w:val="en-US"/>
        </w:rPr>
        <w:t xml:space="preserve">. Unverhau, D. (ed.). </w:t>
      </w:r>
      <w:r w:rsidRPr="195E068B">
        <w:rPr>
          <w:i/>
          <w:lang w:val="en-US"/>
        </w:rPr>
        <w:t>Kartenverfälschung als Folge übergroßer Geheimhaltung ? Eine Annäherung an das Thema Einflußnahme der Staatssicherheit auf das Kartenwesen der DDR..</w:t>
      </w:r>
      <w:r w:rsidRPr="195E068B">
        <w:rPr>
          <w:lang w:val="en-US"/>
        </w:rPr>
        <w:t xml:space="preserve"> aktualisierte Neuauflage udg., Münster. 2006, 81-98.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Fritsche, Mathias et al. </w:t>
      </w:r>
      <w:r w:rsidRPr="195E068B">
        <w:rPr>
          <w:lang w:val="en-US"/>
        </w:rPr>
        <w:t>"Impact of higher-order ionospheric terms on GPS estimates"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research letters</w:t>
      </w:r>
      <w:r w:rsidRPr="195E068B">
        <w:rPr>
          <w:lang w:val="en-US"/>
        </w:rPr>
        <w:t xml:space="preserve">. 2005. 32(23). </w:t>
      </w:r>
      <w:r w:rsidRPr="195E068B">
        <w:rPr>
          <w:lang w:val="en-US"/>
        </w:rPr>
        <w:t>https://doi.org/10.1029/2005GL024342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Dietrich, R., A. Rülke, </w:t>
      </w:r>
      <w:r w:rsidRPr="195E068B">
        <w:rPr>
          <w:lang w:val="en-US"/>
        </w:rPr>
        <w:t xml:space="preserve"> and M. Scheinert</w:t>
      </w:r>
      <w:r w:rsidRPr="195E068B">
        <w:rPr>
          <w:lang w:val="en-US"/>
        </w:rPr>
        <w:t xml:space="preserve">. </w:t>
      </w:r>
      <w:r w:rsidRPr="195E068B">
        <w:rPr>
          <w:lang w:val="en-US"/>
        </w:rPr>
        <w:t>"Present-day vertical crustal deformations in West Greenland from repeated GPS observations"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Journal International</w:t>
      </w:r>
      <w:r w:rsidRPr="195E068B">
        <w:rPr>
          <w:lang w:val="en-US"/>
        </w:rPr>
        <w:t xml:space="preserve">. 2005, 163(3). 865-874. </w:t>
      </w:r>
      <w:r w:rsidRPr="195E068B">
        <w:rPr>
          <w:lang w:val="en-US"/>
        </w:rPr>
        <w:t>https://doi.org/10.1111/j.1365-246X.2005.02766.x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Wendt, A. et al. </w:t>
      </w:r>
      <w:r w:rsidRPr="195E068B">
        <w:rPr>
          <w:lang w:val="en-US"/>
        </w:rPr>
        <w:t>"The response of the subglacial Lake Vostok, Antarctica, to tidal and atmospheric pressure forcing."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Geophysical Journal International</w:t>
      </w:r>
      <w:r w:rsidRPr="195E068B">
        <w:rPr>
          <w:lang w:val="en-US"/>
        </w:rPr>
        <w:t xml:space="preserve">. 2005, 161(1). 41-49. </w:t>
      </w:r>
      <w:r w:rsidRPr="195E068B">
        <w:rPr>
          <w:lang w:val="en-US"/>
        </w:rPr>
        <w:t>https://doi.org/10.1111/j.1365-246X.2005.02575.x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Maas, Hans-Gerd. </w:t>
      </w:r>
      <w:r w:rsidRPr="195E068B">
        <w:rPr>
          <w:lang w:val="en-US"/>
        </w:rPr>
        <w:t>"Akquisition von 3D-GIS-Daten durch Flugzeug-Laserscanning"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 xml:space="preserve">. 2005, 55(1). 3-11. </w:t>
      </w:r>
      <w:r w:rsidRPr="195E068B">
        <w:rPr>
          <w:lang w:val="en-US"/>
        </w:rPr>
        <w:t>https://doi.org/10.1007/bf03543999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Schwalbe, Ellen, Hans Gerd Maas and Frank Seidel. </w:t>
      </w:r>
      <w:r w:rsidRPr="195E068B">
        <w:rPr>
          <w:lang w:val="en-US"/>
        </w:rPr>
        <w:t>"3D building model generation from airborne laser scanner data using 2D GIS data and orthogonal point cloud projections"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International Archives of the Photogrammetry, Remote Sensing and Spatial Information Sciences - ISPRS Archives</w:t>
      </w:r>
      <w:r w:rsidRPr="195E068B">
        <w:rPr>
          <w:lang w:val="en-US"/>
        </w:rPr>
        <w:t>. 2005, 36. 209-214.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Koch, W. G. </w:t>
      </w:r>
      <w:r w:rsidRPr="195E068B">
        <w:rPr>
          <w:lang w:val="en-US"/>
        </w:rPr>
        <w:t>"4. Bericht der Kommission „Kartographische Terminologie“ über ihre Tätigkeit im Jahr 2004"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Journal of cartography and geographic information - KN</w:t>
      </w:r>
      <w:r w:rsidRPr="195E068B">
        <w:rPr>
          <w:lang w:val="en-US"/>
        </w:rPr>
        <w:t>. 2005, 94-94.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Wälder, O. </w:t>
      </w:r>
      <w:r w:rsidRPr="195E068B">
        <w:rPr>
          <w:lang w:val="en-US"/>
        </w:rPr>
        <w:t>"A method for sequential thinning of digital raster terrain models II: mixed locally adaptive wavelet-splines and anisotropy"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PFG - Journal of Photogrammetry, Remote Sensing and Geoinformation Science</w:t>
      </w:r>
      <w:r w:rsidRPr="195E068B">
        <w:rPr>
          <w:lang w:val="en-US"/>
        </w:rPr>
        <w:t>. 2005. 2.</w:t>
      </w:r>
    </w:p>
    <w:p w:rsidRDefault="195E068B" w:rsidR="195E068B" w:rsidRPr="195E068B" w:rsidP="195E068B">
      <w:pPr/>
      <w:r w:rsidRPr="195E068B">
        <w:rPr>
          <w:lang w:val="en-US"/>
        </w:rPr>
      </w:r>
    </w:p>
    <w:p w:rsidRDefault="195E068B" w:rsidR="195E068B" w:rsidRPr="195E068B" w:rsidP="195E068B">
      <w:pPr>
        <w:pStyle w:val="body"/>
        <w:color w:val="000000"/>
      </w:pPr>
      <w:r w:rsidRPr="195E068B">
        <w:rPr>
          <w:lang w:val="en-US"/>
        </w:rPr>
        <w:t xml:space="preserve">Prechtel, N. and K. Londershausen. </w:t>
      </w:r>
      <w:r w:rsidRPr="195E068B">
        <w:rPr>
          <w:lang w:val="en-US"/>
        </w:rPr>
        <w:t>"Animating Geodata Exemplified by the Dresden “Altai-GIS”"</w:t>
      </w:r>
      <w:r w:rsidRPr="195E068B">
        <w:rPr>
          <w:lang w:val="en-US"/>
        </w:rPr>
        <w:t xml:space="preserve">. </w:t>
      </w:r>
      <w:r w:rsidRPr="195E068B">
        <w:rPr>
          <w:i/>
          <w:lang w:val="en-US"/>
        </w:rPr>
        <w:t>PFG - Journal of Photogrammetry, Remote Sensing and Geoinformation Science</w:t>
      </w:r>
      <w:r w:rsidRPr="195E068B">
        <w:rPr>
          <w:lang w:val="en-US"/>
        </w:rPr>
        <w:t>. 2005. 1.</w:t>
      </w:r>
    </w:p>
    <w:p w:rsidRDefault="195E068B" w:rsidR="195E068B" w:rsidRPr="195E068B" w:rsidP="195E068B">
      <w:pPr/>
      <w:r w:rsidRPr="195E068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0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2025-03-29T06:38:35Z</dcterms:created>
  <dc:creator>anonymous, forschungsinformationen@tu-dresden.de User</dc:creator>
  <dcterms:modified xsi:type="dcterms:W3CDTF">2025-03-29T06:38:35Z</dcterms:modified>
  <cp:revision>1</cp:revision>
</cp:coreProperties>
</file>