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2669" w:rsidR="195F2669" w:rsidRPr="195F2669" w:rsidP="195F2669">
      <w:pPr>
        <w:pStyle w:val="ReportElementTitle"/>
        <w:color w:val="666666"/>
      </w:pPr>
      <w:r w:rsidRPr="195F2669">
        <w:rPr>
          <w:lang w:val="en-US"/>
        </w:rPr>
        <w:t>Research outputs</w:t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Quintana-Cataño, César Augusto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"Magnetic tweezers to capture the fast-folding λ</w:t>
      </w:r>
      <w:r w:rsidRPr="195F2669">
        <w:rPr>
          <w:vertAlign w:val="subscript"/>
          <w:lang w:val="en-US"/>
        </w:rPr>
        <w:t>6-85</w:t>
      </w:r>
      <w:r w:rsidRPr="195F2669">
        <w:rPr>
          <w:lang w:val="en-US"/>
        </w:rPr>
        <w:t xml:space="preserve"> in slow motion"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Communications Physics</w:t>
      </w:r>
      <w:r w:rsidRPr="195F2669">
        <w:rPr>
          <w:lang w:val="en-US"/>
        </w:rPr>
        <w:t xml:space="preserve">. 2025. 8. </w:t>
      </w:r>
      <w:r w:rsidRPr="195F2669">
        <w:rPr>
          <w:lang w:val="en-US"/>
        </w:rPr>
        <w:t>https://doi.org/10.1038/s42005-024-01916-y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Jasiński, Jakub et al. </w:t>
      </w:r>
      <w:r w:rsidRPr="195F2669">
        <w:rPr>
          <w:lang w:val="en-US"/>
        </w:rPr>
        <w:t>"Quadrupolar excitons in MoSe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 bilayers"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communications</w:t>
      </w:r>
      <w:r w:rsidRPr="195F2669">
        <w:rPr>
          <w:lang w:val="en-US"/>
        </w:rPr>
        <w:t xml:space="preserve">. 2025. 16(1). </w:t>
      </w:r>
      <w:r w:rsidRPr="195F2669">
        <w:rPr>
          <w:lang w:val="en-US"/>
        </w:rPr>
        <w:t>https://doi.org/10.1038/s41467-025-56586-3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Khan, Nasaru et al. </w:t>
      </w:r>
      <w:r w:rsidRPr="195F2669">
        <w:rPr>
          <w:lang w:val="en-US"/>
        </w:rPr>
        <w:t>"Short and long-range magnetic ordering and emergent topological transition in (Mn</w:t>
      </w:r>
      <w:r w:rsidRPr="195F2669">
        <w:rPr>
          <w:vertAlign w:val="subscript"/>
          <w:lang w:val="en-US"/>
        </w:rPr>
        <w:t>1−x</w:t>
      </w:r>
      <w:r w:rsidRPr="195F2669">
        <w:rPr>
          <w:lang w:val="en-US"/>
        </w:rPr>
        <w:t>Ni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)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P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S</w:t>
      </w:r>
      <w:r w:rsidRPr="195F2669">
        <w:rPr>
          <w:vertAlign w:val="subscript"/>
          <w:lang w:val="en-US"/>
        </w:rPr>
        <w:t>6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https://doi.org/10.1038/s41598-025-88586-0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Stooke-Vaughan, Georgina A. et al. </w:t>
      </w:r>
      <w:r w:rsidRPr="195F2669">
        <w:rPr>
          <w:lang w:val="en-US"/>
        </w:rPr>
        <w:t>"The physical roles of different posterior tissues in zebrafish axis elongation"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communications</w:t>
      </w:r>
      <w:r w:rsidRPr="195F2669">
        <w:rPr>
          <w:lang w:val="en-US"/>
        </w:rPr>
        <w:t xml:space="preserve">. 2025. 16(1). </w:t>
      </w:r>
      <w:r w:rsidRPr="195F2669">
        <w:rPr>
          <w:lang w:val="en-US"/>
        </w:rPr>
        <w:t>https://doi.org/10.1038/s41467-025-56334-7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Diaz Pescador, Eduard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"The Euratom NPHyCo project: Conceptualization, technical work plan and current status"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Progress in Nuclear Energy</w:t>
      </w:r>
      <w:r w:rsidRPr="195F2669">
        <w:rPr>
          <w:lang w:val="en-US"/>
        </w:rPr>
        <w:t xml:space="preserve">. 2025. 185. </w:t>
      </w:r>
      <w:r w:rsidRPr="195F2669">
        <w:rPr>
          <w:lang w:val="en-US"/>
        </w:rPr>
        <w:t>https://doi.org/10.1016/j.pnucene.2025.105731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Börner, Xenia</w:t>
      </w:r>
      <w:r w:rsidRPr="195F2669">
        <w:rPr>
          <w:lang w:val="en-US"/>
        </w:rPr>
        <w:t>, Martin Wiener</w:t>
      </w:r>
      <w:r w:rsidRPr="195F2669">
        <w:rPr>
          <w:lang w:val="en-US"/>
        </w:rPr>
        <w:t xml:space="preserve"> and Thomas Günther. </w:t>
      </w:r>
      <w:r w:rsidRPr="195F2669">
        <w:rPr>
          <w:lang w:val="en-US"/>
        </w:rPr>
        <w:t>"Controllership Effectiveness and Digitalization: Shedding Light on the Importance of Business Analytics Capabilities and the Business Partner Role"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Management Accounting Research</w:t>
      </w:r>
      <w:r w:rsidRPr="195F2669">
        <w:rPr>
          <w:lang w:val="en-US"/>
        </w:rPr>
        <w:t xml:space="preserve">. 2025. 66. </w:t>
      </w:r>
      <w:r w:rsidRPr="195F2669">
        <w:rPr>
          <w:lang w:val="en-US"/>
        </w:rPr>
        <w:t>https://doi.org/10.1016/j.mar.2024.100904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Fernandes-Santos, Renata Carolina et al. </w:t>
      </w:r>
      <w:r w:rsidRPr="195F2669">
        <w:rPr>
          <w:lang w:val="en-US"/>
        </w:rPr>
        <w:t>"Disease dynamics and mortality risk in tapirs (Perissodactyla: Tapiridae) through a systematic literature review: Implications for preventive medicine and conservation"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Preventive veterinary medicine : an international journal on research and development in veterinary epidemiology, animal disease prevention and control, and animal health economics</w:t>
      </w:r>
      <w:r w:rsidRPr="195F2669">
        <w:rPr>
          <w:lang w:val="en-US"/>
        </w:rPr>
        <w:t xml:space="preserve">. 2025. 239. </w:t>
      </w:r>
      <w:r w:rsidRPr="195F2669">
        <w:rPr>
          <w:lang w:val="en-US"/>
        </w:rPr>
        <w:t>https://doi.org/10.1016/j.prevetmed.2025.106470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Astutik, Sri et al. </w:t>
      </w:r>
      <w:r w:rsidRPr="195F2669">
        <w:rPr>
          <w:lang w:val="en-US"/>
        </w:rPr>
        <w:t>"Medicinal Plant Production System Management in Rural Java, Indonesia: Views of Local Actors from a Participatory Rural Appraisal Approach"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Forest and Society</w:t>
      </w:r>
      <w:r w:rsidRPr="195F2669">
        <w:rPr>
          <w:lang w:val="en-US"/>
        </w:rPr>
        <w:t xml:space="preserve">. 2025, 9(1). 20-47. </w:t>
      </w:r>
      <w:r w:rsidRPr="195F2669">
        <w:rPr>
          <w:lang w:val="en-US"/>
        </w:rPr>
        <w:t>https://doi.org/10.24259/fs.v9i1.31352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Zhao, Dong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"A comparative study of the Representative Crack Element method and the Star-convex approach within phase-field fracture modeling"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Engineering Fracture Mechanics</w:t>
      </w:r>
      <w:r w:rsidRPr="195F2669">
        <w:rPr>
          <w:lang w:val="en-US"/>
        </w:rPr>
        <w:t xml:space="preserve">. 2025. 320(111041). </w:t>
      </w:r>
      <w:r w:rsidRPr="195F2669">
        <w:rPr>
          <w:lang w:val="en-US"/>
        </w:rPr>
        <w:t>https://doi.org/10.1016/j.engfracmech.2025.111041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Platen, Jakob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"Corrigendum to “The microlayer model: A novel analytical homogenisation scheme for materials with rigid particles and deformable matrix - applied to simulate concrete” [Comput. Struct. 293 (2024) 107258]"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Computers &amp; structures</w:t>
      </w:r>
      <w:r w:rsidRPr="195F2669">
        <w:rPr>
          <w:lang w:val="en-US"/>
        </w:rPr>
        <w:t xml:space="preserve">. 2025, 312. 107733. </w:t>
      </w:r>
      <w:r w:rsidRPr="195F2669">
        <w:rPr>
          <w:lang w:val="en-US"/>
        </w:rPr>
        <w:t>https://doi.org/10.1016/j.compstruc.2025.107733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Epple, Lea et al. </w:t>
      </w:r>
      <w:r w:rsidRPr="195F2669">
        <w:rPr>
          <w:lang w:val="en-US"/>
        </w:rPr>
        <w:t>"Decoding rainfall effects on soil surface changes: Empirical separation of sediment yield in time-lapse SfM photogrammetry measurements"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Soil and Tillage Research</w:t>
      </w:r>
      <w:r w:rsidRPr="195F2669">
        <w:rPr>
          <w:lang w:val="en-US"/>
        </w:rPr>
        <w:t xml:space="preserve">. 2025. 248. </w:t>
      </w:r>
      <w:r w:rsidRPr="195F2669">
        <w:rPr>
          <w:lang w:val="en-US"/>
        </w:rPr>
        <w:t>https://doi.org/10.1016/j.still.2024.106384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Adlmaier, T. et al. </w:t>
      </w:r>
      <w:r w:rsidRPr="195F2669">
        <w:rPr>
          <w:lang w:val="en-US"/>
        </w:rPr>
        <w:t>"Improved 2D charge carrier quantification workflow for scanning spreading resistance microscopy"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Microelectronics Reliability</w:t>
      </w:r>
      <w:r w:rsidRPr="195F2669">
        <w:rPr>
          <w:lang w:val="en-US"/>
        </w:rPr>
        <w:t xml:space="preserve">. 2025. 168. </w:t>
      </w:r>
      <w:r w:rsidRPr="195F2669">
        <w:rPr>
          <w:lang w:val="en-US"/>
        </w:rPr>
        <w:t>https://doi.org/10.1016/j.microrel.2025.115646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Zmeškal, Marek et al. </w:t>
      </w:r>
      <w:r w:rsidRPr="195F2669">
        <w:rPr>
          <w:lang w:val="en-US"/>
        </w:rPr>
        <w:t>"Measurement of the neutron and gamma spectra at the training and research reactor AKR-2"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Annals of Nuclear Energy</w:t>
      </w:r>
      <w:r w:rsidRPr="195F2669">
        <w:rPr>
          <w:lang w:val="en-US"/>
        </w:rPr>
        <w:t xml:space="preserve">. 2025. 214. </w:t>
      </w:r>
      <w:r w:rsidRPr="195F2669">
        <w:rPr>
          <w:lang w:val="en-US"/>
        </w:rPr>
        <w:t>https://doi.org/10.1016/j.anucene.2025.111194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Harkin, A. Marie et al. </w:t>
      </w:r>
      <w:r w:rsidRPr="195F2669">
        <w:rPr>
          <w:lang w:val="en-US"/>
        </w:rPr>
        <w:t>"Predictors of cyclists’ and pedestrians’ behavior in interactions with turning (Automated) vehicles − Insights from a Wizard-of-Oz study in real traffic"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Transportation Research Part F: Traffic Psychology and Behaviour</w:t>
      </w:r>
      <w:r w:rsidRPr="195F2669">
        <w:rPr>
          <w:lang w:val="en-US"/>
        </w:rPr>
        <w:t xml:space="preserve">. 2025, 111. 75-94. </w:t>
      </w:r>
      <w:r w:rsidRPr="195F2669">
        <w:rPr>
          <w:lang w:val="en-US"/>
        </w:rPr>
        <w:t>https://doi.org/10.1016/j.trf.2025.02.023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Dragu, Adrian, Michele Rudari and Seyed Arash Alawi </w:t>
      </w:r>
      <w:r w:rsidRPr="195F2669">
        <w:rPr>
          <w:lang w:val="en-US"/>
        </w:rPr>
        <w:t>"Invers-T-und Fleur-de-Lys-Abdominoplastik"</w:t>
      </w:r>
      <w:r w:rsidRPr="195F2669">
        <w:rPr>
          <w:lang w:val="en-US"/>
        </w:rPr>
        <w:t xml:space="preserve">. and Gueven, Asim Allert, Sixtus (editors). </w:t>
      </w:r>
      <w:r w:rsidRPr="195F2669">
        <w:rPr>
          <w:i/>
          <w:lang w:val="en-US"/>
        </w:rPr>
        <w:t>Postbariatrische Chirurgie: Plastische Chirurgie nach massivem Gewichtsverlust.</w:t>
      </w:r>
      <w:r w:rsidRPr="195F2669">
        <w:rPr>
          <w:lang w:val="en-US"/>
        </w:rPr>
        <w:t xml:space="preserve"> SPRINGER VS/SPRINGER FACHMEDIEN.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Méndez, Julián</w:t>
      </w:r>
      <w:r w:rsidRPr="195F2669">
        <w:rPr>
          <w:lang w:val="en-US"/>
        </w:rPr>
        <w:t xml:space="preserve"> and Marc Satkowski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ARbiter: Generating Dialogue Options and Communication Support in Augmented Reality</w:t>
      </w:r>
      <w:r w:rsidRPr="195F2669">
        <w:rPr>
          <w:lang w:val="en-US"/>
        </w:rPr>
        <w:t xml:space="preserve">. 2nd Workshop on Augmented Reality (AR) and Artificial Intelligence (AI), 26 Apr 2025, Yokohama, Japan, Paper, 2025. </w:t>
      </w:r>
      <w:r w:rsidRPr="195F2669">
        <w:rPr>
          <w:lang w:val="en-US"/>
        </w:rPr>
        <w:t>https://doi.org/10.48550/arXiv.2503.05220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Luo, Weizhou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"Documents in Your Hands: Exploring Interaction Techniques for Spatial Arrangement of Augmented Reality Documents"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CHI '25: Proceedings of the 2025 CHI Conference on Human Factors in Computing Systems.</w:t>
      </w:r>
      <w:r w:rsidRPr="195F2669">
        <w:rPr>
          <w:lang w:val="en-US"/>
        </w:rPr>
        <w:t xml:space="preserve"> ACM New York, NY, USA. 2025. </w:t>
      </w:r>
      <w:r w:rsidRPr="195F2669">
        <w:rPr>
          <w:lang w:val="en-US"/>
        </w:rPr>
        <w:t>https://doi.org/10.1145/3706598.3713518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Satkowski, Marc</w:t>
      </w:r>
      <w:r w:rsidRPr="195F2669">
        <w:rPr>
          <w:lang w:val="en-US"/>
        </w:rPr>
        <w:t>, Weizhou Luo</w:t>
      </w:r>
      <w:r w:rsidRPr="195F2669">
        <w:rPr>
          <w:lang w:val="en-US"/>
        </w:rPr>
        <w:t xml:space="preserve"> and Rufat Rzayev </w:t>
      </w:r>
      <w:r w:rsidRPr="195F2669">
        <w:rPr>
          <w:i/>
          <w:lang w:val="en-US"/>
        </w:rPr>
        <w:t>Of Affordance Opportunism in AR: Its Fallacies and Discussing Ways Forward</w:t>
      </w:r>
      <w:r w:rsidRPr="195F2669">
        <w:rPr>
          <w:lang w:val="en-US"/>
        </w:rPr>
        <w:t>. 1st International Workshop on XR Interactions within the Physical World, 26 Apr 2025, Yokohama, Japan, Paper,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Barrera, Maria</w:t>
      </w:r>
      <w:r w:rsidRPr="195F2669">
        <w:rPr>
          <w:lang w:val="en-US"/>
        </w:rPr>
        <w:t>, Cordula Vogel</w:t>
      </w:r>
      <w:r w:rsidRPr="195F2669">
        <w:rPr>
          <w:lang w:val="en-US"/>
        </w:rPr>
        <w:t xml:space="preserve"> and Fred Fietzke. </w:t>
      </w:r>
      <w:r w:rsidRPr="195F2669">
        <w:rPr>
          <w:lang w:val="en-US"/>
        </w:rPr>
        <w:t>"Magnetron-sputtered thin films enabling heat transfer enhancement in electrocaloric heat pumps"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Surface and Coatings Technology</w:t>
      </w:r>
      <w:r w:rsidRPr="195F2669">
        <w:rPr>
          <w:lang w:val="en-US"/>
        </w:rPr>
        <w:t xml:space="preserve">. 2025. 502. </w:t>
      </w:r>
      <w:r w:rsidRPr="195F2669">
        <w:rPr>
          <w:lang w:val="en-US"/>
        </w:rPr>
        <w:t>https://doi.org/10.1016/j.surfcoat.2025.131973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Milor, Abel H G</w:t>
      </w:r>
      <w:r w:rsidRPr="195F2669">
        <w:rPr>
          <w:lang w:val="en-US"/>
        </w:rPr>
        <w:t xml:space="preserve"> and Marco Salvalaglio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"Inferring traits of hyperuniformity from local structures via persistent homology"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Physics: Condensed Matter</w:t>
      </w:r>
      <w:r w:rsidRPr="195F2669">
        <w:rPr>
          <w:lang w:val="en-US"/>
        </w:rPr>
        <w:t xml:space="preserve">. 2025. 37(14). </w:t>
      </w:r>
      <w:r w:rsidRPr="195F2669">
        <w:rPr>
          <w:lang w:val="en-US"/>
        </w:rPr>
        <w:t>https://doi.org/10.1088/1361-648X/adb11b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Gompper, Gerhard et al. </w:t>
      </w:r>
      <w:r w:rsidRPr="195F2669">
        <w:rPr>
          <w:lang w:val="en-US"/>
        </w:rPr>
        <w:t>"The 2025 motile active matter roadmap"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Physics Condensed Matter</w:t>
      </w:r>
      <w:r w:rsidRPr="195F2669">
        <w:rPr>
          <w:lang w:val="en-US"/>
        </w:rPr>
        <w:t xml:space="preserve">. 2025. 37(14). </w:t>
      </w:r>
      <w:r w:rsidRPr="195F2669">
        <w:rPr>
          <w:lang w:val="en-US"/>
        </w:rPr>
        <w:t>https://doi.org/10.1088/1361-648X/adac98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Tinganelli, Walter et al. </w:t>
      </w:r>
      <w:r w:rsidRPr="195F2669">
        <w:rPr>
          <w:lang w:val="en-US"/>
        </w:rPr>
        <w:t>"FLASH Bragg-Peak Irradiation With a Therapeutic Carbon Ion Beam: First In Vivo Results"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Radiation Oncology Biology Physics</w:t>
      </w:r>
      <w:r w:rsidRPr="195F2669">
        <w:rPr>
          <w:lang w:val="en-US"/>
        </w:rPr>
        <w:t xml:space="preserve">. 2025, 121(5). 1282-1292. </w:t>
      </w:r>
      <w:r w:rsidRPr="195F2669">
        <w:rPr>
          <w:lang w:val="en-US"/>
        </w:rPr>
        <w:t>https://doi.org/10.1016/j.ijrobp.2024.11.089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Ulrich, Carsten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"High strength tempered 42CrMo4 for shafts in drive technology"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Forschung im Ingenieurwesen/Engineering Research</w:t>
      </w:r>
      <w:r w:rsidRPr="195F2669">
        <w:rPr>
          <w:lang w:val="en-US"/>
        </w:rPr>
        <w:t xml:space="preserve">. 2025. 2025(89). </w:t>
      </w:r>
      <w:r w:rsidRPr="195F2669">
        <w:rPr>
          <w:lang w:val="en-US"/>
        </w:rPr>
        <w:t>https://doi.org/10.1007/s10010-025-00818-x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Sousa, Matilde et al. </w:t>
      </w:r>
      <w:r w:rsidRPr="195F2669">
        <w:rPr>
          <w:lang w:val="en-US"/>
        </w:rPr>
        <w:t>"Psychometric properties of the Fear of Birth Scale in women in the perinatal period: A multicountry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Affective Disorders</w:t>
      </w:r>
      <w:r w:rsidRPr="195F2669">
        <w:rPr>
          <w:lang w:val="en-US"/>
        </w:rPr>
        <w:t xml:space="preserve">. 2025, 374. 365-380. </w:t>
      </w:r>
      <w:r w:rsidRPr="195F2669">
        <w:rPr>
          <w:lang w:val="en-US"/>
        </w:rPr>
        <w:t>https://doi.org/10.1016/j.jad.2025.01.063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Natzschka, Per, Burkhard Hensel, </w:t>
      </w:r>
      <w:r w:rsidRPr="195F2669">
        <w:rPr>
          <w:lang w:val="en-US"/>
        </w:rPr>
        <w:t xml:space="preserve"> and Christoph Sommer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"Simopticon: Automated Optimization of Vehicular Platooning Controllers"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 Hoc Networks</w:t>
      </w:r>
      <w:r w:rsidRPr="195F2669">
        <w:rPr>
          <w:lang w:val="en-US"/>
        </w:rPr>
        <w:t xml:space="preserve">. 2025. 170. </w:t>
      </w:r>
      <w:r w:rsidRPr="195F2669">
        <w:rPr>
          <w:lang w:val="en-US"/>
        </w:rPr>
        <w:t>https://doi.org/10.1016/j.adhoc.2025.103781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Becker, Tristan, Janis Neufeld, </w:t>
      </w:r>
      <w:r w:rsidRPr="195F2669">
        <w:rPr>
          <w:lang w:val="en-US"/>
        </w:rPr>
        <w:t xml:space="preserve"> and Udo Buscher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"The distributed flow shop scheduling problem with inter-factory transportation"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journal of operational research</w:t>
      </w:r>
      <w:r w:rsidRPr="195F2669">
        <w:rPr>
          <w:lang w:val="en-US"/>
        </w:rPr>
        <w:t xml:space="preserve">. 2025, 322(1). 39-55. </w:t>
      </w:r>
      <w:r w:rsidRPr="195F2669">
        <w:rPr>
          <w:lang w:val="en-US"/>
        </w:rPr>
        <w:t>https://doi.org/10.1016/j.ejor.2024.10.026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Bade, Alexander</w:t>
      </w:r>
      <w:r w:rsidRPr="195F2669">
        <w:rPr>
          <w:lang w:val="en-US"/>
        </w:rPr>
        <w:t>, Rainer Lasch</w:t>
      </w:r>
      <w:r w:rsidRPr="195F2669">
        <w:rPr>
          <w:lang w:val="en-US"/>
        </w:rPr>
        <w:t xml:space="preserve"> and Nick Schneider. </w:t>
      </w:r>
      <w:r w:rsidRPr="195F2669">
        <w:rPr>
          <w:lang w:val="en-US"/>
        </w:rPr>
        <w:t>"Additive manufacturing scenario for automotive spare parts supply: A case study approach"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Production Economics</w:t>
      </w:r>
      <w:r w:rsidRPr="195F2669">
        <w:rPr>
          <w:lang w:val="en-US"/>
        </w:rPr>
        <w:t xml:space="preserve">. 2025. 282. </w:t>
      </w:r>
      <w:r w:rsidRPr="195F2669">
        <w:rPr>
          <w:lang w:val="en-US"/>
        </w:rPr>
        <w:t>https://doi.org/10.1016/j.ijpe.2025.109552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Woźnicki, Piotr et al. </w:t>
      </w:r>
      <w:r w:rsidRPr="195F2669">
        <w:rPr>
          <w:lang w:val="en-US"/>
        </w:rPr>
        <w:t>"Automatic structuring of radiology reports with on-premise open-source large language models"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radiology</w:t>
      </w:r>
      <w:r w:rsidRPr="195F2669">
        <w:rPr>
          <w:lang w:val="en-US"/>
        </w:rPr>
        <w:t xml:space="preserve">. 2025, 35. 2018–2029. </w:t>
      </w:r>
      <w:r w:rsidRPr="195F2669">
        <w:rPr>
          <w:lang w:val="en-US"/>
        </w:rPr>
        <w:t>https://doi.org/10.1007/s00330-024-11074-y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Orou Sannou, Ramoudane and Edeltraud Guenther. </w:t>
      </w:r>
      <w:r w:rsidRPr="195F2669">
        <w:rPr>
          <w:lang w:val="en-US"/>
        </w:rPr>
        <w:t>"Exploring the resource nexus between forest-based land restoration and food security: The case of the African great green wall initiative countries"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Land use policy</w:t>
      </w:r>
      <w:r w:rsidRPr="195F2669">
        <w:rPr>
          <w:lang w:val="en-US"/>
        </w:rPr>
        <w:t xml:space="preserve">. 2025. 151. </w:t>
      </w:r>
      <w:r w:rsidRPr="195F2669">
        <w:rPr>
          <w:lang w:val="en-US"/>
        </w:rPr>
        <w:t>https://doi.org/10.1016/j.landusepol.2025.107499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Orazulike, Chibuike et al. </w:t>
      </w:r>
      <w:r w:rsidRPr="195F2669">
        <w:rPr>
          <w:lang w:val="en-US"/>
        </w:rPr>
        <w:t>"Exploring the utility of GRACE measurements for characterizing karst systems at a continental scale"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hydrology</w:t>
      </w:r>
      <w:r w:rsidRPr="195F2669">
        <w:rPr>
          <w:lang w:val="en-US"/>
        </w:rPr>
        <w:t xml:space="preserve">. 2025. 651. </w:t>
      </w:r>
      <w:r w:rsidRPr="195F2669">
        <w:rPr>
          <w:lang w:val="en-US"/>
        </w:rPr>
        <w:t>https://doi.org/10.1016/j.jhydrol.2024.132578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Qi, Yue et al. </w:t>
      </w:r>
      <w:r w:rsidRPr="195F2669">
        <w:rPr>
          <w:lang w:val="en-US"/>
        </w:rPr>
        <w:t>"Graft copolymerization of HEMA on LLDPE films activated by low-energy electrons"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Radiation Physics and Chemistry</w:t>
      </w:r>
      <w:r w:rsidRPr="195F2669">
        <w:rPr>
          <w:lang w:val="en-US"/>
        </w:rPr>
        <w:t xml:space="preserve">. 2025. 229. </w:t>
      </w:r>
      <w:r w:rsidRPr="195F2669">
        <w:rPr>
          <w:lang w:val="en-US"/>
        </w:rPr>
        <w:t>https://doi.org/10.1016/j.radphyschem.2024.112507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Xu, Ming et al. </w:t>
      </w:r>
      <w:r w:rsidRPr="195F2669">
        <w:rPr>
          <w:lang w:val="en-US"/>
        </w:rPr>
        <w:t>"Impact of wettability onto the growth of air bubbles at micro-cavities on silicon wafers: Experiments, simulations, and analytical solutions"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colloid and interface science</w:t>
      </w:r>
      <w:r w:rsidRPr="195F2669">
        <w:rPr>
          <w:lang w:val="en-US"/>
        </w:rPr>
        <w:t xml:space="preserve">. 2025, 683. 879-889. </w:t>
      </w:r>
      <w:r w:rsidRPr="195F2669">
        <w:rPr>
          <w:lang w:val="en-US"/>
        </w:rPr>
        <w:t>https://doi.org/10.1016/j.jcis.2024.12.133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Richter, Bertram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"Intermediately discretized extended α-level-optimization – An advanced fuzzy analysis approach"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Advances in Engineering Software</w:t>
      </w:r>
      <w:r w:rsidRPr="195F2669">
        <w:rPr>
          <w:lang w:val="en-US"/>
        </w:rPr>
        <w:t xml:space="preserve">. 2025. 202. </w:t>
      </w:r>
      <w:r w:rsidRPr="195F2669">
        <w:rPr>
          <w:lang w:val="en-US"/>
        </w:rPr>
        <w:t>https://doi.org/10.1016/j.advengsoft.2025.103865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Büttner, Petra et al. </w:t>
      </w:r>
      <w:r w:rsidRPr="195F2669">
        <w:rPr>
          <w:lang w:val="en-US"/>
        </w:rPr>
        <w:t>"Lean ZSF1 rats in basic research on heart failure with preserved ejection fraction"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ESC heart failure</w:t>
      </w:r>
      <w:r w:rsidRPr="195F2669">
        <w:rPr>
          <w:lang w:val="en-US"/>
        </w:rPr>
        <w:t xml:space="preserve">. 2025. 12(2). </w:t>
      </w:r>
      <w:r w:rsidRPr="195F2669">
        <w:rPr>
          <w:lang w:val="en-US"/>
        </w:rPr>
        <w:t>https://doi.org/10.1002/ehf2.15111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Kalina, Martha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"Phase-field models for ductile fatigue fracture"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Theoretical and applied fracture mechanics</w:t>
      </w:r>
      <w:r w:rsidRPr="195F2669">
        <w:rPr>
          <w:lang w:val="en-US"/>
        </w:rPr>
        <w:t xml:space="preserve">. 2025. 136. </w:t>
      </w:r>
      <w:r w:rsidRPr="195F2669">
        <w:rPr>
          <w:lang w:val="en-US"/>
        </w:rPr>
        <w:t>https://doi.org/10.1016/j.tafmec.2024.104842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Langhammer, Till et al. </w:t>
      </w:r>
      <w:r w:rsidRPr="195F2669">
        <w:rPr>
          <w:lang w:val="en-US"/>
        </w:rPr>
        <w:t>"Resting-state functional connectivity in anxiety disorders: a multicenter fMRI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Molecular psychiatry</w:t>
      </w:r>
      <w:r w:rsidRPr="195F2669">
        <w:rPr>
          <w:lang w:val="en-US"/>
        </w:rPr>
        <w:t xml:space="preserve">. 2025, 30. 1548–1557. </w:t>
      </w:r>
      <w:r w:rsidRPr="195F2669">
        <w:rPr>
          <w:lang w:val="en-US"/>
        </w:rPr>
        <w:t>https://doi.org/10.1038/s41380-024-02768-2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Spank, Uwe et al. </w:t>
      </w:r>
      <w:r w:rsidRPr="195F2669">
        <w:rPr>
          <w:lang w:val="en-US"/>
        </w:rPr>
        <w:t>"Rethinking evaporation measurement and modelling from inland waters − A discussion of the challenges to determine the actual values on the example of a shallow lowland reservoir"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hydrology</w:t>
      </w:r>
      <w:r w:rsidRPr="195F2669">
        <w:rPr>
          <w:lang w:val="en-US"/>
        </w:rPr>
        <w:t xml:space="preserve">. 2025. 651. </w:t>
      </w:r>
      <w:r w:rsidRPr="195F2669">
        <w:rPr>
          <w:lang w:val="en-US"/>
        </w:rPr>
        <w:t>https://doi.org/10.1016/j.jhydrol.2024.132530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Schuster, Christoph</w:t>
      </w:r>
      <w:r w:rsidRPr="195F2669">
        <w:rPr>
          <w:lang w:val="en-US"/>
        </w:rPr>
        <w:t xml:space="preserve"> and Oleg E. Stepanov. </w:t>
      </w:r>
      <w:r w:rsidRPr="195F2669">
        <w:rPr>
          <w:lang w:val="en-US"/>
        </w:rPr>
        <w:t>"Spent fuel pool boil-off experiments with high power and high time resolution"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Nuclear engineering and design</w:t>
      </w:r>
      <w:r w:rsidRPr="195F2669">
        <w:rPr>
          <w:lang w:val="en-US"/>
        </w:rPr>
        <w:t xml:space="preserve">. 2025. 435. </w:t>
      </w:r>
      <w:r w:rsidRPr="195F2669">
        <w:rPr>
          <w:lang w:val="en-US"/>
        </w:rPr>
        <w:t>https://doi.org/10.1016/j.nucengdes.2025.113958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Boschet-Lange, Juliane M. et al. </w:t>
      </w:r>
      <w:r w:rsidRPr="195F2669">
        <w:rPr>
          <w:lang w:val="en-US"/>
        </w:rPr>
        <w:t>"Temporal dynamics of costly avoidance in anxiety disorders: Faster threat and weaker reward impact during approach-avoidance decisions in patients"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Anxiety Disorders</w:t>
      </w:r>
      <w:r w:rsidRPr="195F2669">
        <w:rPr>
          <w:lang w:val="en-US"/>
        </w:rPr>
        <w:t xml:space="preserve">. 2025. 111. </w:t>
      </w:r>
      <w:r w:rsidRPr="195F2669">
        <w:rPr>
          <w:lang w:val="en-US"/>
        </w:rPr>
        <w:t>https://doi.org/10.1016/j.janxdis.2025.103005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Galli, Roberta</w:t>
      </w:r>
      <w:r w:rsidRPr="195F2669">
        <w:rPr>
          <w:lang w:val="en-US"/>
        </w:rPr>
        <w:t xml:space="preserve"> and Ortrud Uckermann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"Toward cancer detection by label-free microscopic imaging in oncological surgery: Techniques, instrumentation and applications"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Micron</w:t>
      </w:r>
      <w:r w:rsidRPr="195F2669">
        <w:rPr>
          <w:lang w:val="en-US"/>
        </w:rPr>
        <w:t xml:space="preserve">. 2025. 191. </w:t>
      </w:r>
      <w:r w:rsidRPr="195F2669">
        <w:rPr>
          <w:lang w:val="en-US"/>
        </w:rPr>
        <w:t>https://doi.org/10.1016/j.micron.2025.103800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Straßburger, Dr. Ulrike </w:t>
      </w:r>
      <w:r w:rsidRPr="195F2669">
        <w:rPr>
          <w:lang w:val="en-US"/>
        </w:rPr>
        <w:t>and Andre Hofmann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"Ultrasonic-assisted embossing of leather"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ILM International Leather Maker</w:t>
      </w:r>
      <w:r w:rsidRPr="195F2669">
        <w:rPr>
          <w:lang w:val="en-US"/>
        </w:rPr>
        <w:t>. 2025, 2025(70). 66-68.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Stehr, Antonia M et al. </w:t>
      </w:r>
      <w:r w:rsidRPr="195F2669">
        <w:rPr>
          <w:lang w:val="en-US"/>
        </w:rPr>
        <w:t>"Variable expressivity of KMT2B variants at codon 2565 in patients with dystonia and developmental disorders"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Parkinsonism &amp; related disorders</w:t>
      </w:r>
      <w:r w:rsidRPr="195F2669">
        <w:rPr>
          <w:lang w:val="en-US"/>
        </w:rPr>
        <w:t xml:space="preserve">. 2025, 133. 107319. </w:t>
      </w:r>
      <w:r w:rsidRPr="195F2669">
        <w:rPr>
          <w:lang w:val="en-US"/>
        </w:rPr>
        <w:t>https://doi.org/10.1016/j.parkreldis.2025.107319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Kriegel, Francesco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"Beyond Optimal: Interactive Identification of Better-than-optimal Repairs"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Proceedings of the 40th ACM/SIGAPP Symposium On Applied Computing (SAC 2025).</w:t>
      </w:r>
      <w:r w:rsidRPr="195F2669">
        <w:rPr>
          <w:lang w:val="en-US"/>
        </w:rPr>
        <w:t xml:space="preserve"> Association for Computing Machinery. 2025. </w:t>
      </w:r>
      <w:r w:rsidRPr="195F2669">
        <w:rPr>
          <w:lang w:val="en-US"/>
        </w:rPr>
        <w:t>https://doi.org/10.1145/3672608.3707750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Vergara, Laura Camila Duran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"Longitudinal wave propagation determination in concrete specimen under impact loading by ultrahigh-speed camera image sequence and strain gauge data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Measurement Science and Technology</w:t>
      </w:r>
      <w:r w:rsidRPr="195F2669">
        <w:rPr>
          <w:lang w:val="en-US"/>
        </w:rPr>
        <w:t xml:space="preserve">. 2025. 36(3). </w:t>
      </w:r>
      <w:r w:rsidRPr="195F2669">
        <w:rPr>
          <w:lang w:val="en-US"/>
        </w:rPr>
        <w:t>https://doi.org/10.1088/1361-6501/adb16f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Elmers, Julia et al. </w:t>
      </w:r>
      <w:r w:rsidRPr="195F2669">
        <w:rPr>
          <w:lang w:val="en-US"/>
        </w:rPr>
        <w:t>"Variations in neuronal cytoskeletal integrity affect directed communication in distributed networks during inhibitory control"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Communications biology</w:t>
      </w:r>
      <w:r w:rsidRPr="195F2669">
        <w:rPr>
          <w:lang w:val="en-US"/>
        </w:rPr>
        <w:t xml:space="preserve">. 2025, 8(1). 516. </w:t>
      </w:r>
      <w:r w:rsidRPr="195F2669">
        <w:rPr>
          <w:lang w:val="en-US"/>
        </w:rPr>
        <w:t>https://doi.org/10.1038/s42003-025-07974-4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Puteanus, Simon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"Efficiency improvement by pulsed water electrolysis: An unjustified hope"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hydrogen energy</w:t>
      </w:r>
      <w:r w:rsidRPr="195F2669">
        <w:rPr>
          <w:lang w:val="en-US"/>
        </w:rPr>
        <w:t xml:space="preserve">. 2025, 113. 478-484. </w:t>
      </w:r>
      <w:r w:rsidRPr="195F2669">
        <w:rPr>
          <w:lang w:val="en-US"/>
        </w:rPr>
        <w:t>https://doi.org/10.1016/j.ijhydene.2025.02.348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Sturm, Gino</w:t>
      </w:r>
      <w:r w:rsidRPr="195F2669">
        <w:rPr>
          <w:lang w:val="en-US"/>
        </w:rPr>
        <w:t xml:space="preserve">, Wilfried Hofmann, </w:t>
      </w:r>
      <w:r w:rsidRPr="195F2669">
        <w:rPr>
          <w:lang w:val="en-US"/>
        </w:rPr>
        <w:t xml:space="preserve"> and Jonas Kienast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"Low voltage ride through of a flywheel energy storage system with doubly fed induction machine and modular multilevel matrix converter"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Electrical engineering : Archiv für Elektrotechnik ; research journal</w:t>
      </w:r>
      <w:r w:rsidRPr="195F2669">
        <w:rPr>
          <w:lang w:val="en-US"/>
        </w:rPr>
        <w:t xml:space="preserve">. 2025. 2025. </w:t>
      </w:r>
      <w:r w:rsidRPr="195F2669">
        <w:rPr>
          <w:lang w:val="en-US"/>
        </w:rPr>
        <w:t>https://doi.org/10.1007/s00202-025-03052-4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Meier-Vieracker, Simon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"Übersetzungen und Rückübersetzungen im digitalen Diskurs. Transmediale Wissenschaftskommunikation zur COVID19-Pandemie"</w:t>
      </w:r>
      <w:r w:rsidRPr="195F2669">
        <w:rPr>
          <w:lang w:val="en-US"/>
        </w:rPr>
        <w:t xml:space="preserve">. and Haarkötter, Hektor Kalmuk, Filiz (editors). </w:t>
      </w:r>
      <w:r w:rsidRPr="195F2669">
        <w:rPr>
          <w:i/>
          <w:lang w:val="en-US"/>
        </w:rPr>
        <w:t>Über-Setzen: Mediendiskurse zwischen Transfer und Transformation.</w:t>
      </w:r>
      <w:r w:rsidRPr="195F2669">
        <w:rPr>
          <w:lang w:val="en-US"/>
        </w:rPr>
        <w:t xml:space="preserve"> SPRINGER VS/SPRINGER FACHMEDIEN. (Medien – Aufklärung – Kritik. Schriftenreihe der Initiative Nachrichtenaufklärung (INA) e.V. (MAKSN)). 2025, 199-221. </w:t>
      </w:r>
      <w:r w:rsidRPr="195F2669">
        <w:rPr>
          <w:lang w:val="en-US"/>
        </w:rPr>
        <w:t>https://doi.org/10.1007/978-3-658-45736-5_12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Lang, Louis. </w:t>
      </w:r>
      <w:r w:rsidRPr="195F2669">
        <w:rPr>
          <w:lang w:val="en-US"/>
        </w:rPr>
        <w:t>"Zukunftsfragen: Die alltagspraktische Bewältigung von Zukunftsangst und die sozial-ökologische Transformation 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Soziologie und Nachhaltigkeit (SuN)</w:t>
      </w:r>
      <w:r w:rsidRPr="195F2669">
        <w:rPr>
          <w:lang w:val="en-US"/>
        </w:rPr>
        <w:t xml:space="preserve">. 2025, 11(2). 30-46. </w:t>
      </w:r>
      <w:r w:rsidRPr="195F2669">
        <w:rPr>
          <w:lang w:val="en-US"/>
        </w:rPr>
        <w:t>https://doi.org/10.17879/sun-2025-6390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Heinz, Matthias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"Bridging the Educational Divide with Gami|cation: The Role of Gamification for Equal Learning Opportunities"</w:t>
      </w:r>
      <w:r w:rsidRPr="195F2669">
        <w:rPr>
          <w:lang w:val="en-US"/>
        </w:rPr>
        <w:t xml:space="preserve">. and Jansen, Sebastian Zhitian Zhang, Dr. Skylor (editors). </w:t>
      </w:r>
      <w:r w:rsidRPr="195F2669">
        <w:rPr>
          <w:i/>
          <w:lang w:val="en-US"/>
        </w:rPr>
        <w:t>Anthology of the EU-FairPlay Project: 2020-2024.</w:t>
      </w:r>
      <w:r w:rsidRPr="195F2669">
        <w:rPr>
          <w:lang w:val="en-US"/>
        </w:rPr>
        <w:t xml:space="preserve"> Chapter 5, Chemnitz: Universitätsverlag Chemnitz. 2025, 15-19. </w:t>
      </w:r>
      <w:r w:rsidRPr="195F2669">
        <w:rPr>
          <w:lang w:val="en-US"/>
        </w:rPr>
        <w:t>https://doi.org/10.51382/978-3-96100-223-8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Franke-Jordan, Sylvia</w:t>
      </w:r>
      <w:r w:rsidRPr="195F2669">
        <w:rPr>
          <w:lang w:val="en-US"/>
        </w:rPr>
        <w:t>, Sophie Berger</w:t>
      </w:r>
      <w:r w:rsidRPr="195F2669">
        <w:rPr>
          <w:lang w:val="en-US"/>
        </w:rPr>
        <w:t xml:space="preserve"> and Jessica Heilfort </w:t>
      </w:r>
      <w:r w:rsidRPr="195F2669">
        <w:rPr>
          <w:lang w:val="en-US"/>
        </w:rPr>
        <w:t>"Change Fatigue am Arbeitsplatz: Untersuchung des Zusammenhangs von Change Fatigue mit demografischen und betrieblichen Faktoren"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Arbeit 5.0: Menschzentrierte Innovationen für die Zukunft der Arbeit : 71. Kongress der Gesellschaft für Arbeitswissenschaft e.V. .</w:t>
      </w:r>
      <w:r w:rsidRPr="195F2669">
        <w:rPr>
          <w:lang w:val="en-US"/>
        </w:rPr>
        <w:t xml:space="preserve"> GfA-Press. 2025, 312-326.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Franke-Jordan, Sylvia</w:t>
      </w:r>
      <w:r w:rsidRPr="195F2669">
        <w:rPr>
          <w:lang w:val="en-US"/>
        </w:rPr>
        <w:t>, Sophie Berger</w:t>
      </w:r>
      <w:r w:rsidRPr="195F2669">
        <w:rPr>
          <w:lang w:val="en-US"/>
        </w:rPr>
        <w:t xml:space="preserve"> and Jessica Heilfort </w:t>
      </w:r>
      <w:r w:rsidRPr="195F2669">
        <w:rPr>
          <w:i/>
          <w:lang w:val="en-US"/>
        </w:rPr>
        <w:t>Dauerschleife Wandel: Wie veränderungsmüde sind die Arbeitnehmenden in Deutschland?</w:t>
      </w:r>
      <w:r w:rsidRPr="195F2669">
        <w:rPr>
          <w:lang w:val="en-US"/>
        </w:rPr>
        <w:t>. 71. Kongress der Gesellschaft für Arbeitswissenschaft e.V. , 25 Mar 2025, Aachen, Germany, Poster, 2025. 1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Ruhnke, Leo et al. </w:t>
      </w:r>
      <w:r w:rsidRPr="195F2669">
        <w:rPr>
          <w:lang w:val="en-US"/>
        </w:rPr>
        <w:t>"Validation of the Revised 2022 European LeukemiaNet Risk Stratification in Adult Patients with Acute Myeloid Leukemia"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Blood advances</w:t>
      </w:r>
      <w:r w:rsidRPr="195F2669">
        <w:rPr>
          <w:lang w:val="en-US"/>
        </w:rPr>
        <w:t xml:space="preserve">. 2025, 9(6). 1392–1404. </w:t>
      </w:r>
      <w:r w:rsidRPr="195F2669">
        <w:rPr>
          <w:lang w:val="en-US"/>
        </w:rPr>
        <w:t>https://doi.org/10.1182/bloodadvances.2024013304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Simon, Romy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"Mehrkindfamilie"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socialnet Lexikon.</w:t>
      </w:r>
      <w:r w:rsidRPr="195F2669">
        <w:rPr>
          <w:lang w:val="en-US"/>
        </w:rPr>
        <w:t xml:space="preserve"> Bonn.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Luo, Tian et al. </w:t>
      </w:r>
      <w:r w:rsidRPr="195F2669">
        <w:rPr>
          <w:lang w:val="en-US"/>
        </w:rPr>
        <w:t>"Photocatalytic Dehalogenation of Aryl Halides Mediated by the Flexible Metal–Organic Framework MIL-53(Cr)"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Angewandte Chemie - International Edition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https://doi.org/10.1002/anie.202422776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Trommler, Lukas</w:t>
      </w:r>
      <w:r w:rsidRPr="195F2669">
        <w:rPr>
          <w:lang w:val="en-US"/>
        </w:rPr>
        <w:t xml:space="preserve"> and Frank Will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"Wasserstoff als Energieträger für mobile Maschinen"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Nachhaltige Industrie : Forschung, Technologie, Wirtschaft</w:t>
      </w:r>
      <w:r w:rsidRPr="195F2669">
        <w:rPr>
          <w:lang w:val="en-US"/>
        </w:rPr>
        <w:t>. 2025. 2025(Volume 6, Issue 1).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Bowden, Rachel Kate Ann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"Multilingual Education for Sustainable Futures: Learning from an International Teacher Development Project"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Multilingualism and Language Transition: Innovations and Possibilities. .</w:t>
      </w:r>
      <w:r w:rsidRPr="195F2669">
        <w:rPr>
          <w:lang w:val="en-US"/>
        </w:rPr>
        <w:t xml:space="preserve"> Chapter 18, NORRAG. 2025, 98-101.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Ulm, Maximilian et al. </w:t>
      </w:r>
      <w:r w:rsidRPr="195F2669">
        <w:rPr>
          <w:lang w:val="en-US"/>
        </w:rPr>
        <w:t>"Automated change detection in photogrammetric 4D point clouds – transferability and extension of 4D objects-by-change for monitoring riverbank dynamics using low-cost cameras"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Geomatics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https://doi.org/10.1007/s12518-025-00623-9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Schilling, Paul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TIG Double-Electrode Welding: Insights into Electrical and Geometric Parameter Effects on Process Stability and Seam Quality</w:t>
      </w:r>
      <w:r w:rsidRPr="195F2669">
        <w:rPr>
          <w:lang w:val="en-US"/>
        </w:rPr>
        <w:t>. 77th IIW Annual Assembly and International Conference on Welding and Joining, 07 Jul 2024, Rhodos, Greece, Paper, 2025. 11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Haase, Laura et al. </w:t>
      </w:r>
      <w:r w:rsidRPr="195F2669">
        <w:rPr>
          <w:lang w:val="en-US"/>
        </w:rPr>
        <w:t>"Towards mHealth applications for pet animal owners: a comprehensive literature review of requirements"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veterinary research</w:t>
      </w:r>
      <w:r w:rsidRPr="195F2669">
        <w:rPr>
          <w:lang w:val="en-US"/>
        </w:rPr>
        <w:t xml:space="preserve">. 2025. 21(1). </w:t>
      </w:r>
      <w:r w:rsidRPr="195F2669">
        <w:rPr>
          <w:lang w:val="en-US"/>
        </w:rPr>
        <w:t>https://doi.org/10.1186/s12917-025-04658-3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Schnabel, Florian et al. </w:t>
      </w:r>
      <w:r w:rsidRPr="195F2669">
        <w:rPr>
          <w:lang w:val="en-US"/>
        </w:rPr>
        <w:t>"Tree Diversity Increases Forest Temperature Buffering via Enhancing Canopy Density and Structural Diversity"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Ecology Letters</w:t>
      </w:r>
      <w:r w:rsidRPr="195F2669">
        <w:rPr>
          <w:lang w:val="en-US"/>
        </w:rPr>
        <w:t xml:space="preserve">. 2025. 28(3). </w:t>
      </w:r>
      <w:r w:rsidRPr="195F2669">
        <w:rPr>
          <w:lang w:val="en-US"/>
        </w:rPr>
        <w:t>https://doi.org/10.1111/ele.70096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Wagner, Michael</w:t>
      </w:r>
      <w:r w:rsidRPr="195F2669">
        <w:rPr>
          <w:lang w:val="en-US"/>
        </w:rPr>
        <w:t>, Jens Grundmann</w:t>
      </w:r>
      <w:r w:rsidRPr="195F2669">
        <w:rPr>
          <w:lang w:val="en-US"/>
        </w:rPr>
        <w:t xml:space="preserve"> and Matthias Müller </w:t>
      </w:r>
      <w:r w:rsidRPr="195F2669">
        <w:rPr>
          <w:i/>
          <w:lang w:val="en-US"/>
        </w:rPr>
        <w:t>Zum Nutzen neuer, bruchfreier Vorhersageprodukte in der operationellen hydro-meteorologischen Ensemblevorhersage in kleinen Einzugsgebieten</w:t>
      </w:r>
      <w:r w:rsidRPr="195F2669">
        <w:rPr>
          <w:lang w:val="en-US"/>
        </w:rPr>
        <w:t>. Tag der Hydrologie 2025, 19 Mar 2025, Augsburg, Germany, Presentation slides,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Müller, Birgit and Daniel Dr. Tramp </w:t>
      </w:r>
      <w:r w:rsidRPr="195F2669">
        <w:rPr>
          <w:lang w:val="en-US"/>
        </w:rPr>
        <w:t>"Dialog im Kontext von Leib und Transsubjektivität: Überlegungen zum Dialog in Sozialer Arbeit in digitalen Zeiten"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#GesellschaftBilden im Digitalzeitalter. Perspektiven Sozialer Arbeit auf technologische Herausforderungen.</w:t>
      </w:r>
      <w:r w:rsidRPr="195F2669">
        <w:rPr>
          <w:lang w:val="en-US"/>
        </w:rPr>
        <w:t xml:space="preserve"> Waxmann.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Müller, Christoph et al. </w:t>
      </w:r>
      <w:r w:rsidRPr="195F2669">
        <w:rPr>
          <w:lang w:val="en-US"/>
        </w:rPr>
        <w:t>"Investigations on Directional Hearing With One-Sided Fitting of an Active Middle Ear Implant or Bone Conduction Hearing Implant"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Ear and hearing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https://doi.org/10.1097/AUD.0000000000001650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Fassoni, Artur C</w:t>
      </w:r>
      <w:r w:rsidRPr="195F2669">
        <w:rPr>
          <w:lang w:val="en-US"/>
        </w:rPr>
        <w:t xml:space="preserve"> and Ingmar Glauche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"Math models expose myeloid bias mechanisms in hematopoiesis"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Blood</w:t>
      </w:r>
      <w:r w:rsidRPr="195F2669">
        <w:rPr>
          <w:lang w:val="en-US"/>
        </w:rPr>
        <w:t xml:space="preserve">. 2025, 145(12). 1231-1232. </w:t>
      </w:r>
      <w:r w:rsidRPr="195F2669">
        <w:rPr>
          <w:lang w:val="en-US"/>
        </w:rPr>
        <w:t>https://doi.org/10.1182/blood.2024027777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Richter, Lydia et al. </w:t>
      </w:r>
      <w:r w:rsidRPr="195F2669">
        <w:rPr>
          <w:lang w:val="en-US"/>
        </w:rPr>
        <w:t>"The associations between paternal postpartum depressive symptoms and testosterone and cortisol levels in hair over the first two years postpartum"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Progress in neuro-psychopharmacology &amp; biological psychiatry</w:t>
      </w:r>
      <w:r w:rsidRPr="195F2669">
        <w:rPr>
          <w:lang w:val="en-US"/>
        </w:rPr>
        <w:t xml:space="preserve">. 2025. 137. </w:t>
      </w:r>
      <w:r w:rsidRPr="195F2669">
        <w:rPr>
          <w:lang w:val="en-US"/>
        </w:rPr>
        <w:t>https://doi.org/10.1016/j.pnpbp.2024.111245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Shakoorianfard, Masoud et al. </w:t>
      </w:r>
      <w:r w:rsidRPr="195F2669">
        <w:rPr>
          <w:lang w:val="en-US"/>
        </w:rPr>
        <w:t>"A digitalization-based approach for dismantling a cooling tower using a remotely controlled demolition excavator"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Construction Robotics</w:t>
      </w:r>
      <w:r w:rsidRPr="195F2669">
        <w:rPr>
          <w:lang w:val="en-US"/>
        </w:rPr>
        <w:t xml:space="preserve">. 2025. 9. </w:t>
      </w:r>
      <w:r w:rsidRPr="195F2669">
        <w:rPr>
          <w:lang w:val="en-US"/>
        </w:rPr>
        <w:t>https://doi.org/10.1007/s41693-025-00152-2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Hendrickx, Hanne et al. </w:t>
      </w:r>
      <w:r w:rsidRPr="195F2669">
        <w:rPr>
          <w:i/>
          <w:lang w:val="en-US"/>
        </w:rPr>
        <w:t>AI-Driven Approaches applied on Time-Lapse Imagery to Monitor Landform Kinematics</w:t>
      </w:r>
      <w:r w:rsidRPr="195F2669">
        <w:rPr>
          <w:lang w:val="en-US"/>
        </w:rPr>
        <w:t xml:space="preserve">. European Geosciences Union General Assembly 2025, 27 Apr 2025, Wien, Austria, Abstract, 2025. </w:t>
      </w:r>
      <w:r w:rsidRPr="195F2669">
        <w:rPr>
          <w:lang w:val="en-US"/>
        </w:rPr>
        <w:t>https://doi.org/10.5194/egusphere-egu25-9364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Ruckdeschel, Felix</w:t>
      </w:r>
      <w:r w:rsidRPr="195F2669">
        <w:rPr>
          <w:lang w:val="en-US"/>
        </w:rPr>
        <w:t>, Hanan Carmen Daka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Jana Markert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Experimentierfähigkeit Lehramtsstudierender der beruflichen Fachrichtung Ernährung und Hauswirtschaft</w:t>
      </w:r>
      <w:r w:rsidRPr="195F2669">
        <w:rPr>
          <w:lang w:val="en-US"/>
        </w:rPr>
        <w:t>. 23. Hochschultage Berufliche Bildung, 17 Mar 2025, Paderborn, Germany, Poster,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Gupta, Mansi et al. </w:t>
      </w:r>
      <w:r w:rsidRPr="195F2669">
        <w:rPr>
          <w:lang w:val="en-US"/>
        </w:rPr>
        <w:t>"Fine-tuning of Fgf8 morphogen gradient by heparan sulfate proteoglycans in the extracellular matrix"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Biophysical journal</w:t>
      </w:r>
      <w:r w:rsidRPr="195F2669">
        <w:rPr>
          <w:lang w:val="en-US"/>
        </w:rPr>
        <w:t xml:space="preserve">. 2025, 124(6). 996-1010. </w:t>
      </w:r>
      <w:r w:rsidRPr="195F2669">
        <w:rPr>
          <w:lang w:val="en-US"/>
        </w:rPr>
        <w:t>https://doi.org/10.1016/j.bpj.2024.12.009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Elena, Alan X.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"Jellyfish blooms—an overlooked hotspot and potential vector for the transmission of antimicrobial resistance in marine environments"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MSystems</w:t>
      </w:r>
      <w:r w:rsidRPr="195F2669">
        <w:rPr>
          <w:lang w:val="en-US"/>
        </w:rPr>
        <w:t xml:space="preserve">. 2025. 10(3). </w:t>
      </w:r>
      <w:r w:rsidRPr="195F2669">
        <w:rPr>
          <w:lang w:val="en-US"/>
        </w:rPr>
        <w:t>https://doi.org/10.1128/msystems.01012-24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Harzheim, Sven et al. </w:t>
      </w:r>
      <w:r w:rsidRPr="195F2669">
        <w:rPr>
          <w:lang w:val="en-US"/>
        </w:rPr>
        <w:t>"Numerical investigation of pitting corrosion in clinched joints"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Acta mechanica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https://doi.org/10.1007/s00707-025-04248-2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Grundmann, Jens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Towards operational flash flood early warning for an arid watershed in Oman based on hydro-meteorological ensemble forecasting</w:t>
      </w:r>
      <w:r w:rsidRPr="195F2669">
        <w:rPr>
          <w:lang w:val="en-US"/>
        </w:rPr>
        <w:t xml:space="preserve">. European Geosciences Union General Assembly 2025, 27 Apr 2025, Wien, Austria, Abstract, 2025. </w:t>
      </w:r>
      <w:r w:rsidRPr="195F2669">
        <w:rPr>
          <w:lang w:val="en-US"/>
        </w:rPr>
        <w:t>https://doi.org/10.5194/egusphere-egu25-13608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Piermattei, Livia et al. </w:t>
      </w:r>
      <w:r w:rsidRPr="195F2669">
        <w:rPr>
          <w:i/>
          <w:lang w:val="en-US"/>
        </w:rPr>
        <w:t>Unlocking the potential of historical aerial and spy satellite stereo-imagery in geosciences: access, processing, and applications</w:t>
      </w:r>
      <w:r w:rsidRPr="195F2669">
        <w:rPr>
          <w:lang w:val="en-US"/>
        </w:rPr>
        <w:t xml:space="preserve">. European Geosciences Union General Assembly 2025, 27 Apr 2025, Wien, Austria, Abstract, 2025. </w:t>
      </w:r>
      <w:r w:rsidRPr="195F2669">
        <w:rPr>
          <w:lang w:val="en-US"/>
        </w:rPr>
        <w:t>https://doi.org/10.5194/egusphere-egu25-5168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Riaz, Rabia Fatima</w:t>
      </w:r>
      <w:r w:rsidRPr="195F2669">
        <w:rPr>
          <w:lang w:val="en-US"/>
        </w:rPr>
        <w:t>, Ronny Henker</w:t>
      </w:r>
      <w:r w:rsidRPr="195F2669">
        <w:rPr>
          <w:lang w:val="en-US"/>
        </w:rPr>
        <w:t xml:space="preserve"> and Frank Ellinger </w:t>
      </w:r>
      <w:r w:rsidRPr="195F2669">
        <w:rPr>
          <w:lang w:val="en-US"/>
        </w:rPr>
        <w:t>"Addressing Static Phase Offsets in High-Frequency Phase Detectors for Random Data Recovery"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German Microwave Conference .</w:t>
      </w:r>
      <w:r w:rsidRPr="195F2669">
        <w:rPr>
          <w:lang w:val="en-US"/>
        </w:rPr>
        <w:t xml:space="preserve"> Dresden.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Schuler, Katharina et al. </w:t>
      </w:r>
      <w:r w:rsidRPr="195F2669">
        <w:rPr>
          <w:lang w:val="en-US"/>
        </w:rPr>
        <w:t>"Context factors in clinical decision-making: a scoping review"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medical informatics and decision making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https://doi.org/10.1186/s12911-025-02965-1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Kulbakov, Anton A. et al. </w:t>
      </w:r>
      <w:r w:rsidRPr="195F2669">
        <w:rPr>
          <w:lang w:val="en-US"/>
        </w:rPr>
        <w:t>"Correlated proton disorder in the crystal structure of the double hydroxide perovskite CuSn(OH)6"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materials</w:t>
      </w:r>
      <w:r w:rsidRPr="195F2669">
        <w:rPr>
          <w:lang w:val="en-US"/>
        </w:rPr>
        <w:t xml:space="preserve">. 2025. 9. </w:t>
      </w:r>
      <w:r w:rsidRPr="195F2669">
        <w:rPr>
          <w:lang w:val="en-US"/>
        </w:rPr>
        <w:t>https://doi.org/10.1103/PhysRevMaterials.9.033603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Dronzella, Merle </w:t>
      </w:r>
      <w:r w:rsidRPr="195F2669">
        <w:rPr>
          <w:i/>
          <w:lang w:val="en-US"/>
        </w:rPr>
        <w:t>Schießverfahren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Stölzer-Hutsch, Heidi et al. </w:t>
      </w:r>
      <w:r w:rsidRPr="195F2669">
        <w:rPr>
          <w:lang w:val="en-US"/>
        </w:rPr>
        <w:t>"Patient Perspectives on Healthcare Utilization During the COVID-19 Pandemic in People with Multiple Sclerosis-A Longitudinal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Healthcare : open access journal</w:t>
      </w:r>
      <w:r w:rsidRPr="195F2669">
        <w:rPr>
          <w:lang w:val="en-US"/>
        </w:rPr>
        <w:t xml:space="preserve">. 2025. 13(6). </w:t>
      </w:r>
      <w:r w:rsidRPr="195F2669">
        <w:rPr>
          <w:lang w:val="en-US"/>
        </w:rPr>
        <w:t>https://doi.org/10.3390/healthcare13060646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Koller, Alexandra Vivian et al. </w:t>
      </w:r>
      <w:r w:rsidRPr="195F2669">
        <w:rPr>
          <w:lang w:val="en-US"/>
        </w:rPr>
        <w:t>"3D structural complexity of forest stands is determined by the magnitude of inner and outer crown structural attributes of individual trees"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Agricultural and Forest Meteorology</w:t>
      </w:r>
      <w:r w:rsidRPr="195F2669">
        <w:rPr>
          <w:lang w:val="en-US"/>
        </w:rPr>
        <w:t xml:space="preserve">. 2025. 363. </w:t>
      </w:r>
      <w:r w:rsidRPr="195F2669">
        <w:rPr>
          <w:lang w:val="en-US"/>
        </w:rPr>
        <w:t>https://doi.org/10.1016/j.agrformet.2025.110424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Punke, Maik et al. </w:t>
      </w:r>
      <w:r w:rsidRPr="195F2669">
        <w:rPr>
          <w:lang w:val="en-US"/>
        </w:rPr>
        <w:t>"A non-isothermal phase-field crystal model with lattice expansion: Analysis and benchmarks"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Modelling and simulation in materials science and engineering</w:t>
      </w:r>
      <w:r w:rsidRPr="195F2669">
        <w:rPr>
          <w:lang w:val="en-US"/>
        </w:rPr>
        <w:t xml:space="preserve">. 2025. 33(2). </w:t>
      </w:r>
      <w:r w:rsidRPr="195F2669">
        <w:rPr>
          <w:lang w:val="en-US"/>
        </w:rPr>
        <w:t>https://doi.org/10.1088/1361-651x/ada784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Dang, Xinyuan et al. </w:t>
      </w:r>
      <w:r w:rsidRPr="195F2669">
        <w:rPr>
          <w:lang w:val="en-US"/>
        </w:rPr>
        <w:t>"A state-of-the-art empirical round robin validation of heat, air and moisture (HAM) models"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Building and environment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https://doi.org/10.1016/j.buildenv.2025.112867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Nagorkin, V. et al. </w:t>
      </w:r>
      <w:r w:rsidRPr="195F2669">
        <w:rPr>
          <w:lang w:val="en-US"/>
        </w:rPr>
        <w:t>"Bulk and surface electron scattering in disordered Bi2Te3 probed by quasiparticle interference"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B</w:t>
      </w:r>
      <w:r w:rsidRPr="195F2669">
        <w:rPr>
          <w:lang w:val="en-US"/>
        </w:rPr>
        <w:t xml:space="preserve">. 2025. 111(11). </w:t>
      </w:r>
      <w:r w:rsidRPr="195F2669">
        <w:rPr>
          <w:lang w:val="en-US"/>
        </w:rPr>
        <w:t>https://doi.org/10.1103/PhysRevB.111.115111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Kummer, Mario and Cordian Riener. </w:t>
      </w:r>
      <w:r w:rsidRPr="195F2669">
        <w:rPr>
          <w:lang w:val="en-US"/>
        </w:rPr>
        <w:t>"Equivariant algebraic and semi-algebraic geometry of infinite affine space"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algebra</w:t>
      </w:r>
      <w:r w:rsidRPr="195F2669">
        <w:rPr>
          <w:lang w:val="en-US"/>
        </w:rPr>
        <w:t xml:space="preserve">. 2025, 666. 28-46. </w:t>
      </w:r>
      <w:r w:rsidRPr="195F2669">
        <w:rPr>
          <w:lang w:val="en-US"/>
        </w:rPr>
        <w:t>https://doi.org/10.1016/j.jalgebra.2024.11.016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Krüger, Robert et al. </w:t>
      </w:r>
      <w:r w:rsidRPr="195F2669">
        <w:rPr>
          <w:i/>
          <w:lang w:val="en-US"/>
        </w:rPr>
        <w:t>Low-cost instrumentation for monitoring wadi discharge: A Raspberry Shake and time-lapse camera system</w:t>
      </w:r>
      <w:r w:rsidRPr="195F2669">
        <w:rPr>
          <w:lang w:val="en-US"/>
        </w:rPr>
        <w:t xml:space="preserve">. European Geosciences Union General Assembly 2025, 27 Apr 2025, Wien, Austria, Abstract, 2025. </w:t>
      </w:r>
      <w:r w:rsidRPr="195F2669">
        <w:rPr>
          <w:lang w:val="en-US"/>
        </w:rPr>
        <w:t>https://doi.org/10.5194/egusphere-egu25-16371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Wagner, Michael</w:t>
      </w:r>
      <w:r w:rsidRPr="195F2669">
        <w:rPr>
          <w:lang w:val="en-US"/>
        </w:rPr>
        <w:t xml:space="preserve"> and Jens Grundmann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On the benefits of new, seamless prediction products in operational hydro-meteorological ensemble forecasting in small catchments</w:t>
      </w:r>
      <w:r w:rsidRPr="195F2669">
        <w:rPr>
          <w:lang w:val="en-US"/>
        </w:rPr>
        <w:t xml:space="preserve">. European Geosciences Union General Assembly 2025, 27 Apr 2025, Wien, Austria, Abstract, 2025. </w:t>
      </w:r>
      <w:r w:rsidRPr="195F2669">
        <w:rPr>
          <w:lang w:val="en-US"/>
        </w:rPr>
        <w:t>https://doi.org/10.5194/egusphere-egu25-15923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Li, Yen-Ming et al. </w:t>
      </w:r>
      <w:r w:rsidRPr="195F2669">
        <w:rPr>
          <w:lang w:val="en-US"/>
        </w:rPr>
        <w:t>"Resource-Efficient Electrodes with Metallized Woven-Glass-Grid Current Collectors for Lithium-Ion Batteries"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ChemSusChem</w:t>
      </w:r>
      <w:r w:rsidRPr="195F2669">
        <w:rPr>
          <w:lang w:val="en-US"/>
        </w:rPr>
        <w:t xml:space="preserve">. 2025. 18(6). </w:t>
      </w:r>
      <w:r w:rsidRPr="195F2669">
        <w:rPr>
          <w:lang w:val="en-US"/>
        </w:rPr>
        <w:t>https://doi.org/10.1002/cssc.202402233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Bartels, Jan-Hauke</w:t>
      </w:r>
      <w:r w:rsidRPr="195F2669">
        <w:rPr>
          <w:lang w:val="en-US"/>
        </w:rPr>
        <w:t xml:space="preserve"> and Steffen Marx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"Addressing Time Variance in Measurement Systems with Bayesian Model Updating"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Sensors and materials : an international journal on sensor technology</w:t>
      </w:r>
      <w:r w:rsidRPr="195F2669">
        <w:rPr>
          <w:lang w:val="en-US"/>
        </w:rPr>
        <w:t xml:space="preserve">. 2025, 37(3). 921 - 942. </w:t>
      </w:r>
      <w:r w:rsidRPr="195F2669">
        <w:rPr>
          <w:lang w:val="en-US"/>
        </w:rPr>
        <w:t>https://doi.org/10.18494/SAM5393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ATLAS, Collaboration et al. </w:t>
      </w:r>
      <w:r w:rsidRPr="195F2669">
        <w:rPr>
          <w:lang w:val="en-US"/>
        </w:rPr>
        <w:t>"Evidence for longitudinally polarized W bosons in the electroweak production of same-sign W boson pairs in association with two jets in pp collisions at √s=13 TeV with the ATLAS detector"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Phys. Rev. Lett.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Collaborators and Frank Jülicher. </w:t>
      </w:r>
      <w:r w:rsidRPr="195F2669">
        <w:rPr>
          <w:lang w:val="en-US"/>
        </w:rPr>
        <w:t>"A roadmap toward the synthesis of life"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</w:t>
      </w:r>
      <w:r w:rsidRPr="195F2669">
        <w:rPr>
          <w:lang w:val="en-US"/>
        </w:rPr>
        <w:t xml:space="preserve">. 2025. 11(3). </w:t>
      </w:r>
      <w:r w:rsidRPr="195F2669">
        <w:rPr>
          <w:lang w:val="en-US"/>
        </w:rPr>
        <w:t>https://doi.org/10.1016/j.chempr.2024.102399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Weck, Daniel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Augmented Reality in der Produktionsumgebung: Anwendungsbeispiel: Fertigungszelle mit "fliegendem Spritzgusswerkzeug"</w:t>
      </w:r>
      <w:r w:rsidRPr="195F2669">
        <w:rPr>
          <w:lang w:val="en-US"/>
        </w:rPr>
        <w:t>. Intec 2025 - Internationale Fachmesse für Werkzeugmaschinen, Fertigungs- und Automatisierungstechnik, 11 Mar 2025, Leipzig, Germany, Presentation slides,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Osswald, Max </w:t>
      </w:r>
      <w:r w:rsidRPr="195F2669">
        <w:rPr>
          <w:i/>
          <w:lang w:val="en-US"/>
        </w:rPr>
        <w:t>Beam characterization of a DT neutron generator for Big Bang Nucleosynthesis studies</w:t>
      </w:r>
      <w:r w:rsidRPr="195F2669">
        <w:rPr>
          <w:lang w:val="en-US"/>
        </w:rPr>
        <w:t>. DPG Spring Meeting 2025, 10 Mar 2025, Köln, Germany, Presentation slides,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Peters, Ronny et al. </w:t>
      </w:r>
      <w:r w:rsidRPr="195F2669">
        <w:rPr>
          <w:lang w:val="en-US"/>
        </w:rPr>
        <w:t>"Modelling the dynamics of soil moisture and soil water salinity in tropical saltmarshes"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Ecological Modelling</w:t>
      </w:r>
      <w:r w:rsidRPr="195F2669">
        <w:rPr>
          <w:lang w:val="en-US"/>
        </w:rPr>
        <w:t xml:space="preserve">. 2025. 504. </w:t>
      </w:r>
      <w:r w:rsidRPr="195F2669">
        <w:rPr>
          <w:lang w:val="en-US"/>
        </w:rPr>
        <w:t>https://doi.org/10.1016/j.ecolmodel.2025.111089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Zhang, Bin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"Review of Steen (2023): Slowing Metaphor Down. Elaborating Deliberate Metaphor Theory"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Metaphor and the Social World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https://doi.org/10.1075/msw.25003.zha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Hornuf, Lars</w:t>
      </w:r>
      <w:r w:rsidRPr="195F2669">
        <w:rPr>
          <w:lang w:val="en-US"/>
        </w:rPr>
        <w:t xml:space="preserve">, Christoph Merkle and Stefan Zeisberger, </w:t>
      </w:r>
      <w:r w:rsidRPr="195F2669">
        <w:rPr>
          <w:i/>
          <w:lang w:val="en-US"/>
        </w:rPr>
        <w:t>Nudging Investors towards Sustainability: Insights from a Field Experiment</w:t>
      </w:r>
      <w:r w:rsidRPr="195F2669">
        <w:rPr>
          <w:lang w:val="en-US"/>
        </w:rPr>
        <w:t>, Oxford Business Law Blog,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Huber, Stefan</w:t>
      </w:r>
      <w:r w:rsidRPr="195F2669">
        <w:rPr>
          <w:lang w:val="en-US"/>
        </w:rPr>
        <w:t xml:space="preserve"> and Lennart Fritzsch </w:t>
      </w:r>
      <w:r w:rsidRPr="195F2669">
        <w:rPr>
          <w:i/>
          <w:lang w:val="en-US"/>
        </w:rPr>
        <w:t>Attraktivität von Fußverkehrsanlagen – Eine Analyse der Routenwahl im Fußverkehr und ihrer Einflussfaktoren</w:t>
      </w:r>
      <w:r w:rsidRPr="195F2669">
        <w:rPr>
          <w:lang w:val="en-US"/>
        </w:rPr>
        <w:t>. Poster,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Junghans, Julia et al. </w:t>
      </w:r>
      <w:r w:rsidRPr="195F2669">
        <w:rPr>
          <w:lang w:val="en-US"/>
        </w:rPr>
        <w:t>"COVID-19-bezogene Ängste und deren Zusammenhang zur psychischen und physischen Gesundheit – Ergebnisse einer bevölkerungsbasierten Längsschnittstudie"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Psychiatrische Praxis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https://doi.org/10.1055/a-2526-2491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Bermond, Baptiste et al. </w:t>
      </w:r>
      <w:r w:rsidRPr="195F2669">
        <w:rPr>
          <w:lang w:val="en-US"/>
        </w:rPr>
        <w:t>"Giant quantum oscillations in thermal transport in low-density metals via electron absorption of phonons"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Proceedings of the National Academy of Sciences of the United States of America</w:t>
      </w:r>
      <w:r w:rsidRPr="195F2669">
        <w:rPr>
          <w:lang w:val="en-US"/>
        </w:rPr>
        <w:t xml:space="preserve">. 2025. 122(10). </w:t>
      </w:r>
      <w:r w:rsidRPr="195F2669">
        <w:rPr>
          <w:lang w:val="en-US"/>
        </w:rPr>
        <w:t>https://doi.org/10.1073/pnas.2408546122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Grillenberger, Andreas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ibis - Informatische Bildung in Schulen. Ausgabe Frühjahr 2025</w:t>
      </w:r>
      <w:r w:rsidRPr="195F2669">
        <w:rPr>
          <w:lang w:val="en-US"/>
        </w:rPr>
        <w:t xml:space="preserve"> Gesellschaft für Informatik, Bonn. 2025. (Informatische Bildung in Schulen : ibis; Journal number 1, Vol. 3).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Sedghi, Annahita et al. </w:t>
      </w:r>
      <w:r w:rsidRPr="195F2669">
        <w:rPr>
          <w:lang w:val="en-US"/>
        </w:rPr>
        <w:t>"Association of high-density lipoprotein cholesterol with reduced intracranial haemorrhage and favourable functional outcome after thrombectomy for ischaemic stroke: a propensity-matched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Neurological research and practice</w:t>
      </w:r>
      <w:r w:rsidRPr="195F2669">
        <w:rPr>
          <w:lang w:val="en-US"/>
        </w:rPr>
        <w:t xml:space="preserve">. 2025. 7(1). </w:t>
      </w:r>
      <w:r w:rsidRPr="195F2669">
        <w:rPr>
          <w:lang w:val="en-US"/>
        </w:rPr>
        <w:t>https://doi.org/10.1186/s42466-025-00373-4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Hornuf, Lars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"Cybercrime on the Ethereum Blockchain"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Banking and Finance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https://doi.org/10.1016/j.jbankfin.2025.107419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Sandmann, David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"Investigations on the Deflection of Carbon-Reinforced Concrete Hollow-Core Slabs"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Materials</w:t>
      </w:r>
      <w:r w:rsidRPr="195F2669">
        <w:rPr>
          <w:lang w:val="en-US"/>
        </w:rPr>
        <w:t xml:space="preserve">. 2025. 18(6). </w:t>
      </w:r>
      <w:r w:rsidRPr="195F2669">
        <w:rPr>
          <w:lang w:val="en-US"/>
        </w:rPr>
        <w:t>https://doi.org/10.3390/ma18061212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Jaekel, Johannes</w:t>
      </w:r>
      <w:r w:rsidRPr="195F2669">
        <w:rPr>
          <w:lang w:val="en-US"/>
        </w:rPr>
        <w:t>, Georg Hirte</w:t>
      </w:r>
      <w:r w:rsidRPr="195F2669">
        <w:rPr>
          <w:lang w:val="en-US"/>
        </w:rPr>
        <w:t xml:space="preserve"> and Hans-Martin Niemeier. </w:t>
      </w:r>
      <w:r w:rsidRPr="195F2669">
        <w:rPr>
          <w:lang w:val="en-US"/>
        </w:rPr>
        <w:t>"Air traffic control and vertical approach efficiency at the lower airspace"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CEAS Aeronautical Journal</w:t>
      </w:r>
      <w:r w:rsidRPr="195F2669">
        <w:rPr>
          <w:lang w:val="en-US"/>
        </w:rPr>
        <w:t xml:space="preserve">. 2025. 2025. </w:t>
      </w:r>
      <w:r w:rsidRPr="195F2669">
        <w:rPr>
          <w:lang w:val="en-US"/>
        </w:rPr>
        <w:t>https://doi.org/10.1007/s13272-024-00805-y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Huber, Stefan</w:t>
      </w:r>
      <w:r w:rsidRPr="195F2669">
        <w:rPr>
          <w:lang w:val="en-US"/>
        </w:rPr>
        <w:t xml:space="preserve"> and Iwan Porojkow </w:t>
      </w:r>
      <w:r w:rsidRPr="195F2669">
        <w:rPr>
          <w:lang w:val="en-US"/>
        </w:rPr>
        <w:t>"Modelling Sustainable Transport – An Open Data Approach to Model Mode Shift Towards Net Zero"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Transport Transitions: Advancing Sustainable and Inclusive Mobility: Proceedings of the 10th TRA Conference, 2024, Dublin, Ireland - Volume 2: Sustainable Transport Development.</w:t>
      </w:r>
      <w:r w:rsidRPr="195F2669">
        <w:rPr>
          <w:lang w:val="en-US"/>
        </w:rPr>
        <w:t xml:space="preserve"> Springer. (Lecture Notes in Mobility). 2025, 173-180. </w:t>
      </w:r>
      <w:r w:rsidRPr="195F2669">
        <w:rPr>
          <w:lang w:val="en-US"/>
        </w:rPr>
        <w:t>https://doi.org/10.1007/978-3-031-85578-8_23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Schmidt, Catrin et al. </w:t>
      </w:r>
      <w:r w:rsidRPr="195F2669">
        <w:rPr>
          <w:i/>
          <w:lang w:val="en-US"/>
        </w:rPr>
        <w:t>Teilfortschreibung Erneuerbare Energien des Regionalplanes Leipzig-Westsachsen: Entwurf für das Verfahren nach § 9 Abs. 2 ROG i. V. m. § 6 Abs. 2 SächsLPlG, Teil 2 - Umweltbericht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Dockhorn, Ron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CRC 1415 - Chemistry of Synthetic Two-Dimensional Materials: Central Project INF - Sustainable Research Data Management</w:t>
      </w:r>
      <w:r w:rsidRPr="195F2669">
        <w:rPr>
          <w:lang w:val="en-US"/>
        </w:rPr>
        <w:t xml:space="preserve">. SFB-Inf Workshop 2024, 02 Dec 2024, Köln, Germany, Poster, 2025. </w:t>
      </w:r>
      <w:r w:rsidRPr="195F2669">
        <w:rPr>
          <w:lang w:val="en-US"/>
        </w:rPr>
        <w:t>https://doi.org/10.5281/zenodo.14984368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Ascoli, Alon et al. </w:t>
      </w:r>
      <w:r w:rsidRPr="195F2669">
        <w:rPr>
          <w:lang w:val="en-US"/>
        </w:rPr>
        <w:t>"Edge of Chaos Theory Unveils the First and Simplest Ever Reported Hodgkin–Huxley Neuristor"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electronic materials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https://doi.org/10.1002/aelm.202400789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Wanke, Anne</w:t>
      </w:r>
      <w:r w:rsidRPr="195F2669">
        <w:rPr>
          <w:lang w:val="en-US"/>
        </w:rPr>
        <w:t xml:space="preserve"> and Florian Bruns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"Immunisierung unter Knappheitsbedingungen: Norm und Praxis des Impfens in der DDR 1949 bis 1970"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Bundesgesundheitsblatt - Gesundheitsforschung - Gesundheitsschutz</w:t>
      </w:r>
      <w:r w:rsidRPr="195F2669">
        <w:rPr>
          <w:lang w:val="en-US"/>
        </w:rPr>
        <w:t xml:space="preserve">. 2025, 68. 444–450. </w:t>
      </w:r>
      <w:r w:rsidRPr="195F2669">
        <w:rPr>
          <w:lang w:val="en-US"/>
        </w:rPr>
        <w:t>https://doi.org/10.1007/s00103-025-04028-2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Ehrenhofer, Adrian</w:t>
      </w:r>
      <w:r w:rsidRPr="195F2669">
        <w:rPr>
          <w:lang w:val="en-US"/>
        </w:rPr>
        <w:t xml:space="preserve"> and Thomas Wallmersperger. </w:t>
      </w:r>
      <w:r w:rsidRPr="195F2669">
        <w:rPr>
          <w:lang w:val="en-US"/>
        </w:rPr>
        <w:t>"Soft-Hard Active-Passive Embedded Structures: A review of smart structures with design and modeling guidelines"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Smart materials and structures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https://doi.org/10.1088/1361-665X/adbdb3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Abylgazina, Leila et al. </w:t>
      </w:r>
      <w:r w:rsidRPr="195F2669">
        <w:rPr>
          <w:lang w:val="en-US"/>
        </w:rPr>
        <w:t>"The role of surface deformation on responsivity of the pillared layer metal–organic framework DUT-8(Ni)"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Chemical Science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https://doi.org/10.1039/D4SC08223K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Wunderwald, Florian et al. </w:t>
      </w:r>
      <w:r w:rsidRPr="195F2669">
        <w:rPr>
          <w:lang w:val="en-US"/>
        </w:rPr>
        <w:t>"Interaction Between Strain and Phase Formation in Hf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Zr</w:t>
      </w:r>
      <w:r w:rsidRPr="195F2669">
        <w:rPr>
          <w:vertAlign w:val="subscript"/>
          <w:lang w:val="en-US"/>
        </w:rPr>
        <w:t>1-x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 Thin Films"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Small</w:t>
      </w:r>
      <w:r w:rsidRPr="195F2669">
        <w:rPr>
          <w:lang w:val="en-US"/>
        </w:rPr>
        <w:t xml:space="preserve">. 2025. 21(9). </w:t>
      </w:r>
      <w:r w:rsidRPr="195F2669">
        <w:rPr>
          <w:lang w:val="en-US"/>
        </w:rPr>
        <w:t>https://doi.org/10.1002/smll.202408133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Wunderwald, Florian et al. </w:t>
      </w:r>
      <w:r w:rsidRPr="195F2669">
        <w:rPr>
          <w:lang w:val="en-US"/>
        </w:rPr>
        <w:t>"Interaction Between Strain and Phase Formation in Hf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Zr</w:t>
      </w:r>
      <w:r w:rsidRPr="195F2669">
        <w:rPr>
          <w:vertAlign w:val="subscript"/>
          <w:lang w:val="en-US"/>
        </w:rPr>
        <w:t>1-x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 Thin Films"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Small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https://doi.org/10.1002/smll.202408133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Fuld, Sybille, Andreea Georgiana Constantinescu and Jacques W.M. Lenders. </w:t>
      </w:r>
      <w:r w:rsidRPr="195F2669">
        <w:rPr>
          <w:lang w:val="en-US"/>
        </w:rPr>
        <w:t>"Letter to the Editor from Fuld et al: “Performance of Aldosterone-to-renin Ratio Before Washout of Antihypertensive Drugs in Screening of Primary Aldosteronism”"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The journal of clinical endocrinology &amp; metabolism : JCEM 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https://doi.org/10.1210/clinem/dgaf139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Dübbert, Alexander</w:t>
      </w:r>
      <w:r w:rsidRPr="195F2669">
        <w:rPr>
          <w:lang w:val="en-US"/>
        </w:rPr>
        <w:t xml:space="preserve"> and Bin Zhang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"Männer-Stereotypisierung in Deutschland und China: Konzeptuelles Blending von Männer-Stereotypen durch Beschriftungen auf Verpackungen von Körperpflegeartikeln"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Interkulturelles Forum der deutsch-chinesischen Kommunikation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https://doi.org/10.1515/ifdck-2024-0013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Mai, Yiling et al. </w:t>
      </w:r>
      <w:r w:rsidRPr="195F2669">
        <w:rPr>
          <w:lang w:val="en-US"/>
        </w:rPr>
        <w:t>"Responses to the activation of different intranasal trigeminal receptors: Evidence from behavioral, peripheral and central levels"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Behavioural brain research</w:t>
      </w:r>
      <w:r w:rsidRPr="195F2669">
        <w:rPr>
          <w:lang w:val="en-US"/>
        </w:rPr>
        <w:t xml:space="preserve">. 2025. 480. </w:t>
      </w:r>
      <w:r w:rsidRPr="195F2669">
        <w:rPr>
          <w:lang w:val="en-US"/>
        </w:rPr>
        <w:t>https://doi.org/10.1016/j.bbr.2024.115371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Brown, Anthony G. A., Ulrich Bastian, </w:t>
      </w:r>
      <w:r w:rsidRPr="195F2669">
        <w:rPr>
          <w:lang w:val="en-US"/>
        </w:rPr>
        <w:t xml:space="preserve"> and Sergei Klioner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The Gaia Astrometric Catalogue and Secular Aberration Drift in Proper Motions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https://doi.org/10.48550/arXiv.2503.03389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Hartl, Richard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Vom BVWP 2030 zur Bundesverkehrswege- und mobilitätsplanung (BVMP) – Eine interdisziplinäre Analyse der Verkehrsinfrastrukturplanung als Bestandteil der gesamtwirtschaftlich ausgerichteten Verkehrssystemgestaltung unter besonderer Berücksichtigung von Umwelt- und Naturschutzaspekten</w:t>
      </w:r>
      <w:r w:rsidRPr="195F2669">
        <w:rPr>
          <w:lang w:val="en-US"/>
        </w:rPr>
        <w:t>. 2025., 257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Buttgereit, Alexander et al. </w:t>
      </w:r>
      <w:r w:rsidRPr="195F2669">
        <w:rPr>
          <w:lang w:val="en-US"/>
        </w:rPr>
        <w:t>"Data-Based Assessment of the Resilience of Municipal Road Infrastructure as a Component of Sustainable Asset Management"</w:t>
      </w:r>
      <w:r w:rsidRPr="195F2669">
        <w:rPr>
          <w:lang w:val="en-US"/>
        </w:rPr>
        <w:t xml:space="preserve">., Francis, Adel Miresco, Edmond Melhado, Silvio (editors). </w:t>
      </w:r>
      <w:r w:rsidRPr="195F2669">
        <w:rPr>
          <w:i/>
          <w:lang w:val="en-US"/>
        </w:rPr>
        <w:t>Advances in Information Technology in Civil and Building Engineering: Proceedings of ICCCBE 2024 - Volume 3: Construction Management.</w:t>
      </w:r>
      <w:r w:rsidRPr="195F2669">
        <w:rPr>
          <w:lang w:val="en-US"/>
        </w:rPr>
        <w:t xml:space="preserve"> Cham: Springer Nature Switzerland. ( Lecture notes in civil engineering, Vol. 630). 2025, 44 - 57. </w:t>
      </w:r>
      <w:r w:rsidRPr="195F2669">
        <w:rPr>
          <w:lang w:val="en-US"/>
        </w:rPr>
        <w:t>https://doi.org/10.1007/978-3-031-84224-5_4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Derwand, Daniel et al. </w:t>
      </w:r>
      <w:r w:rsidRPr="195F2669">
        <w:rPr>
          <w:lang w:val="en-US"/>
        </w:rPr>
        <w:t>"Effects of the Dietary Supplement 5α-Hydroxy-Laxogenin in the Orchiectomized Rat Model"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Drug testing and analysis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https://doi.org/10.1002/dta.3881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Nande, Swaraj Shekhar et al. </w:t>
      </w:r>
      <w:r w:rsidRPr="195F2669">
        <w:rPr>
          <w:lang w:val="en-US"/>
        </w:rPr>
        <w:t>"Integrating quantum synchronization in future generation networks"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https://doi.org/10.1038/s41598-025-92038-0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Schenker, Mathis Erik </w:t>
      </w:r>
      <w:r w:rsidRPr="195F2669">
        <w:rPr>
          <w:i/>
          <w:lang w:val="en-US"/>
        </w:rPr>
        <w:t>Optimierung von neuronalen Netzen für Matrixelement-Surrogate in Prozessgruppen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Fang, Peiju et al. </w:t>
      </w:r>
      <w:r w:rsidRPr="195F2669">
        <w:rPr>
          <w:lang w:val="en-US"/>
        </w:rPr>
        <w:t>"Effects of cigarette-derived compounds on the spread of antimicrobial resistance in artificial human lung sputum medium, simulated environmental media and wastewater"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Environmental health perspectives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https://doi.org/10.1289/ehp14704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Feldbauer, Johannes et al. </w:t>
      </w:r>
      <w:r w:rsidRPr="195F2669">
        <w:rPr>
          <w:lang w:val="en-US"/>
        </w:rPr>
        <w:t>"Learning from a large-scale calibration effort of multiple lake temperature models"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Hydrology and earth system sciences</w:t>
      </w:r>
      <w:r w:rsidRPr="195F2669">
        <w:rPr>
          <w:lang w:val="en-US"/>
        </w:rPr>
        <w:t xml:space="preserve">. 2025, 29(4). 1183–1199. </w:t>
      </w:r>
      <w:r w:rsidRPr="195F2669">
        <w:rPr>
          <w:lang w:val="en-US"/>
        </w:rPr>
        <w:t>https://doi.org/10.5194/hess-29-1183-2025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Hou, Ningyou et al. </w:t>
      </w:r>
      <w:r w:rsidRPr="195F2669">
        <w:rPr>
          <w:lang w:val="en-US"/>
        </w:rPr>
        <w:t>"Qualitative insights into travel behavior change from using private cars to shared cars"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Sustainable Transportation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https://doi.org/10.1080/15568318.2025.2471773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Lipp, Clémentine et al. </w:t>
      </w:r>
      <w:r w:rsidRPr="195F2669">
        <w:rPr>
          <w:lang w:val="en-US"/>
        </w:rPr>
        <w:t>"Devices for the electrical stimulation of the olfactory system: A review"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Biosensors and Bioelectronics</w:t>
      </w:r>
      <w:r w:rsidRPr="195F2669">
        <w:rPr>
          <w:lang w:val="en-US"/>
        </w:rPr>
        <w:t xml:space="preserve">. 2025. 271. </w:t>
      </w:r>
      <w:r w:rsidRPr="195F2669">
        <w:rPr>
          <w:lang w:val="en-US"/>
        </w:rPr>
        <w:t>https://doi.org/10.1016/j.bios.2024.117063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Meier-Vieracker, Simon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Discourses in/of Disruption (Diskurs – interdisziplinär 12)</w:t>
      </w:r>
      <w:r w:rsidRPr="195F2669">
        <w:rPr>
          <w:lang w:val="en-US"/>
        </w:rPr>
        <w:t xml:space="preserve"> Mannheim: Institut für Deutsche Sprache. 2025. (IDSopen, Vol. 9). </w:t>
      </w:r>
      <w:r w:rsidRPr="195F2669">
        <w:rPr>
          <w:lang w:val="en-US"/>
        </w:rPr>
        <w:t>https://doi.org/10.21248/idsopen.9.2025.38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Meier-Vieracker, Simon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"Discourses in/of Disruption: Introduction"</w:t>
      </w:r>
      <w:r w:rsidRPr="195F2669">
        <w:rPr>
          <w:lang w:val="en-US"/>
        </w:rPr>
        <w:t xml:space="preserve">., Meier-Vieracker, Simon, Bonacchi, Silvia Acke, Hanna Dang-Anh, Mark Warnke, Ingo H. (editors). </w:t>
      </w:r>
      <w:r w:rsidRPr="195F2669">
        <w:rPr>
          <w:i/>
          <w:lang w:val="en-US"/>
        </w:rPr>
        <w:t>Discourses in/of Disruption: Diskurs – interdisziplinär 12.</w:t>
      </w:r>
      <w:r w:rsidRPr="195F2669">
        <w:rPr>
          <w:lang w:val="en-US"/>
        </w:rPr>
        <w:t xml:space="preserve"> Mannheim: Institut für Deutsche Sprache. (IDSopen, Vol. 9). 2025, 3-5. </w:t>
      </w:r>
      <w:r w:rsidRPr="195F2669">
        <w:rPr>
          <w:lang w:val="en-US"/>
        </w:rPr>
        <w:t>https://doi.org/10.21248/idsopen.9.2025.39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Punke, Maik</w:t>
      </w:r>
      <w:r w:rsidRPr="195F2669">
        <w:rPr>
          <w:lang w:val="en-US"/>
        </w:rPr>
        <w:t xml:space="preserve"> and Marco Salvalaglio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"Hybrid-PFC: Coupling the phase-field crystal model and its amplitude-equation formulation"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Computer Methods in Applied Mechanics and Engineering</w:t>
      </w:r>
      <w:r w:rsidRPr="195F2669">
        <w:rPr>
          <w:lang w:val="en-US"/>
        </w:rPr>
        <w:t xml:space="preserve">. 2025. 436. </w:t>
      </w:r>
      <w:r w:rsidRPr="195F2669">
        <w:rPr>
          <w:lang w:val="en-US"/>
        </w:rPr>
        <w:t>https://doi.org/10.1016/j.cma.2024.117719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Zakharov, V. A. et al. </w:t>
      </w:r>
      <w:r w:rsidRPr="195F2669">
        <w:rPr>
          <w:lang w:val="en-US"/>
        </w:rPr>
        <w:t>"Majorana-metal transition in a disordered superconductor: percolation in a landscape of topological domain walls"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New journal of physics</w:t>
      </w:r>
      <w:r w:rsidRPr="195F2669">
        <w:rPr>
          <w:lang w:val="en-US"/>
        </w:rPr>
        <w:t xml:space="preserve">. 2025. 27(3). </w:t>
      </w:r>
      <w:r w:rsidRPr="195F2669">
        <w:rPr>
          <w:lang w:val="en-US"/>
        </w:rPr>
        <w:t>https://doi.org/10.1088/1367-2630/adb7fb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Popp, Christian</w:t>
      </w:r>
      <w:r w:rsidRPr="195F2669">
        <w:rPr>
          <w:lang w:val="en-US"/>
        </w:rPr>
        <w:t>, Clara Uhlig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Michael Engelmann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"Prospective life cycle analysis of a BIPV façade − Life cycle assessment of greenhouse gas emissions using future projections for a case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Energy and Buildings</w:t>
      </w:r>
      <w:r w:rsidRPr="195F2669">
        <w:rPr>
          <w:lang w:val="en-US"/>
        </w:rPr>
        <w:t xml:space="preserve">. 2025. 330. </w:t>
      </w:r>
      <w:r w:rsidRPr="195F2669">
        <w:rPr>
          <w:lang w:val="en-US"/>
        </w:rPr>
        <w:t>https://doi.org/10.1016/j.enbuild.2025.115336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Barovic, Marko et al. </w:t>
      </w:r>
      <w:r w:rsidRPr="195F2669">
        <w:rPr>
          <w:lang w:val="en-US"/>
        </w:rPr>
        <w:t>"Proteomic and Metabolomic Signatures in Prediabetes Progressing to Diabetes or Reversing to Normoglycemia Within 1 Year"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Diabetes care</w:t>
      </w:r>
      <w:r w:rsidRPr="195F2669">
        <w:rPr>
          <w:lang w:val="en-US"/>
        </w:rPr>
        <w:t xml:space="preserve">. 2025, 48(3). 405–415. </w:t>
      </w:r>
      <w:r w:rsidRPr="195F2669">
        <w:rPr>
          <w:lang w:val="en-US"/>
        </w:rPr>
        <w:t>https://doi.org/10.2337/dc24-1412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Müller, Elke et al. </w:t>
      </w:r>
      <w:r w:rsidRPr="195F2669">
        <w:rPr>
          <w:lang w:val="en-US"/>
        </w:rPr>
        <w:t>"Rapid Detection of Panton–Valentine Leukocidin Production in Clinical Isolates of Staphylococcus aureus from Saxony and Brandenburg and Their Molecular Characterisation"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Pathogens</w:t>
      </w:r>
      <w:r w:rsidRPr="195F2669">
        <w:rPr>
          <w:lang w:val="en-US"/>
        </w:rPr>
        <w:t xml:space="preserve">. 2025. 14(3). </w:t>
      </w:r>
      <w:r w:rsidRPr="195F2669">
        <w:rPr>
          <w:lang w:val="en-US"/>
        </w:rPr>
        <w:t>https://doi.org/10.3390/pathogens14030238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Dziumla, Juliane et al. </w:t>
      </w:r>
      <w:r w:rsidRPr="195F2669">
        <w:rPr>
          <w:lang w:val="en-US"/>
        </w:rPr>
        <w:t>"Sustainability assessment for novel approaches in the agri-food industry: The example of vertical farming"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cleaner production</w:t>
      </w:r>
      <w:r w:rsidRPr="195F2669">
        <w:rPr>
          <w:lang w:val="en-US"/>
        </w:rPr>
        <w:t xml:space="preserve">. 2025. 495. </w:t>
      </w:r>
      <w:r w:rsidRPr="195F2669">
        <w:rPr>
          <w:lang w:val="en-US"/>
        </w:rPr>
        <w:t>https://doi.org/10.1016/j.jclepro.2025.145036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Schoppmann, Karl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"WhY shape matters: Hydrodynamics of a Y-shaped membraneless electrolyzer"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Chemical engineering journal</w:t>
      </w:r>
      <w:r w:rsidRPr="195F2669">
        <w:rPr>
          <w:lang w:val="en-US"/>
        </w:rPr>
        <w:t xml:space="preserve">. 2025. 507. </w:t>
      </w:r>
      <w:r w:rsidRPr="195F2669">
        <w:rPr>
          <w:lang w:val="en-US"/>
        </w:rPr>
        <w:t>https://doi.org/10.1016/j.cej.2025.160040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Hofmann, Pit et al. </w:t>
      </w:r>
      <w:r w:rsidRPr="195F2669">
        <w:rPr>
          <w:lang w:val="en-US"/>
        </w:rPr>
        <w:t>"A Biologically Inspired and Protein-Based Bio-Cyber Interface for the Internet of Bio-Nano Things"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Biosensors and Bioelectronics: X</w:t>
      </w:r>
      <w:r w:rsidRPr="195F2669">
        <w:rPr>
          <w:lang w:val="en-US"/>
        </w:rPr>
        <w:t xml:space="preserve">. 2025. 22. </w:t>
      </w:r>
      <w:r w:rsidRPr="195F2669">
        <w:rPr>
          <w:lang w:val="en-US"/>
        </w:rPr>
        <w:t>https://doi.org/10.1016/j.biosx.2024.100572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Koch, I. et al. </w:t>
      </w:r>
      <w:r w:rsidRPr="195F2669">
        <w:rPr>
          <w:lang w:val="en-US"/>
        </w:rPr>
        <w:t>"Analysis of density-dependent cell structure of EPP bead foams under compression"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Experimental Mechanics</w:t>
      </w:r>
      <w:r w:rsidRPr="195F2669">
        <w:rPr>
          <w:lang w:val="en-US"/>
        </w:rPr>
        <w:t xml:space="preserve">. 2025, 65(3). 397-406. </w:t>
      </w:r>
      <w:r w:rsidRPr="195F2669">
        <w:rPr>
          <w:lang w:val="en-US"/>
        </w:rPr>
        <w:t>https://doi.org/10.1007/s11340-025-01151-8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Zwanenburg, Alex, Gareth Price and Steffen Löck. </w:t>
      </w:r>
      <w:r w:rsidRPr="195F2669">
        <w:rPr>
          <w:lang w:val="en-US"/>
        </w:rPr>
        <w:t>"Artificial intelligence for response prediction and personalisation in radiation oncology"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Strahlentherapie und Onkologie</w:t>
      </w:r>
      <w:r w:rsidRPr="195F2669">
        <w:rPr>
          <w:lang w:val="en-US"/>
        </w:rPr>
        <w:t xml:space="preserve">. 2025, 201(3). 266-273. </w:t>
      </w:r>
      <w:r w:rsidRPr="195F2669">
        <w:rPr>
          <w:lang w:val="en-US"/>
        </w:rPr>
        <w:t>https://doi.org/10.1007/s00066-024-02281-z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Hall, Wayne, Jakob Manthey and Daniel Stjepanović. </w:t>
      </w:r>
      <w:r w:rsidRPr="195F2669">
        <w:rPr>
          <w:lang w:val="en-US"/>
        </w:rPr>
        <w:t>"Cannabis use and cannabis use disorders and their treatment in the Europe"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archives of psychiatry and clinical neuroscience</w:t>
      </w:r>
      <w:r w:rsidRPr="195F2669">
        <w:rPr>
          <w:lang w:val="en-US"/>
        </w:rPr>
        <w:t xml:space="preserve">. 2025. (2024). </w:t>
      </w:r>
      <w:r w:rsidRPr="195F2669">
        <w:rPr>
          <w:lang w:val="en-US"/>
        </w:rPr>
        <w:t>https://doi.org/10.1007/s00406-024-01776-1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Duque-Afonso, Jesús et al. </w:t>
      </w:r>
      <w:r w:rsidRPr="195F2669">
        <w:rPr>
          <w:lang w:val="en-US"/>
        </w:rPr>
        <w:t>"Comparison of fludarabine/melphalan (FM140) with fludarabine/melphalan/BCNU (FBM110) in patients with relapsed/refractory AML undergoing allogeneic hematopoietic cell transplantation - a registry study on behalf of the EBMT Acute Leukemia Working Party"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Bone marrow transplantation</w:t>
      </w:r>
      <w:r w:rsidRPr="195F2669">
        <w:rPr>
          <w:lang w:val="en-US"/>
        </w:rPr>
        <w:t xml:space="preserve">. 2025. 60. </w:t>
      </w:r>
      <w:r w:rsidRPr="195F2669">
        <w:rPr>
          <w:lang w:val="en-US"/>
        </w:rPr>
        <w:t>https://doi.org/10.1038/s41409-024-02499-6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Geissler, Mark Enrik et al. </w:t>
      </w:r>
      <w:r w:rsidRPr="195F2669">
        <w:rPr>
          <w:lang w:val="en-US"/>
        </w:rPr>
        <w:t>"Comparison of laparoscopic performance using low-cost laparoscopy simulators versus state-of-the-art simulators: a multi-center prospective, randomized crossover trial"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Surgical endoscopy</w:t>
      </w:r>
      <w:r w:rsidRPr="195F2669">
        <w:rPr>
          <w:lang w:val="en-US"/>
        </w:rPr>
        <w:t xml:space="preserve">. 2025, 39(3). 2016-2025. </w:t>
      </w:r>
      <w:r w:rsidRPr="195F2669">
        <w:rPr>
          <w:lang w:val="en-US"/>
        </w:rPr>
        <w:t>https://doi.org/10.1007/s00464-025-11531-9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Łukawska, Mirosława</w:t>
      </w:r>
      <w:r w:rsidRPr="195F2669">
        <w:rPr>
          <w:lang w:val="en-US"/>
        </w:rPr>
        <w:t xml:space="preserve">, Anders Fjendbo Jensen and Filipe Rodrigues. </w:t>
      </w:r>
      <w:r w:rsidRPr="195F2669">
        <w:rPr>
          <w:lang w:val="en-US"/>
        </w:rPr>
        <w:t>"Context-aware Bayesian mixed multinomial logit model"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Choice Modelling</w:t>
      </w:r>
      <w:r w:rsidRPr="195F2669">
        <w:rPr>
          <w:lang w:val="en-US"/>
        </w:rPr>
        <w:t xml:space="preserve">. 2025. 54. </w:t>
      </w:r>
      <w:r w:rsidRPr="195F2669">
        <w:rPr>
          <w:lang w:val="en-US"/>
        </w:rPr>
        <w:t>https://doi.org/10.1016/j.jocm.2024.100536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Fallois, Jonathan de et al. </w:t>
      </w:r>
      <w:r w:rsidRPr="195F2669">
        <w:rPr>
          <w:lang w:val="en-US"/>
        </w:rPr>
        <w:t>"Deceased donor urinary Dickkopf-3 associates with future allograft function following kidney transplantation"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American Journal of Transplantation</w:t>
      </w:r>
      <w:r w:rsidRPr="195F2669">
        <w:rPr>
          <w:lang w:val="en-US"/>
        </w:rPr>
        <w:t xml:space="preserve">. 2025, 25(3). 516-530. </w:t>
      </w:r>
      <w:r w:rsidRPr="195F2669">
        <w:rPr>
          <w:lang w:val="en-US"/>
        </w:rPr>
        <w:t>https://doi.org/10.1016/j.ajt.2024.09.016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Garita Duran, Hellen</w:t>
      </w:r>
      <w:r w:rsidRPr="195F2669">
        <w:rPr>
          <w:lang w:val="en-US"/>
        </w:rPr>
        <w:t>, Julien Philipp Stöcker</w:t>
      </w:r>
      <w:r w:rsidRPr="195F2669">
        <w:rPr>
          <w:lang w:val="en-US"/>
        </w:rPr>
        <w:t xml:space="preserve"> and Michael Kaliske. </w:t>
      </w:r>
      <w:r w:rsidRPr="195F2669">
        <w:rPr>
          <w:lang w:val="en-US"/>
        </w:rPr>
        <w:t>"Deep learning-based system for automated damage detection and quantification in concrete pavement"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Results in Engineering</w:t>
      </w:r>
      <w:r w:rsidRPr="195F2669">
        <w:rPr>
          <w:lang w:val="en-US"/>
        </w:rPr>
        <w:t xml:space="preserve">. 2025. 25. </w:t>
      </w:r>
      <w:r w:rsidRPr="195F2669">
        <w:rPr>
          <w:lang w:val="en-US"/>
        </w:rPr>
        <w:t>https://doi.org/10.1016/j.rineng.2025.104546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Kästner, Alexander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"Die kalte Residenz: Überlegungen zu einer Sozialgeschichte des Winters um 1800"</w:t>
      </w:r>
      <w:r w:rsidRPr="195F2669">
        <w:rPr>
          <w:lang w:val="en-US"/>
        </w:rPr>
        <w:t xml:space="preserve">. and Axtner-Borsudtzky, Anna van de Löcht, Joana (editors). </w:t>
      </w:r>
      <w:r w:rsidRPr="195F2669">
        <w:rPr>
          <w:i/>
          <w:lang w:val="en-US"/>
        </w:rPr>
        <w:t>Extremereignis ›Kältewinter‹ im 18. Jahrhundert: Spuren in der zeitgenössischen Literatur, Kultur und Wissenschaft.</w:t>
      </w:r>
      <w:r w:rsidRPr="195F2669">
        <w:rPr>
          <w:lang w:val="en-US"/>
        </w:rPr>
        <w:t xml:space="preserve"> Berlin / Boston: DeGruyter. (Historical catastrophe studies). 2025, 101-124. </w:t>
      </w:r>
      <w:r w:rsidRPr="195F2669">
        <w:rPr>
          <w:lang w:val="en-US"/>
        </w:rPr>
        <w:t>https://doi.org/10.1515/9783111198866-007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Eppinger, Ben, Alexa Ruel and Florian Bolenz. </w:t>
      </w:r>
      <w:r w:rsidRPr="195F2669">
        <w:rPr>
          <w:lang w:val="en-US"/>
        </w:rPr>
        <w:t>"Diminished State Space Theory of Human Aging"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Perspectives on psychological science</w:t>
      </w:r>
      <w:r w:rsidRPr="195F2669">
        <w:rPr>
          <w:lang w:val="en-US"/>
        </w:rPr>
        <w:t xml:space="preserve">. 2025, 20(2). 325-339. </w:t>
      </w:r>
      <w:r w:rsidRPr="195F2669">
        <w:rPr>
          <w:lang w:val="en-US"/>
        </w:rPr>
        <w:t>https://doi.org/10.1177/17456916231204811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Grillenberger, Andreas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"Editorial"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Informatische Bildung in Schulen : ibis</w:t>
      </w:r>
      <w:r w:rsidRPr="195F2669">
        <w:rPr>
          <w:lang w:val="en-US"/>
        </w:rPr>
        <w:t xml:space="preserve">. 2025. 3(1). </w:t>
      </w:r>
      <w:r w:rsidRPr="195F2669">
        <w:rPr>
          <w:lang w:val="en-US"/>
        </w:rPr>
        <w:t>https://doi.org/10.18420/ibis-03-01-01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Seim, Ian and Stephan W. Grill. </w:t>
      </w:r>
      <w:r w:rsidRPr="195F2669">
        <w:rPr>
          <w:lang w:val="en-US"/>
        </w:rPr>
        <w:t>"Empirical methods that provide physical descriptions of dynamic cellular processes"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Biophysical journal</w:t>
      </w:r>
      <w:r w:rsidRPr="195F2669">
        <w:rPr>
          <w:lang w:val="en-US"/>
        </w:rPr>
        <w:t xml:space="preserve">. 2025, 124(6). 861-875. </w:t>
      </w:r>
      <w:r w:rsidRPr="195F2669">
        <w:rPr>
          <w:lang w:val="en-US"/>
        </w:rPr>
        <w:t>https://doi.org/10.1016/j.bpj.2024.12.003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King, Joseph A.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"Exaggerated frontoparietal control over cognitive effort-based decision-making in young women with anorexia nervosa"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Molecular psychiatry</w:t>
      </w:r>
      <w:r w:rsidRPr="195F2669">
        <w:rPr>
          <w:lang w:val="en-US"/>
        </w:rPr>
        <w:t xml:space="preserve">. 2025, 30(3). 861-869. </w:t>
      </w:r>
      <w:r w:rsidRPr="195F2669">
        <w:rPr>
          <w:lang w:val="en-US"/>
        </w:rPr>
        <w:t>https://doi.org/10.1038/s41380-024-02712-4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Schön, Felix et al. </w:t>
      </w:r>
      <w:r w:rsidRPr="195F2669">
        <w:rPr>
          <w:lang w:val="en-US"/>
        </w:rPr>
        <w:t>"Experience Matters: Impact on Technical Success and Complication Rate in Percutaneous Transhepatic Biliary Drainage"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Academic radiology</w:t>
      </w:r>
      <w:r w:rsidRPr="195F2669">
        <w:rPr>
          <w:lang w:val="en-US"/>
        </w:rPr>
        <w:t xml:space="preserve">. 2025, 32(3). 1525-1533. </w:t>
      </w:r>
      <w:r w:rsidRPr="195F2669">
        <w:rPr>
          <w:lang w:val="en-US"/>
        </w:rPr>
        <w:t>https://doi.org/10.1016/j.acra.2024.09.029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Böhm, Holger et al. </w:t>
      </w:r>
      <w:r w:rsidRPr="195F2669">
        <w:rPr>
          <w:lang w:val="en-US"/>
        </w:rPr>
        <w:t>"Experimental and numerical analysis of bending performance for a glass-epoxy composite with integrated sheet-shaped shape memory alloy actuator elements"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Mechanics of Advanced Materials and Structures</w:t>
      </w:r>
      <w:r w:rsidRPr="195F2669">
        <w:rPr>
          <w:lang w:val="en-US"/>
        </w:rPr>
        <w:t xml:space="preserve">. 2025, 32(3). 391-402. </w:t>
      </w:r>
      <w:r w:rsidRPr="195F2669">
        <w:rPr>
          <w:lang w:val="en-US"/>
        </w:rPr>
        <w:t>https://doi.org/10.1080/15376494.2024.2346812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Zhou, Jiafeng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"Experimental investigation on the bond performance of a hybrid lap-spliced connection of GFRP and stainless steel bars in concrete"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Cement and Concrete Composites</w:t>
      </w:r>
      <w:r w:rsidRPr="195F2669">
        <w:rPr>
          <w:lang w:val="en-US"/>
        </w:rPr>
        <w:t xml:space="preserve">. 2025. 157. </w:t>
      </w:r>
      <w:r w:rsidRPr="195F2669">
        <w:rPr>
          <w:lang w:val="en-US"/>
        </w:rPr>
        <w:t>https://doi.org/10.1016/j.cemconcomp.2025.105952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Badrnoebashar, Helaleh et al. </w:t>
      </w:r>
      <w:r w:rsidRPr="195F2669">
        <w:rPr>
          <w:lang w:val="en-US"/>
        </w:rPr>
        <w:t>"Exploring key safety terminology through simulation: Definitions and practical insights"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Process safety progress : an official publication of the American Institute of Chemical Engineers</w:t>
      </w:r>
      <w:r w:rsidRPr="195F2669">
        <w:rPr>
          <w:lang w:val="en-US"/>
        </w:rPr>
        <w:t xml:space="preserve">. 2025, 44(1). 49-56. </w:t>
      </w:r>
      <w:r w:rsidRPr="195F2669">
        <w:rPr>
          <w:lang w:val="en-US"/>
        </w:rPr>
        <w:t>https://doi.org/10.1002/prs.12660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Paul, Johannes</w:t>
      </w:r>
      <w:r w:rsidRPr="195F2669">
        <w:rPr>
          <w:lang w:val="en-US"/>
        </w:rPr>
        <w:t xml:space="preserve"> and Thomas Tobija Richter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"EXPLORING THE IMPACT OF AI-BASED ASSISTANCE FUNCTIONS ON COLLABORATIVE BUSINESS PROCESSES"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INTED2025 Proceedings: 19th International Technology, Education and Development Conference.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https://doi.org/10.21125/inted.2025.1729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Zhang, Zhitian Skylor et al. </w:t>
      </w:r>
      <w:r w:rsidRPr="195F2669">
        <w:rPr>
          <w:lang w:val="en-US"/>
        </w:rPr>
        <w:t>"Fostering Creativity Through Game‐Based Approaches: A Scoping Review"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Creative Behavior</w:t>
      </w:r>
      <w:r w:rsidRPr="195F2669">
        <w:rPr>
          <w:lang w:val="en-US"/>
        </w:rPr>
        <w:t xml:space="preserve">. 2025. 59(1). </w:t>
      </w:r>
      <w:r w:rsidRPr="195F2669">
        <w:rPr>
          <w:lang w:val="en-US"/>
        </w:rPr>
        <w:t>https://doi.org/10.1002/jocb.1536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Deis, Rachael et al. </w:t>
      </w:r>
      <w:r w:rsidRPr="195F2669">
        <w:rPr>
          <w:lang w:val="en-US"/>
        </w:rPr>
        <w:t>"Genetic control over biogenic crystal morphogenesis in zebrafish"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chemical biology</w:t>
      </w:r>
      <w:r w:rsidRPr="195F2669">
        <w:rPr>
          <w:lang w:val="en-US"/>
        </w:rPr>
        <w:t xml:space="preserve">. 2025, 21(3). 383-392. </w:t>
      </w:r>
      <w:r w:rsidRPr="195F2669">
        <w:rPr>
          <w:lang w:val="en-US"/>
        </w:rPr>
        <w:t>https://doi.org/10.1038/s41589-024-01722-1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Steininger, Julian et al. </w:t>
      </w:r>
      <w:r w:rsidRPr="195F2669">
        <w:rPr>
          <w:lang w:val="en-US"/>
        </w:rPr>
        <w:t>"Honey as a rare cause of severe anaphylaxis: Case report and review of literature"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JEADV Clinical Practice</w:t>
      </w:r>
      <w:r w:rsidRPr="195F2669">
        <w:rPr>
          <w:lang w:val="en-US"/>
        </w:rPr>
        <w:t xml:space="preserve">. 2025, 4(1). 273-276. </w:t>
      </w:r>
      <w:r w:rsidRPr="195F2669">
        <w:rPr>
          <w:lang w:val="en-US"/>
        </w:rPr>
        <w:t>https://doi.org/10.1002/jvc2.581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Kusuma, Yayan Wahyu C. et al. </w:t>
      </w:r>
      <w:r w:rsidRPr="195F2669">
        <w:rPr>
          <w:lang w:val="en-US"/>
        </w:rPr>
        <w:t>"How many species of Rafflesia exist in Java, Indonesia and what are the implications for conservation?"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Plants, people, planet : PPP</w:t>
      </w:r>
      <w:r w:rsidRPr="195F2669">
        <w:rPr>
          <w:lang w:val="en-US"/>
        </w:rPr>
        <w:t xml:space="preserve">. 2025, 7(2). 467-475. </w:t>
      </w:r>
      <w:r w:rsidRPr="195F2669">
        <w:rPr>
          <w:lang w:val="en-US"/>
        </w:rPr>
        <w:t>https://doi.org/10.1002/ppp3.10447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Brakel, Benjamin A et al. </w:t>
      </w:r>
      <w:r w:rsidRPr="195F2669">
        <w:rPr>
          <w:lang w:val="en-US"/>
        </w:rPr>
        <w:t>"International practice patterns and perspectives on endovascular therapy for the treatment of cerebral venous thrombosis"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Stroke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https://doi.org/10.1177/17474930241304206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Özdemir Çallı, Kübra et al. </w:t>
      </w:r>
      <w:r w:rsidRPr="195F2669">
        <w:rPr>
          <w:lang w:val="en-US"/>
        </w:rPr>
        <w:t>"Karst Water Resources in a Changing World: Review of Solute Transport Modeling Approaches"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Reviews of geophysics</w:t>
      </w:r>
      <w:r w:rsidRPr="195F2669">
        <w:rPr>
          <w:lang w:val="en-US"/>
        </w:rPr>
        <w:t xml:space="preserve">. 2025. 63(1). </w:t>
      </w:r>
      <w:r w:rsidRPr="195F2669">
        <w:rPr>
          <w:lang w:val="en-US"/>
        </w:rPr>
        <w:t>https://doi.org/10.1029/2023RG000811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Narciss, Susanne</w:t>
      </w:r>
      <w:r w:rsidRPr="195F2669">
        <w:rPr>
          <w:lang w:val="en-US"/>
        </w:rPr>
        <w:t xml:space="preserve"> and Ecenaz Alemdag. </w:t>
      </w:r>
      <w:r w:rsidRPr="195F2669">
        <w:rPr>
          <w:lang w:val="en-US"/>
        </w:rPr>
        <w:t>"Learning from errors and failure in educational contexts: New insights and future directions for research and practice"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British Journal of Educational Psychology</w:t>
      </w:r>
      <w:r w:rsidRPr="195F2669">
        <w:rPr>
          <w:lang w:val="en-US"/>
        </w:rPr>
        <w:t xml:space="preserve">. 2025, 95(1). 197-218. </w:t>
      </w:r>
      <w:r w:rsidRPr="195F2669">
        <w:rPr>
          <w:lang w:val="en-US"/>
        </w:rPr>
        <w:t>https://doi.org/10.1111/bjep.12716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Schmitt, Joern et al. </w:t>
      </w:r>
      <w:r w:rsidRPr="195F2669">
        <w:rPr>
          <w:lang w:val="en-US"/>
        </w:rPr>
        <w:t>"„Left bundle branch (area) pacing“: Sondenpositionierung und Erfolgskriterien – Schritt für Schritt"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Herzschrittmachertherapie + Elektrophysiologie</w:t>
      </w:r>
      <w:r w:rsidRPr="195F2669">
        <w:rPr>
          <w:lang w:val="en-US"/>
        </w:rPr>
        <w:t xml:space="preserve">. 2025, 36(1). 82-90. </w:t>
      </w:r>
      <w:r w:rsidRPr="195F2669">
        <w:rPr>
          <w:lang w:val="en-US"/>
        </w:rPr>
        <w:t>https://doi.org/10.1007/s00399-024-01060-8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Conrad, Felix</w:t>
      </w:r>
      <w:r w:rsidRPr="195F2669">
        <w:rPr>
          <w:lang w:val="en-US"/>
        </w:rPr>
        <w:t xml:space="preserve">, Hajo Wiemer and Steffen Ihlenfeldt. </w:t>
      </w:r>
      <w:r w:rsidRPr="195F2669">
        <w:rPr>
          <w:lang w:val="en-US"/>
        </w:rPr>
        <w:t>"Leveraging multi-task learning regressor chains for small and sparse tabular data in materials design"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Machine learning: science and technology</w:t>
      </w:r>
      <w:r w:rsidRPr="195F2669">
        <w:rPr>
          <w:lang w:val="en-US"/>
        </w:rPr>
        <w:t xml:space="preserve">. 2025. 6(1). </w:t>
      </w:r>
      <w:r w:rsidRPr="195F2669">
        <w:rPr>
          <w:lang w:val="en-US"/>
        </w:rPr>
        <w:t>https://doi.org/10.1088/2632-2153/adae53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Rehm, Oliver et al. </w:t>
      </w:r>
      <w:r w:rsidRPr="195F2669">
        <w:rPr>
          <w:lang w:val="en-US"/>
        </w:rPr>
        <w:t>"Long-Term Stability and Oxidation of Ferroelectric AlScN Devices: An Operando Hard X-ray Photoelectron Spectroscopy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 Status Solidi - Rapid Research Letters</w:t>
      </w:r>
      <w:r w:rsidRPr="195F2669">
        <w:rPr>
          <w:lang w:val="en-US"/>
        </w:rPr>
        <w:t xml:space="preserve">. 2025. 19(3). </w:t>
      </w:r>
      <w:r w:rsidRPr="195F2669">
        <w:rPr>
          <w:lang w:val="en-US"/>
        </w:rPr>
        <w:t>https://doi.org/10.1002/pssr.202400307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Shao, Yinming et al. </w:t>
      </w:r>
      <w:r w:rsidRPr="195F2669">
        <w:rPr>
          <w:lang w:val="en-US"/>
        </w:rPr>
        <w:t>"Magnetically confined surface and bulk excitons in a layered antiferromagnet"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materials</w:t>
      </w:r>
      <w:r w:rsidRPr="195F2669">
        <w:rPr>
          <w:lang w:val="en-US"/>
        </w:rPr>
        <w:t xml:space="preserve">. 2025, 24(3). 391-398. </w:t>
      </w:r>
      <w:r w:rsidRPr="195F2669">
        <w:rPr>
          <w:lang w:val="en-US"/>
        </w:rPr>
        <w:t>https://doi.org/10.1038/s41563-025-02129-6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Schwarz, Franziska Maria et al. </w:t>
      </w:r>
      <w:r w:rsidRPr="195F2669">
        <w:rPr>
          <w:lang w:val="en-US"/>
        </w:rPr>
        <w:t>"Methylstat sensitizes ovarian cancer cells to PARP-inhibition by targeting the histone demethylases JMJD1B/C"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Cancer Gene Therapy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https://doi.org/10.1038/s41417-025-00874-z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Jutel, M. et al. </w:t>
      </w:r>
      <w:r w:rsidRPr="195F2669">
        <w:rPr>
          <w:lang w:val="en-US"/>
        </w:rPr>
        <w:t>"One-strength dose escalation of house dust mite depot product for subcutaneous immunotherapy is safe and tolerable"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Allergy</w:t>
      </w:r>
      <w:r w:rsidRPr="195F2669">
        <w:rPr>
          <w:lang w:val="en-US"/>
        </w:rPr>
        <w:t xml:space="preserve">. 2025, 80(3). 807-816. </w:t>
      </w:r>
      <w:r w:rsidRPr="195F2669">
        <w:rPr>
          <w:lang w:val="en-US"/>
        </w:rPr>
        <w:t>https://doi.org/10.1111/all.16370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Wenzel, Julia G et al. </w:t>
      </w:r>
      <w:r w:rsidRPr="195F2669">
        <w:rPr>
          <w:lang w:val="en-US"/>
        </w:rPr>
        <w:t>"One-year ecological momentary assessment of alcohol use, mood, and stress among individuals with alcohol use disorder during SARS-CoV-2 pandemics: a gender-specific reflection"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archives of psychiatry and clinical neuroscience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https://doi.org/10.1007/s00406-024-01930-9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Su, Meifang et al. </w:t>
      </w:r>
      <w:r w:rsidRPr="195F2669">
        <w:rPr>
          <w:lang w:val="en-US"/>
        </w:rPr>
        <w:t>"Parametric analysis of planting strategies and environmental factors for the thermal and aerodynamic effects of indirect green façades"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Sustainable Cities and Society</w:t>
      </w:r>
      <w:r w:rsidRPr="195F2669">
        <w:rPr>
          <w:lang w:val="en-US"/>
        </w:rPr>
        <w:t xml:space="preserve">. 2025. 121. </w:t>
      </w:r>
      <w:r w:rsidRPr="195F2669">
        <w:rPr>
          <w:lang w:val="en-US"/>
        </w:rPr>
        <w:t>https://doi.org/10.1016/j.scs.2025.106213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Liu, Hao et al. </w:t>
      </w:r>
      <w:r w:rsidRPr="195F2669">
        <w:rPr>
          <w:lang w:val="en-US"/>
        </w:rPr>
        <w:t>"Particle resuspension from complex multilayer deposits by laminar flows: Statistical analysis and modeling"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multiphase flow</w:t>
      </w:r>
      <w:r w:rsidRPr="195F2669">
        <w:rPr>
          <w:lang w:val="en-US"/>
        </w:rPr>
        <w:t xml:space="preserve">. 2025. 184. </w:t>
      </w:r>
      <w:r w:rsidRPr="195F2669">
        <w:rPr>
          <w:lang w:val="en-US"/>
        </w:rPr>
        <w:t>https://doi.org/10.1016/j.ijmultiphaseflow.2024.105115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Harst, Lorenz et al. </w:t>
      </w:r>
      <w:r w:rsidRPr="195F2669">
        <w:rPr>
          <w:lang w:val="en-US"/>
        </w:rPr>
        <w:t>"Patientensicherheit im Innovationsfonds – Charakterisierung, Resultate und Bewertung abgeschlossener Projekte: Ergebnisse eines Scoping Reviews"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Gesundheitswesen (Bundesverband der Arzte des Offentlichen Gesundheitsdienstes (Germany))</w:t>
      </w:r>
      <w:r w:rsidRPr="195F2669">
        <w:rPr>
          <w:lang w:val="en-US"/>
        </w:rPr>
        <w:t xml:space="preserve">. 2025, 87(3). 179-192. </w:t>
      </w:r>
      <w:r w:rsidRPr="195F2669">
        <w:rPr>
          <w:lang w:val="en-US"/>
        </w:rPr>
        <w:t>https://doi.org/10.1055/a-2309-8968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Zimmermann, Ulrich S et al. </w:t>
      </w:r>
      <w:r w:rsidRPr="195F2669">
        <w:rPr>
          <w:lang w:val="en-US"/>
        </w:rPr>
        <w:t>"Patienten- und Qualitätsmerkmale bei der Behandlung mit Disulfiram („Antabus“) im deutschsprachigen „Netzwerk alkoholaversive Pharmakotherapie“"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Der Nervenarzt</w:t>
      </w:r>
      <w:r w:rsidRPr="195F2669">
        <w:rPr>
          <w:lang w:val="en-US"/>
        </w:rPr>
        <w:t xml:space="preserve">. 2025, 96(2). 159-165. </w:t>
      </w:r>
      <w:r w:rsidRPr="195F2669">
        <w:rPr>
          <w:lang w:val="en-US"/>
        </w:rPr>
        <w:t>https://doi.org/10.1007/s00115-024-01714-5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>https://doi.org/10.1007/s00115-024-01714-5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Perakakis, Nikolaos et al. </w:t>
      </w:r>
      <w:r w:rsidRPr="195F2669">
        <w:rPr>
          <w:lang w:val="en-US"/>
        </w:rPr>
        <w:t>"Perturbations in plasma amino acid and lipoprotein subfraction profiles in anorexia nervosa before and after refeeding: A metabolomic cross-sectional and longitudinal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Clinical Nutrition</w:t>
      </w:r>
      <w:r w:rsidRPr="195F2669">
        <w:rPr>
          <w:lang w:val="en-US"/>
        </w:rPr>
        <w:t xml:space="preserve">. 2025, 46. 107-116. </w:t>
      </w:r>
      <w:r w:rsidRPr="195F2669">
        <w:rPr>
          <w:lang w:val="en-US"/>
        </w:rPr>
        <w:t>https://doi.org/10.1016/j.clnu.2025.01.014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DESCRIBE‐PSP Group, The ProPSP Group et al. </w:t>
      </w:r>
      <w:r w:rsidRPr="195F2669">
        <w:rPr>
          <w:lang w:val="en-US"/>
        </w:rPr>
        <w:t>"Prospective Multicenter Evaluation of the MDS "Suggestive of PSP" Diagnostic Criteria"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Movement Disorders</w:t>
      </w:r>
      <w:r w:rsidRPr="195F2669">
        <w:rPr>
          <w:lang w:val="en-US"/>
        </w:rPr>
        <w:t xml:space="preserve">. 2025, 40(3). 526-536. </w:t>
      </w:r>
      <w:r w:rsidRPr="195F2669">
        <w:rPr>
          <w:lang w:val="en-US"/>
        </w:rPr>
        <w:t>https://doi.org/10.1002/mds.30112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Fröhner, Juliane H et al. </w:t>
      </w:r>
      <w:r w:rsidRPr="195F2669">
        <w:rPr>
          <w:lang w:val="en-US"/>
        </w:rPr>
        <w:t>"Relevance of Probabilistic Reversal Learning for Adolescent Drinking Trajectories"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Addiction biology</w:t>
      </w:r>
      <w:r w:rsidRPr="195F2669">
        <w:rPr>
          <w:lang w:val="en-US"/>
        </w:rPr>
        <w:t xml:space="preserve">. 2025. 30(3). </w:t>
      </w:r>
      <w:r w:rsidRPr="195F2669">
        <w:rPr>
          <w:lang w:val="en-US"/>
        </w:rPr>
        <w:t>https://doi.org/10.1111/adb.70026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Lohrmann, Florens et al. </w:t>
      </w:r>
      <w:r w:rsidRPr="195F2669">
        <w:rPr>
          <w:lang w:val="en-US"/>
        </w:rPr>
        <w:t>"Severity of Pediatric Inflammatory Multisystem Syndrome Temporally Associated with SARS-CoV-2 Diminished During Successive Waves of the COVID-19 Pandemic: Data from a Nationwide German Survey"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Journal of pediatrics</w:t>
      </w:r>
      <w:r w:rsidRPr="195F2669">
        <w:rPr>
          <w:lang w:val="en-US"/>
        </w:rPr>
        <w:t xml:space="preserve">. 2025, 278. 114419. </w:t>
      </w:r>
      <w:r w:rsidRPr="195F2669">
        <w:rPr>
          <w:lang w:val="en-US"/>
        </w:rPr>
        <w:t>https://doi.org/10.1016/j.jpeds.2024.114419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Ferreira, Fernando et al. </w:t>
      </w:r>
      <w:r w:rsidRPr="195F2669">
        <w:rPr>
          <w:lang w:val="en-US"/>
        </w:rPr>
        <w:t>"Stretch-induced endogenous electric fields drive directed collective cell migration in vivo"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materials</w:t>
      </w:r>
      <w:r w:rsidRPr="195F2669">
        <w:rPr>
          <w:lang w:val="en-US"/>
        </w:rPr>
        <w:t xml:space="preserve">. 2025, 24(3). 462-470. </w:t>
      </w:r>
      <w:r w:rsidRPr="195F2669">
        <w:rPr>
          <w:lang w:val="en-US"/>
        </w:rPr>
        <w:t>https://doi.org/10.1038/s41563-024-02060-2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Scheffler, Holger </w:t>
      </w:r>
      <w:r w:rsidRPr="195F2669">
        <w:rPr>
          <w:i/>
          <w:lang w:val="en-US"/>
        </w:rPr>
        <w:t>Systematisierung entscheidungsbeeinflussender kritischer Erfolgsfaktoren bei der Realisierung von Hochwasserschutz-Projekten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Senftleben, Ulrike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"The cost of fear: Impairments of decision-making in specific phobia"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Behaviour research and therapy</w:t>
      </w:r>
      <w:r w:rsidRPr="195F2669">
        <w:rPr>
          <w:lang w:val="en-US"/>
        </w:rPr>
        <w:t xml:space="preserve">. 2025. 186. </w:t>
      </w:r>
      <w:r w:rsidRPr="195F2669">
        <w:rPr>
          <w:lang w:val="en-US"/>
        </w:rPr>
        <w:t>https://doi.org/10.1016/j.brat.2025.104688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Thomas, Christian and Axel S Merseburger. </w:t>
      </w:r>
      <w:r w:rsidRPr="195F2669">
        <w:rPr>
          <w:lang w:val="en-US"/>
        </w:rPr>
        <w:t>"Therapiealgorithmus nach Versagen der Erstlinientherapie beim metastasierten Prostatakarzinom"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Urologie (Heidelberg, Germany)</w:t>
      </w:r>
      <w:r w:rsidRPr="195F2669">
        <w:rPr>
          <w:lang w:val="en-US"/>
        </w:rPr>
        <w:t xml:space="preserve">. 2025, 64. 229–236. </w:t>
      </w:r>
      <w:r w:rsidRPr="195F2669">
        <w:rPr>
          <w:lang w:val="en-US"/>
        </w:rPr>
        <w:t>https://doi.org/10.1007/s00120-024-02505-1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Webendoerfer, Maximilian et al. </w:t>
      </w:r>
      <w:r w:rsidRPr="195F2669">
        <w:rPr>
          <w:lang w:val="en-US"/>
        </w:rPr>
        <w:t>"Thoracic Oncology Highlights from the European Society for Medical Oncology Annual Meeting 2024: Targeted Therapies in Non-Small Cell Lung Cancer"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Oncology research and treatment</w:t>
      </w:r>
      <w:r w:rsidRPr="195F2669">
        <w:rPr>
          <w:lang w:val="en-US"/>
        </w:rPr>
        <w:t xml:space="preserve">. 2025, 48(3). 142–147. </w:t>
      </w:r>
      <w:r w:rsidRPr="195F2669">
        <w:rPr>
          <w:lang w:val="en-US"/>
        </w:rPr>
        <w:t>https://doi.org/10.1159/000542957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Dumke, Roger and Tobias Glaunsinger. </w:t>
      </w:r>
      <w:r w:rsidRPr="195F2669">
        <w:rPr>
          <w:lang w:val="en-US"/>
        </w:rPr>
        <w:t>"Trends of Mycoplasma genitalium infections in Berlin, Germany, 2017-2023"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Global Antimicrobial Resistance</w:t>
      </w:r>
      <w:r w:rsidRPr="195F2669">
        <w:rPr>
          <w:lang w:val="en-US"/>
        </w:rPr>
        <w:t xml:space="preserve">. 2025, 41. 29-34. </w:t>
      </w:r>
      <w:r w:rsidRPr="195F2669">
        <w:rPr>
          <w:lang w:val="en-US"/>
        </w:rPr>
        <w:t>https://doi.org/10.1016/j.jgar.2024.12.020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Scholz, Markus, Norbert Taubken and Kai Michael Beckmann, </w:t>
      </w:r>
      <w:r w:rsidRPr="195F2669">
        <w:rPr>
          <w:i/>
          <w:lang w:val="en-US"/>
        </w:rPr>
        <w:t>Unternehmen und ihre politische Haltung - Die erweiterte Rolle des Aufsichtsrats</w:t>
      </w:r>
      <w:r w:rsidRPr="195F2669">
        <w:rPr>
          <w:lang w:val="en-US"/>
        </w:rPr>
        <w:t>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Nachtigall, Carsten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"Upcycling of minimally processed oat okara: Dietary fibre enrichment of wheat bread"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Cereal Science</w:t>
      </w:r>
      <w:r w:rsidRPr="195F2669">
        <w:rPr>
          <w:lang w:val="en-US"/>
        </w:rPr>
        <w:t xml:space="preserve">. 2025. 122. </w:t>
      </w:r>
      <w:r w:rsidRPr="195F2669">
        <w:rPr>
          <w:lang w:val="en-US"/>
        </w:rPr>
        <w:t>https://doi.org/10.1016/j.jcs.2025.104109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Steul, Jean-Honoré et al. </w:t>
      </w:r>
      <w:r w:rsidRPr="195F2669">
        <w:rPr>
          <w:lang w:val="en-US"/>
        </w:rPr>
        <w:t>"VARC-3 defined outcome of valve-in-valve transcatheter aortic valve implantation in stentless compared with stented aortic bioprostheses"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Clinical Research in Cardiology</w:t>
      </w:r>
      <w:r w:rsidRPr="195F2669">
        <w:rPr>
          <w:lang w:val="en-US"/>
        </w:rPr>
        <w:t xml:space="preserve">. 2025, 114. 291–301. </w:t>
      </w:r>
      <w:r w:rsidRPr="195F2669">
        <w:rPr>
          <w:lang w:val="en-US"/>
        </w:rPr>
        <w:t>https://doi.org/10.1007/s00392-023-02347-5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Rüther, Hauke et al. </w:t>
      </w:r>
      <w:r w:rsidRPr="195F2669">
        <w:rPr>
          <w:lang w:val="en-US"/>
        </w:rPr>
        <w:t>"Verletzungen der BWS und LWS bei Kindern unter 16 Jahre – Versorgungsrealität im deutschsprachigen Raum: eine Registerstudie"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Unfallchirurgie 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https://doi.org/10.1007/s00113-024-01504-3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Wittig, Jan et al. </w:t>
      </w:r>
      <w:r w:rsidRPr="195F2669">
        <w:rPr>
          <w:lang w:val="en-US"/>
        </w:rPr>
        <w:t>"Vibration-based ice monitoring of composite blades using artificial neural networks under different icing conditions"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Cold Regions Science and Technology</w:t>
      </w:r>
      <w:r w:rsidRPr="195F2669">
        <w:rPr>
          <w:lang w:val="en-US"/>
        </w:rPr>
        <w:t xml:space="preserve">. 2025. 231. </w:t>
      </w:r>
      <w:r w:rsidRPr="195F2669">
        <w:rPr>
          <w:lang w:val="en-US"/>
        </w:rPr>
        <w:t>https://doi.org/10.1016/j.coldregions.2024.104379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Lamp, Natalie et al. </w:t>
      </w:r>
      <w:r w:rsidRPr="195F2669">
        <w:rPr>
          <w:lang w:val="en-US"/>
        </w:rPr>
        <w:t>"Wohnsituation von Menschen mit schweren psychischen Erkrankungen"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Psychiatrische Praxis</w:t>
      </w:r>
      <w:r w:rsidRPr="195F2669">
        <w:rPr>
          <w:lang w:val="en-US"/>
        </w:rPr>
        <w:t xml:space="preserve">. 2025, 52(2). 80-88. </w:t>
      </w:r>
      <w:r w:rsidRPr="195F2669">
        <w:rPr>
          <w:lang w:val="en-US"/>
        </w:rPr>
        <w:t>https://doi.org/10.1055/a-2419-7254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Bartholazzi, Gabriel et al. </w:t>
      </w:r>
      <w:r w:rsidRPr="195F2669">
        <w:rPr>
          <w:lang w:val="en-US"/>
        </w:rPr>
        <w:t>"Atomic-layer-deposited Cu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Cr</w:t>
      </w:r>
      <w:r w:rsidRPr="195F2669">
        <w:rPr>
          <w:vertAlign w:val="subscript"/>
          <w:lang w:val="en-US"/>
        </w:rPr>
        <w:t>y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z</w:t>
      </w:r>
      <w:r w:rsidRPr="195F2669">
        <w:rPr>
          <w:lang w:val="en-US"/>
        </w:rPr>
        <w:t xml:space="preserve"> thin films: Optoelectronic properties and potential application as hole-selective contacts for c-Si solar cells"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surface science : a journal devoted to applied physics and chemistry of surfaces and interfaces</w:t>
      </w:r>
      <w:r w:rsidRPr="195F2669">
        <w:rPr>
          <w:lang w:val="en-US"/>
        </w:rPr>
        <w:t xml:space="preserve">. 2025. 683(Part B). </w:t>
      </w:r>
      <w:r w:rsidRPr="195F2669">
        <w:rPr>
          <w:lang w:val="en-US"/>
        </w:rPr>
        <w:t>https://doi.org/10.1016/j.apsusc.2024.161793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Caballero, Ignacio et al. </w:t>
      </w:r>
      <w:r w:rsidRPr="195F2669">
        <w:rPr>
          <w:lang w:val="en-US"/>
        </w:rPr>
        <w:t>"Cystic fibrosis alters the structure of the olfactory epithelium and the expression of olfactory receptors affecting odor perception"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Science advances</w:t>
      </w:r>
      <w:r w:rsidRPr="195F2669">
        <w:rPr>
          <w:lang w:val="en-US"/>
        </w:rPr>
        <w:t xml:space="preserve">. 2025. 11(9). </w:t>
      </w:r>
      <w:r w:rsidRPr="195F2669">
        <w:rPr>
          <w:lang w:val="en-US"/>
        </w:rPr>
        <w:t>https://doi.org/10.1126/sciadv.ads1568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Sabozin, Fabian et al. </w:t>
      </w:r>
      <w:r w:rsidRPr="195F2669">
        <w:rPr>
          <w:lang w:val="en-US"/>
        </w:rPr>
        <w:t>"Improving the LKP-SJT Equation of State: Application to Alkanes, Carbon Dioxide, and Their Mixtures"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International journal of thermophysics</w:t>
      </w:r>
      <w:r w:rsidRPr="195F2669">
        <w:rPr>
          <w:lang w:val="en-US"/>
        </w:rPr>
        <w:t xml:space="preserve">. 2025. 46(4). </w:t>
      </w:r>
      <w:r w:rsidRPr="195F2669">
        <w:rPr>
          <w:lang w:val="en-US"/>
        </w:rPr>
        <w:t>https://doi.org/10.1007/s10765-024-03493-2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Collischon, Matthias</w:t>
      </w:r>
      <w:r w:rsidRPr="195F2669">
        <w:rPr>
          <w:lang w:val="en-US"/>
        </w:rPr>
        <w:t>, Kamila Cygan-Rehm</w:t>
      </w:r>
      <w:r w:rsidRPr="195F2669">
        <w:rPr>
          <w:lang w:val="en-US"/>
        </w:rPr>
        <w:t xml:space="preserve"> and Regina T. Riphahn. </w:t>
      </w:r>
      <w:r w:rsidRPr="195F2669">
        <w:rPr>
          <w:lang w:val="en-US"/>
        </w:rPr>
        <w:t>"Subsidized small jobs and maternal labor market outcomes in the long run"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Socio-Economic Review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https://doi.org/10.1093/ser/mwaf012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Buhr, Maike and Ilka Weissbrod. </w:t>
      </w:r>
      <w:r w:rsidRPr="195F2669">
        <w:rPr>
          <w:lang w:val="en-US"/>
        </w:rPr>
        <w:t>"The Role of Individual Beliefs for Corporate Sustainability Transformations"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Business Ethics, the Environment &amp; Responsibility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https://doi.org/10.1111/beer.12783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Gilbert, Stephen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"Editorial: Digital twins in medicine-transition from theoretical concept to tool used in everyday care"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Frontiers in Digital Health</w:t>
      </w:r>
      <w:r w:rsidRPr="195F2669">
        <w:rPr>
          <w:lang w:val="en-US"/>
        </w:rPr>
        <w:t xml:space="preserve">. 2025. 7. </w:t>
      </w:r>
      <w:r w:rsidRPr="195F2669">
        <w:rPr>
          <w:lang w:val="en-US"/>
        </w:rPr>
        <w:t>https://doi.org/10.3389/fdgth.2025.1573727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Solchenberger, Hannah et al. </w:t>
      </w:r>
      <w:r w:rsidRPr="195F2669">
        <w:rPr>
          <w:lang w:val="en-US"/>
        </w:rPr>
        <w:t>"Extensive T-Cell Profiling Following SARS-CoV-2 mRNA Vaccination in Multiple Sclerosis Patients Treated with DMTs"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Pathogens (Basel, Switzerland)</w:t>
      </w:r>
      <w:r w:rsidRPr="195F2669">
        <w:rPr>
          <w:lang w:val="en-US"/>
        </w:rPr>
        <w:t xml:space="preserve">. 2025. 14(3). </w:t>
      </w:r>
      <w:r w:rsidRPr="195F2669">
        <w:rPr>
          <w:lang w:val="en-US"/>
        </w:rPr>
        <w:t>https://doi.org/10.3390/pathogens14030235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Bierling, Antonie Louise et al. </w:t>
      </w:r>
      <w:r w:rsidRPr="195F2669">
        <w:rPr>
          <w:lang w:val="en-US"/>
        </w:rPr>
        <w:t>"A dataset of laymen olfactory perception for 74 mono-molecular odors"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data</w:t>
      </w:r>
      <w:r w:rsidRPr="195F2669">
        <w:rPr>
          <w:lang w:val="en-US"/>
        </w:rPr>
        <w:t xml:space="preserve">. 2025. 12(1). </w:t>
      </w:r>
      <w:r w:rsidRPr="195F2669">
        <w:rPr>
          <w:lang w:val="en-US"/>
        </w:rPr>
        <w:t>https://doi.org/10.1038/s41597-025-04644-2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Heffner, Herman et al. </w:t>
      </w:r>
      <w:r w:rsidRPr="195F2669">
        <w:rPr>
          <w:lang w:val="en-US"/>
        </w:rPr>
        <w:t>"Direct Laser Interference Patterning of Fluorine‐Doped Tin Oxide as a Pathway to Higher Efficiency in Perovskite Solar Cells"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functional materials</w:t>
      </w:r>
      <w:r w:rsidRPr="195F2669">
        <w:rPr>
          <w:lang w:val="en-US"/>
        </w:rPr>
        <w:t xml:space="preserve">. 2025. 35(9). </w:t>
      </w:r>
      <w:r w:rsidRPr="195F2669">
        <w:rPr>
          <w:lang w:val="en-US"/>
        </w:rPr>
        <w:t>https://doi.org/10.1002/adfm.202415126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Rostami, Amirhossein et al. </w:t>
      </w:r>
      <w:r w:rsidRPr="195F2669">
        <w:rPr>
          <w:lang w:val="en-US"/>
        </w:rPr>
        <w:t>"NLU: An Adaptive, Small-Footprint, Low-Power Neural Learning Unit for Edge and IoT Applications"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Open Journal of Circuits and Systems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https://doi.org/10.1109/OJCAS.2025.3546067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Rutz, Andreas</w:t>
      </w:r>
      <w:r w:rsidRPr="195F2669">
        <w:rPr>
          <w:lang w:val="en-US"/>
        </w:rPr>
        <w:t xml:space="preserve">, </w:t>
      </w:r>
      <w:r w:rsidRPr="195F2669">
        <w:rPr>
          <w:i/>
          <w:lang w:val="en-US"/>
        </w:rPr>
        <w:t>Trauer um Prof. Dr. Winfried Müller (31. Januar 1953 – 25. Februar 2025)</w:t>
      </w:r>
      <w:r w:rsidRPr="195F2669">
        <w:rPr>
          <w:lang w:val="en-US"/>
        </w:rPr>
        <w:t>,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Lüdke, Theresa</w:t>
      </w:r>
      <w:r w:rsidRPr="195F2669">
        <w:rPr>
          <w:lang w:val="en-US"/>
        </w:rPr>
        <w:t xml:space="preserve"> and Marcus Neudert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"24/m mit zunehmender Schwellung am Hals und Leistungsknick: Vorbereitung auf die Facharztprüfung: Fall 67"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HNO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https://doi.org/10.1007/s00106-025-01561-z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Leins, Tamara et al. </w:t>
      </w:r>
      <w:r w:rsidRPr="195F2669">
        <w:rPr>
          <w:lang w:val="en-US"/>
        </w:rPr>
        <w:t>"A new process-based approach for defining karst aquifer vulnerability to contamination risks under global changes"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Science of the total environment</w:t>
      </w:r>
      <w:r w:rsidRPr="195F2669">
        <w:rPr>
          <w:lang w:val="en-US"/>
        </w:rPr>
        <w:t xml:space="preserve">. 2025. 966. </w:t>
      </w:r>
      <w:r w:rsidRPr="195F2669">
        <w:rPr>
          <w:lang w:val="en-US"/>
        </w:rPr>
        <w:t>https://doi.org/10.1016/j.scitotenv.2025.178561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Lu, Yiran et al. </w:t>
      </w:r>
      <w:r w:rsidRPr="195F2669">
        <w:rPr>
          <w:lang w:val="en-US"/>
        </w:rPr>
        <w:t>"A review of multi-walled carbon nanotubes-based electrochemical sensors to detect heavy metals for food packaging applications"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alloys and compounds</w:t>
      </w:r>
      <w:r w:rsidRPr="195F2669">
        <w:rPr>
          <w:lang w:val="en-US"/>
        </w:rPr>
        <w:t xml:space="preserve">. 2025. 1017. </w:t>
      </w:r>
      <w:r w:rsidRPr="195F2669">
        <w:rPr>
          <w:lang w:val="en-US"/>
        </w:rPr>
        <w:t>https://doi.org/10.1016/j.jallcom.2025.179106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Zeisel, Lukas et al. </w:t>
      </w:r>
      <w:r w:rsidRPr="195F2669">
        <w:rPr>
          <w:i/>
          <w:lang w:val="en-US"/>
        </w:rPr>
        <w:t>Bicyclic selenenyl sulfides tune stepwise rates of thiol/selenol addition, resolution, and cyclisation, to reveal cellular constraints for bioreductive probes targeting mammalian thioredoxin reductase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https://doi.org/10.26434/chemrxiv-2025-6vbn2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Cerqueira, João J et al. </w:t>
      </w:r>
      <w:r w:rsidRPr="195F2669">
        <w:rPr>
          <w:lang w:val="en-US"/>
        </w:rPr>
        <w:t>"Long-Term Treatment With Ocrelizumab in Patients With Early-Stage Relapsing MS: Nine-Year Data From the OPERA Studies Open-Label Extension"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Neurology</w:t>
      </w:r>
      <w:r w:rsidRPr="195F2669">
        <w:rPr>
          <w:lang w:val="en-US"/>
        </w:rPr>
        <w:t xml:space="preserve">. 2025. 104(4). </w:t>
      </w:r>
      <w:r w:rsidRPr="195F2669">
        <w:rPr>
          <w:lang w:val="en-US"/>
        </w:rPr>
        <w:t>https://doi.org/10.1212/WNL.0000000000210142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Kochetkova, Ekaterina et al. </w:t>
      </w:r>
      <w:r w:rsidRPr="195F2669">
        <w:rPr>
          <w:lang w:val="en-US"/>
        </w:rPr>
        <w:t>"Mn Interstitials in Layered Mn</w:t>
      </w:r>
      <w:r w:rsidRPr="195F2669">
        <w:rPr>
          <w:vertAlign w:val="subscript"/>
          <w:lang w:val="en-US"/>
        </w:rPr>
        <w:t>1+x</w:t>
      </w:r>
      <w:r w:rsidRPr="195F2669">
        <w:rPr>
          <w:lang w:val="en-US"/>
        </w:rPr>
        <w:t>Sb</w:t>
      </w:r>
      <w:r w:rsidRPr="195F2669">
        <w:rPr>
          <w:vertAlign w:val="subscript"/>
          <w:lang w:val="en-US"/>
        </w:rPr>
        <w:t>2-2/3x</w:t>
      </w:r>
      <w:r w:rsidRPr="195F2669">
        <w:rPr>
          <w:lang w:val="en-US"/>
        </w:rPr>
        <w:t>Te</w:t>
      </w:r>
      <w:r w:rsidRPr="195F2669">
        <w:rPr>
          <w:vertAlign w:val="subscript"/>
          <w:lang w:val="en-US"/>
        </w:rPr>
        <w:t>4</w:t>
      </w:r>
      <w:r w:rsidRPr="195F2669">
        <w:rPr>
          <w:lang w:val="en-US"/>
        </w:rPr>
        <w:t>: Structural Modification and Curie Temperature Boost"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Chemistry of materials</w:t>
      </w:r>
      <w:r w:rsidRPr="195F2669">
        <w:rPr>
          <w:lang w:val="en-US"/>
        </w:rPr>
        <w:t xml:space="preserve">. 2025, 37(4). 1446-1456. </w:t>
      </w:r>
      <w:r w:rsidRPr="195F2669">
        <w:rPr>
          <w:lang w:val="en-US"/>
        </w:rPr>
        <w:t>https://doi.org/10.1021/acs.chemmater.4c02729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Klaus, Christoph et al.. 2025. </w:t>
      </w:r>
      <w:r w:rsidRPr="195F2669">
        <w:rPr>
          <w:lang w:val="en-US"/>
        </w:rPr>
        <w:t>Part of a gas turbine engine and method for the manufacturing the part</w:t>
      </w:r>
      <w:r w:rsidRPr="195F2669">
        <w:rPr>
          <w:lang w:val="en-US"/>
        </w:rPr>
        <w:t>. Patent No. US 2023/0193770.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Madabeni, Andrea et al. </w:t>
      </w:r>
      <w:r w:rsidRPr="195F2669">
        <w:rPr>
          <w:lang w:val="en-US"/>
        </w:rPr>
        <w:t>"Selenium Nucleophilicity and Electrophilicity in the Intra‐ and Intermolecular SN2 Reactions of Selenenyl Sulfide Probes"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Chemistry – A European Journal</w:t>
      </w:r>
      <w:r w:rsidRPr="195F2669">
        <w:rPr>
          <w:lang w:val="en-US"/>
        </w:rPr>
        <w:t xml:space="preserve">. 2025. 31(12). </w:t>
      </w:r>
      <w:r w:rsidRPr="195F2669">
        <w:rPr>
          <w:lang w:val="en-US"/>
        </w:rPr>
        <w:t>https://doi.org/10.1002/chem.202404580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Sabiniewicz, Agnieszka, Malaika Krause and Thomas Hummel. </w:t>
      </w:r>
      <w:r w:rsidRPr="195F2669">
        <w:rPr>
          <w:lang w:val="en-US"/>
        </w:rPr>
        <w:t>"Age-related decrease of odorant sensitivity for a selection of nine diverse molecules"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archives of oto-rhino-laryngology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https://doi.org/10.1007/s00405-025-09254-7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Micheletti, Tatiane</w:t>
      </w:r>
      <w:r w:rsidRPr="195F2669">
        <w:rPr>
          <w:lang w:val="en-US"/>
        </w:rPr>
        <w:t xml:space="preserve">, Paulo Rogerio Mangini and Vinícius P. O. Gasparotto. </w:t>
      </w:r>
      <w:r w:rsidRPr="195F2669">
        <w:rPr>
          <w:lang w:val="en-US"/>
        </w:rPr>
        <w:t>"An alien rodent on a protected island: estimating the abundance of the rock cavy on Fernando de Noronha, Brazil"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Biodiversidade Brasileira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https://doi.org/10.37002/biodiversidadebrasileira.v15i1.2464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Pranchai, Aor et al. </w:t>
      </w:r>
      <w:r w:rsidRPr="195F2669">
        <w:rPr>
          <w:lang w:val="en-US"/>
        </w:rPr>
        <w:t>"Artificial macropores enhance mangrove establishment in hypersaline environments"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Restoration Ecology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https://doi.org/10.1111/rec.70015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Micheletti, Tatiane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Swiftly squeaky clean: lessons learned from eradicating an overpopulation of rats on an island of constraints</w:t>
      </w:r>
      <w:r w:rsidRPr="195F2669">
        <w:rPr>
          <w:lang w:val="en-US"/>
        </w:rPr>
        <w:t xml:space="preserve">. bioArXiv. 2025., </w:t>
      </w:r>
      <w:r w:rsidRPr="195F2669">
        <w:rPr>
          <w:lang w:val="en-US"/>
        </w:rPr>
        <w:t>https://doi.org/10.1101/2025.02.19.639051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Striegler, Martin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"Twist–torsion coupling in beating axonemes"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physics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https://doi.org/10.1038/s41567-025-02783-2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Schlosser, Martin</w:t>
      </w:r>
      <w:r w:rsidRPr="195F2669">
        <w:rPr>
          <w:lang w:val="en-US"/>
        </w:rPr>
        <w:t xml:space="preserve">, Hannes Braßel and Hartmut Fricke </w:t>
      </w:r>
      <w:r w:rsidRPr="195F2669">
        <w:rPr>
          <w:lang w:val="en-US"/>
        </w:rPr>
        <w:t>"Enhancing Aircraft Ground Trajectories through Map-Matching and Stochastic Pavement Roughness Modeling"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Open Aviation Science: Special Issue: The 12th OpenSky Symposium.</w:t>
      </w:r>
      <w:r w:rsidRPr="195F2669">
        <w:rPr>
          <w:lang w:val="en-US"/>
        </w:rPr>
        <w:t xml:space="preserve"> 2. udg., TU Delft Open. 2025. </w:t>
      </w:r>
      <w:r w:rsidRPr="195F2669">
        <w:rPr>
          <w:lang w:val="en-US"/>
        </w:rPr>
        <w:t>https://doi.org/10.59490/joas.2024.7898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Brightwell, Celia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"Biotechnological Luxury and the Ageing Body: Neuralink and "Forever""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Body, space and technology journal : BST</w:t>
      </w:r>
      <w:r w:rsidRPr="195F2669">
        <w:rPr>
          <w:lang w:val="en-US"/>
        </w:rPr>
        <w:t xml:space="preserve">. 2025, 24(1). 1-17. </w:t>
      </w:r>
      <w:r w:rsidRPr="195F2669">
        <w:rPr>
          <w:lang w:val="en-US"/>
        </w:rPr>
        <w:t>https://doi.org/10.16995/bst.18373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Devlin, Matthew R. et al. </w:t>
      </w:r>
      <w:r w:rsidRPr="195F2669">
        <w:rPr>
          <w:lang w:val="en-US"/>
        </w:rPr>
        <w:t>"Material-like robotic collectives with spatiotemporal control of strength and shape"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Science</w:t>
      </w:r>
      <w:r w:rsidRPr="195F2669">
        <w:rPr>
          <w:lang w:val="en-US"/>
        </w:rPr>
        <w:t xml:space="preserve">. 2025, 387(6736). 880-885. </w:t>
      </w:r>
      <w:r w:rsidRPr="195F2669">
        <w:rPr>
          <w:lang w:val="en-US"/>
        </w:rPr>
        <w:t>https://doi.org/10.1126/science.ads7942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Dockhorn, Ron</w:t>
      </w:r>
      <w:r w:rsidRPr="195F2669">
        <w:rPr>
          <w:lang w:val="en-US"/>
        </w:rPr>
        <w:t xml:space="preserve"> and Juliane Jacob, </w:t>
      </w:r>
      <w:r w:rsidRPr="195F2669">
        <w:rPr>
          <w:i/>
          <w:lang w:val="en-US"/>
        </w:rPr>
        <w:t>Train-the-Trainer: Dokumentation und Metadaten mit Elektronischen Laborbüchern/eLabFTW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https://doi.org/10.5281/zenodo.14906346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Andriushin, Nikita et al. </w:t>
      </w:r>
      <w:r w:rsidRPr="195F2669">
        <w:rPr>
          <w:lang w:val="en-US"/>
        </w:rPr>
        <w:t>"Anomalous Quasielastic Scattering Contribution in the Centrosymmetric Multi-</w:t>
      </w:r>
      <w:r w:rsidRPr="195F2669">
        <w:rPr>
          <w:b/>
          <w:lang w:val="en-US"/>
        </w:rPr>
        <w:t>q</w:t>
      </w:r>
      <w:r w:rsidRPr="195F2669">
        <w:rPr>
          <w:lang w:val="en-US"/>
        </w:rPr>
        <w:t xml:space="preserve"> Helimagnet SrFeO</w:t>
      </w:r>
      <w:r w:rsidRPr="195F2669">
        <w:rPr>
          <w:vertAlign w:val="subscript"/>
          <w:lang w:val="en-US"/>
        </w:rPr>
        <w:t>3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X</w:t>
      </w:r>
      <w:r w:rsidRPr="195F2669">
        <w:rPr>
          <w:lang w:val="en-US"/>
        </w:rPr>
        <w:t xml:space="preserve">. 2025. 15(01). </w:t>
      </w:r>
      <w:r w:rsidRPr="195F2669">
        <w:rPr>
          <w:lang w:val="en-US"/>
        </w:rPr>
        <w:t>https://doi.org/10.48550/arXiv.2409.10214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>https://doi.org/10.1103/physrevx.15.011038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Bernard, Lars</w:t>
      </w:r>
      <w:r w:rsidRPr="195F2669">
        <w:rPr>
          <w:lang w:val="en-US"/>
        </w:rPr>
        <w:t xml:space="preserve"> and Stephan Mäs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"Digitale Geodaten"</w:t>
      </w:r>
      <w:r w:rsidRPr="195F2669">
        <w:rPr>
          <w:lang w:val="en-US"/>
        </w:rPr>
        <w:t xml:space="preserve">., Klenk, Tanja Nullmeier, Frank Wewer, Göttrik (editors). </w:t>
      </w:r>
      <w:r w:rsidRPr="195F2669">
        <w:rPr>
          <w:i/>
          <w:lang w:val="en-US"/>
        </w:rPr>
        <w:t>Handbuch Digitalisierung in Staat und Verwaltung : 2. überarbeitete Version.</w:t>
      </w:r>
      <w:r w:rsidRPr="195F2669">
        <w:rPr>
          <w:lang w:val="en-US"/>
        </w:rPr>
        <w:t xml:space="preserve"> 2 udg., Wiesbaden: Springer Vieweg, Wiesbaden. 2025, 103-113. </w:t>
      </w:r>
      <w:r w:rsidRPr="195F2669">
        <w:rPr>
          <w:lang w:val="en-US"/>
        </w:rPr>
        <w:t>https://doi.org/10.1007/978-3-658-37373-3_7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Vollack, Björn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"Grüne Fabrikplanung: Ein praxisorientierter Lösungsansatz zur Identifikation von Effizienzpotenzialen"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Zeitschrift fuer Wirtschaftlichen Fabrikbetrieb : ZWF</w:t>
      </w:r>
      <w:r w:rsidRPr="195F2669">
        <w:rPr>
          <w:lang w:val="en-US"/>
        </w:rPr>
        <w:t xml:space="preserve">. 2025, 120(1-2). 4-9. </w:t>
      </w:r>
      <w:r w:rsidRPr="195F2669">
        <w:rPr>
          <w:lang w:val="en-US"/>
        </w:rPr>
        <w:t>https://doi.org/10.1515/zwf-2025-1010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El-Nagish, Abdullah et al. </w:t>
      </w:r>
      <w:r w:rsidRPr="195F2669">
        <w:rPr>
          <w:lang w:val="en-US"/>
        </w:rPr>
        <w:t>"Preparing high-quality chromosome spreads from Crocus species for karyotyping and FISH"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Molecular Cytogenetics</w:t>
      </w:r>
      <w:r w:rsidRPr="195F2669">
        <w:rPr>
          <w:lang w:val="en-US"/>
        </w:rPr>
        <w:t xml:space="preserve">. 2025. 18(1). </w:t>
      </w:r>
      <w:r w:rsidRPr="195F2669">
        <w:rPr>
          <w:lang w:val="en-US"/>
        </w:rPr>
        <w:t>https://doi.org/10.1186/s13039-025-00706-7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Skowronski, J. et al. </w:t>
      </w:r>
      <w:r w:rsidRPr="195F2669">
        <w:rPr>
          <w:i/>
          <w:lang w:val="en-US"/>
        </w:rPr>
        <w:t xml:space="preserve">A Comparative Analysis of R-Matrix Fitting: </w:t>
      </w:r>
      <w:r w:rsidRPr="195F2669">
        <w:rPr>
          <w:i/>
          <w:vertAlign w:val="superscript"/>
          <w:lang w:val="en-US"/>
        </w:rPr>
        <w:t>12</w:t>
      </w:r>
      <w:r w:rsidRPr="195F2669">
        <w:rPr>
          <w:i/>
          <w:lang w:val="en-US"/>
        </w:rPr>
        <w:t>C(p,γ)</w:t>
      </w:r>
      <w:r w:rsidRPr="195F2669">
        <w:rPr>
          <w:i/>
          <w:vertAlign w:val="superscript"/>
          <w:lang w:val="en-US"/>
        </w:rPr>
        <w:t>13</w:t>
      </w:r>
      <w:r w:rsidRPr="195F2669">
        <w:rPr>
          <w:i/>
          <w:lang w:val="en-US"/>
        </w:rPr>
        <w:t>N as Test Case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https://doi.org/10.48550/arXiv.2502.14040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Zechner, Christoph and Frank Jülicher. </w:t>
      </w:r>
      <w:r w:rsidRPr="195F2669">
        <w:rPr>
          <w:lang w:val="en-US"/>
        </w:rPr>
        <w:t>"Concentration buffering and noise reduction in non-equilibrium phase-separating systems"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Cell systems</w:t>
      </w:r>
      <w:r w:rsidRPr="195F2669">
        <w:rPr>
          <w:lang w:val="en-US"/>
        </w:rPr>
        <w:t xml:space="preserve">. 2025. 16(2). </w:t>
      </w:r>
      <w:r w:rsidRPr="195F2669">
        <w:rPr>
          <w:lang w:val="en-US"/>
        </w:rPr>
        <w:t>https://doi.org/10.1016/j.cels.2025.101168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Pompa, Anamary et al. </w:t>
      </w:r>
      <w:r w:rsidRPr="195F2669">
        <w:rPr>
          <w:lang w:val="en-US"/>
        </w:rPr>
        <w:t>"Experimental evaluation of nanoplastics fouling behavior on ultrafiltration membranes using optical coherence tomography (OCT)"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Separation and Purification Technology</w:t>
      </w:r>
      <w:r w:rsidRPr="195F2669">
        <w:rPr>
          <w:lang w:val="en-US"/>
        </w:rPr>
        <w:t xml:space="preserve">. 2025. 354(Part 8). </w:t>
      </w:r>
      <w:r w:rsidRPr="195F2669">
        <w:rPr>
          <w:lang w:val="en-US"/>
        </w:rPr>
        <w:t>https://doi.org/10.1016/j.seppur.2024.129520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Raßloff, Alexander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"Inverse design of spinodoid structures using Bayesian optimization"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Computational mechanics : solids, fluids, engineered materials, aging infrastructure, molecular dynamics, heat transfer, manufacturing processes, optimization, fracture &amp; integrity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https://doi.org/10.1007/s00466-024-02587-w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Dacha, Preetam et al. </w:t>
      </w:r>
      <w:r w:rsidRPr="195F2669">
        <w:rPr>
          <w:lang w:val="en-US"/>
        </w:rPr>
        <w:t>"Solution-Processed Bismuth Oxide Iodide/Organic-Semiconductor Heterojunction for UV–vis-NIR Photoresponsive Electronics"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electronic materials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https://doi.org/10.1002/aelm.202400726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Löschner, Deborah M. et al. </w:t>
      </w:r>
      <w:r w:rsidRPr="195F2669">
        <w:rPr>
          <w:lang w:val="en-US"/>
        </w:rPr>
        <w:t>"A computational framework to study the etiology of grandiose narcissism"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https://doi.org/10.1038/s41598-025-90109-w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Bathelt, Franziska et al. </w:t>
      </w:r>
      <w:r w:rsidRPr="195F2669">
        <w:rPr>
          <w:lang w:val="en-US"/>
        </w:rPr>
        <w:t>"Application of Modular Architectures in the Medical Domain - a Scoping Review"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medical systems</w:t>
      </w:r>
      <w:r w:rsidRPr="195F2669">
        <w:rPr>
          <w:lang w:val="en-US"/>
        </w:rPr>
        <w:t xml:space="preserve">. 2025, 49(1). 27. </w:t>
      </w:r>
      <w:r w:rsidRPr="195F2669">
        <w:rPr>
          <w:lang w:val="en-US"/>
        </w:rPr>
        <w:t>https://doi.org/10.1007/s10916-025-02158-3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Seidel, Andrea, Catrin Schmidt and Frank Richter </w:t>
      </w:r>
      <w:r w:rsidRPr="195F2669">
        <w:rPr>
          <w:i/>
          <w:lang w:val="en-US"/>
        </w:rPr>
        <w:t>Biodiversität und Freiflächensolaranlagen - Teil B: Förderung von Biodiversität in Freiflächensolaranlagen: fachliche Vorschläge zur Gestaltung und Umsetzung</w:t>
      </w:r>
      <w:r w:rsidRPr="195F2669">
        <w:rPr>
          <w:lang w:val="en-US"/>
        </w:rPr>
        <w:t xml:space="preserve"> Sächsisches Landesamt für Umwelt, Landwirtschaft und Geologie.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Ghazy, Amr et al. </w:t>
      </w:r>
      <w:r w:rsidRPr="195F2669">
        <w:rPr>
          <w:lang w:val="en-US"/>
        </w:rPr>
        <w:t>"Atomic and Molecular Layer Deposition of Functional Thin Films Based on Rare Earth Elements"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materials interfaces</w:t>
      </w:r>
      <w:r w:rsidRPr="195F2669">
        <w:rPr>
          <w:lang w:val="en-US"/>
        </w:rPr>
        <w:t xml:space="preserve">. 2025. 12(4). </w:t>
      </w:r>
      <w:r w:rsidRPr="195F2669">
        <w:rPr>
          <w:lang w:val="en-US"/>
        </w:rPr>
        <w:t>https://doi.org/10.1002/admi.202400274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Urbanska, Marta et al. </w:t>
      </w:r>
      <w:r w:rsidRPr="195F2669">
        <w:rPr>
          <w:lang w:val="en-US"/>
        </w:rPr>
        <w:t>"De novo identification of universal cell mechanics gene signatures"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eLife</w:t>
      </w:r>
      <w:r w:rsidRPr="195F2669">
        <w:rPr>
          <w:lang w:val="en-US"/>
        </w:rPr>
        <w:t xml:space="preserve">. 2025. 12. </w:t>
      </w:r>
      <w:r w:rsidRPr="195F2669">
        <w:rPr>
          <w:lang w:val="en-US"/>
        </w:rPr>
        <w:t>https://doi.org/10.7554/eLife.87930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Pereira, C. S. et al. </w:t>
      </w:r>
      <w:r w:rsidRPr="195F2669">
        <w:rPr>
          <w:lang w:val="en-US"/>
        </w:rPr>
        <w:t>"Direct measurements of the conventional and rotational magnetocaloric effects in Gd thick films"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Physics D: Applied Physics</w:t>
      </w:r>
      <w:r w:rsidRPr="195F2669">
        <w:rPr>
          <w:lang w:val="en-US"/>
        </w:rPr>
        <w:t xml:space="preserve">. 2025. 58(7). </w:t>
      </w:r>
      <w:r w:rsidRPr="195F2669">
        <w:rPr>
          <w:lang w:val="en-US"/>
        </w:rPr>
        <w:t>https://doi.org/10.1088/1361-6463/ad958f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Oppel, Susanne et al. </w:t>
      </w:r>
      <w:r w:rsidRPr="195F2669">
        <w:rPr>
          <w:lang w:val="en-US"/>
        </w:rPr>
        <w:t>"Effects of the introduction of biosimilars on the costs and prescription frequency of selected biologics in statutory and private health insurance in Germany: differences and similarities"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Public Health (Germany)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https://doi.org/10.1007/s10389-025-02429-w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Pilhatsch, Maximilian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"Impact of Covid-19 pandemic on trajectories of patients with severe alcohol use disorder treated with disulfiram"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https://doi.org/10.1038/s41598-025-90081-5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Mattusch, Matthias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"Nominal Price (Dis)Illusion: Fractional Shares on Neobroker Trading Platforms"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Journal of Behavioral Finance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https://doi.org/10.1080/15427560.2024.2449361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Lyubaykina, Natalia et al. </w:t>
      </w:r>
      <w:r w:rsidRPr="195F2669">
        <w:rPr>
          <w:i/>
          <w:lang w:val="en-US"/>
        </w:rPr>
        <w:t>Static morphogen scaling enables proportional growth in tissue growth model inspired by axolotl limb regeneration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https://doi.org/10.1101/2025.02.14.638295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Blondeel, Eva et al. </w:t>
      </w:r>
      <w:r w:rsidRPr="195F2669">
        <w:rPr>
          <w:lang w:val="en-US"/>
        </w:rPr>
        <w:t>"The Spheroid Light Microscopy Image Atlas for morphometrical analysis of three-dimensional cell cultures"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data</w:t>
      </w:r>
      <w:r w:rsidRPr="195F2669">
        <w:rPr>
          <w:lang w:val="en-US"/>
        </w:rPr>
        <w:t xml:space="preserve">. 2025. 12(1). </w:t>
      </w:r>
      <w:r w:rsidRPr="195F2669">
        <w:rPr>
          <w:lang w:val="en-US"/>
        </w:rPr>
        <w:t>https://doi.org/10.1038/s41597-025-04441-x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Qu, Jiang et al. </w:t>
      </w:r>
      <w:r w:rsidRPr="195F2669">
        <w:rPr>
          <w:lang w:val="en-US"/>
        </w:rPr>
        <w:t>"Trisodium Citrate-Assisted Synthesis of Edge-Abundant Nickel-Iron Layered Double Hydroxides for Efficient Oxygen Evolution Reaction"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ChemCatChem</w:t>
      </w:r>
      <w:r w:rsidRPr="195F2669">
        <w:rPr>
          <w:lang w:val="en-US"/>
        </w:rPr>
        <w:t xml:space="preserve">. 2025. 17(4). </w:t>
      </w:r>
      <w:r w:rsidRPr="195F2669">
        <w:rPr>
          <w:lang w:val="en-US"/>
        </w:rPr>
        <w:t>https://doi.org/10.1002/cctc.202401667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Goel, Manisha et al. </w:t>
      </w:r>
      <w:r w:rsidRPr="195F2669">
        <w:rPr>
          <w:lang w:val="en-US"/>
        </w:rPr>
        <w:t>"Combining T cell receptor sequencing and transcriptomics to characterize tissue-resident T cells from human gut biopsies"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Biochemical and biophysical research communications</w:t>
      </w:r>
      <w:r w:rsidRPr="195F2669">
        <w:rPr>
          <w:lang w:val="en-US"/>
        </w:rPr>
        <w:t xml:space="preserve">. 2025. 749. </w:t>
      </w:r>
      <w:r w:rsidRPr="195F2669">
        <w:rPr>
          <w:lang w:val="en-US"/>
        </w:rPr>
        <w:t>https://doi.org/10.1016/j.bbrc.2025.151353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Cramer, Neda et al. </w:t>
      </w:r>
      <w:r w:rsidRPr="195F2669">
        <w:rPr>
          <w:lang w:val="en-US"/>
        </w:rPr>
        <w:t>"History, clinical presentation, therapy, and patient reported outcomes of mucosal lichen planus: a cross-sectional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JDDG - Journal of the German Society of Dermatology</w:t>
      </w:r>
      <w:r w:rsidRPr="195F2669">
        <w:rPr>
          <w:lang w:val="en-US"/>
        </w:rPr>
        <w:t xml:space="preserve">. 2025. 2025(2). </w:t>
      </w:r>
      <w:r w:rsidRPr="195F2669">
        <w:rPr>
          <w:lang w:val="en-US"/>
        </w:rPr>
        <w:t>https://doi.org/10.1111/ddg.15610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Othmani, Cherif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"Does loudspeaker directivity really influence the reconstructed indoor temperature quality using Acoustic travel-time TOMography?"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Acoustics</w:t>
      </w:r>
      <w:r w:rsidRPr="195F2669">
        <w:rPr>
          <w:lang w:val="en-US"/>
        </w:rPr>
        <w:t xml:space="preserve">. 2025. 230. </w:t>
      </w:r>
      <w:r w:rsidRPr="195F2669">
        <w:rPr>
          <w:lang w:val="en-US"/>
        </w:rPr>
        <w:t>https://doi.org/10.1016/j.apacoust.2024.110419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Kokemüller, Lara et al. </w:t>
      </w:r>
      <w:r w:rsidRPr="195F2669">
        <w:rPr>
          <w:lang w:val="en-US"/>
        </w:rPr>
        <w:t>"Germline variants of homology-directed repair or mismatch repair genes in cervical cancer"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Cancer</w:t>
      </w:r>
      <w:r w:rsidRPr="195F2669">
        <w:rPr>
          <w:lang w:val="en-US"/>
        </w:rPr>
        <w:t xml:space="preserve">. 2025, 156(4). 700-710. </w:t>
      </w:r>
      <w:r w:rsidRPr="195F2669">
        <w:rPr>
          <w:lang w:val="en-US"/>
        </w:rPr>
        <w:t>https://doi.org/10.1002/ijc.35221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Francini, Niccolò</w:t>
      </w:r>
      <w:r w:rsidRPr="195F2669">
        <w:rPr>
          <w:lang w:val="en-US"/>
        </w:rPr>
        <w:t>, Lukas Janssen</w:t>
      </w:r>
      <w:r w:rsidRPr="195F2669">
        <w:rPr>
          <w:lang w:val="en-US"/>
        </w:rPr>
        <w:t xml:space="preserve"> and Daniel Lozano-Gómez. </w:t>
      </w:r>
      <w:r w:rsidRPr="195F2669">
        <w:rPr>
          <w:lang w:val="en-US"/>
        </w:rPr>
        <w:t>"Higher-rank spin liquids and spin nematics from competing orders in pyrochlore magnets"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B</w:t>
      </w:r>
      <w:r w:rsidRPr="195F2669">
        <w:rPr>
          <w:lang w:val="en-US"/>
        </w:rPr>
        <w:t xml:space="preserve">. 2025. 111(8). </w:t>
      </w:r>
      <w:r w:rsidRPr="195F2669">
        <w:rPr>
          <w:lang w:val="en-US"/>
        </w:rPr>
        <w:t>https://doi.org/10.1103/PhysRevB.111.085140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Smidt, Jamie et al. </w:t>
      </w:r>
      <w:r w:rsidRPr="195F2669">
        <w:rPr>
          <w:lang w:val="en-US"/>
        </w:rPr>
        <w:t>"High-frequency attenuation in eddy covariance measurements from the LI-7200 IRGA with various heating and filter configurations – a spectral correction approach"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Agricultural and forest meteorology</w:t>
      </w:r>
      <w:r w:rsidRPr="195F2669">
        <w:rPr>
          <w:lang w:val="en-US"/>
        </w:rPr>
        <w:t xml:space="preserve">. 2025. 361. </w:t>
      </w:r>
      <w:r w:rsidRPr="195F2669">
        <w:rPr>
          <w:lang w:val="en-US"/>
        </w:rPr>
        <w:t>https://doi.org/10.1016/j.agrformet.2024.110312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Magnaterra, M. et al. </w:t>
      </w:r>
      <w:r w:rsidRPr="195F2669">
        <w:rPr>
          <w:lang w:val="en-US"/>
        </w:rPr>
        <w:t>"Quasimolecular electronic structure of the trimer iridate Ba</w:t>
      </w:r>
      <w:r w:rsidRPr="195F2669">
        <w:rPr>
          <w:vertAlign w:val="subscript"/>
          <w:lang w:val="en-US"/>
        </w:rPr>
        <w:t>4</w:t>
      </w:r>
      <w:r w:rsidRPr="195F2669">
        <w:rPr>
          <w:lang w:val="en-US"/>
        </w:rPr>
        <w:t>NbIr</w:t>
      </w:r>
      <w:r w:rsidRPr="195F2669">
        <w:rPr>
          <w:vertAlign w:val="subscript"/>
          <w:lang w:val="en-US"/>
        </w:rPr>
        <w:t>3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12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B</w:t>
      </w:r>
      <w:r w:rsidRPr="195F2669">
        <w:rPr>
          <w:lang w:val="en-US"/>
        </w:rPr>
        <w:t xml:space="preserve">. 2025. 111(8). </w:t>
      </w:r>
      <w:r w:rsidRPr="195F2669">
        <w:rPr>
          <w:lang w:val="en-US"/>
        </w:rPr>
        <w:t>https://doi.org/10.1103/PhysRevB.111.085122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Zhang, Sisi et al. </w:t>
      </w:r>
      <w:r w:rsidRPr="195F2669">
        <w:rPr>
          <w:lang w:val="en-US"/>
        </w:rPr>
        <w:t>"Structural health monitoring (SHM) on a long semi-integral high-speed railway bridge (HSRB) under different traffic loads"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Engineering Structures</w:t>
      </w:r>
      <w:r w:rsidRPr="195F2669">
        <w:rPr>
          <w:lang w:val="en-US"/>
        </w:rPr>
        <w:t xml:space="preserve">. 2025. 325. </w:t>
      </w:r>
      <w:r w:rsidRPr="195F2669">
        <w:rPr>
          <w:lang w:val="en-US"/>
        </w:rPr>
        <w:t>https://doi.org/10.1016/j.engstruct.2024.119445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Dhahir, Mohammed K.</w:t>
      </w:r>
      <w:r w:rsidRPr="195F2669">
        <w:rPr>
          <w:lang w:val="en-US"/>
        </w:rPr>
        <w:t xml:space="preserve"> and Steffen Marx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"Long-term stability and tensile behaviour of chemically-prestressed high-strength concrete plates reinforced with carbon textile reinforcement"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Construction and Building Materials</w:t>
      </w:r>
      <w:r w:rsidRPr="195F2669">
        <w:rPr>
          <w:lang w:val="en-US"/>
        </w:rPr>
        <w:t xml:space="preserve">. 2025. 463. </w:t>
      </w:r>
      <w:r w:rsidRPr="195F2669">
        <w:rPr>
          <w:lang w:val="en-US"/>
        </w:rPr>
        <w:t>https://doi.org/10.1016/j.conbuildmat.2025.140040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Genthon, Arthur et al. </w:t>
      </w:r>
      <w:r w:rsidRPr="195F2669">
        <w:rPr>
          <w:lang w:val="en-US"/>
        </w:rPr>
        <w:t>"Nonequilibrium Transitions in a Template Copying Ensemble"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letters</w:t>
      </w:r>
      <w:r w:rsidRPr="195F2669">
        <w:rPr>
          <w:lang w:val="en-US"/>
        </w:rPr>
        <w:t xml:space="preserve">. 2025. 134(6). </w:t>
      </w:r>
      <w:r w:rsidRPr="195F2669">
        <w:rPr>
          <w:lang w:val="en-US"/>
        </w:rPr>
        <w:t>https://doi.org/10.1103/PhysRevLett.134.068402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Kowalski, R. A. et al. </w:t>
      </w:r>
      <w:r w:rsidRPr="195F2669">
        <w:rPr>
          <w:i/>
          <w:lang w:val="en-US"/>
        </w:rPr>
        <w:t>Ultraconfined THz Phonon Polaritons in Hafnium Dichalcogenides</w:t>
      </w:r>
      <w:r w:rsidRPr="195F2669">
        <w:rPr>
          <w:lang w:val="en-US"/>
        </w:rPr>
        <w:t xml:space="preserve">. 2025., 19 p. </w:t>
      </w:r>
      <w:r w:rsidRPr="195F2669">
        <w:rPr>
          <w:lang w:val="en-US"/>
        </w:rPr>
        <w:t>https://doi.org/10.48550/arXiv.2502.09909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Schlegel, David</w:t>
      </w:r>
      <w:r w:rsidRPr="195F2669">
        <w:rPr>
          <w:lang w:val="en-US"/>
        </w:rPr>
        <w:t xml:space="preserve"> et al.. 2025. </w:t>
      </w:r>
      <w:r w:rsidRPr="195F2669">
        <w:rPr>
          <w:lang w:val="en-US"/>
        </w:rPr>
        <w:t>Bauraumangepasster Wasserstofftank</w:t>
      </w:r>
      <w:r w:rsidRPr="195F2669">
        <w:rPr>
          <w:lang w:val="en-US"/>
        </w:rPr>
        <w:t>. Patent No. DE 10 2023 121 539. Deutsche Patent- und Markenamt (DPMA).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von Oltersdorff-Kalettka, Anna Maria et al. </w:t>
      </w:r>
      <w:r w:rsidRPr="195F2669">
        <w:rPr>
          <w:lang w:val="en-US"/>
        </w:rPr>
        <w:t>"Der KKS-Prüferkurs als Qualifizierungsmaßnahme hausärztlicher Praxen zur Teilnahme an klinischer Forschung: eine qualitative Studie mit Teilnehmenden aus dem Forschungspraxennetz SaxoForN"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Zeitschrift für Evidenz, Fortbildung und Qualität im Gesundheitswesen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https://doi.org/10.1016/j.zefq.2024.12.011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Böhnke, Philippa R.C. et al. </w:t>
      </w:r>
      <w:r w:rsidRPr="195F2669">
        <w:rPr>
          <w:lang w:val="en-US"/>
        </w:rPr>
        <w:t>"Design and development of electrostatic brakes on the filament level"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https://doi.org/10.1038/s41598-025-86243-0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Zhang, Tao et al. </w:t>
      </w:r>
      <w:r w:rsidRPr="195F2669">
        <w:rPr>
          <w:lang w:val="en-US"/>
        </w:rPr>
        <w:t>"Two-dimensional polyaniline crystal with metallic out-of-plane conductivity"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</w:t>
      </w:r>
      <w:r w:rsidRPr="195F2669">
        <w:rPr>
          <w:lang w:val="en-US"/>
        </w:rPr>
        <w:t xml:space="preserve">. 2025, 638(8050). 411–417. </w:t>
      </w:r>
      <w:r w:rsidRPr="195F2669">
        <w:rPr>
          <w:lang w:val="en-US"/>
        </w:rPr>
        <w:t>https://doi.org/10.1038/s41586-024-08387-9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Fotouhi Tehrani, Pouyan et al. </w:t>
      </w:r>
      <w:r w:rsidRPr="195F2669">
        <w:rPr>
          <w:lang w:val="en-US"/>
        </w:rPr>
        <w:t>"A Call to Reconsider Certification Authority Authorization"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Security &amp; Privacy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https://doi.org/10.1109/msec.2025.3531232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Nagarajan, Soundarya et al. </w:t>
      </w:r>
      <w:r w:rsidRPr="195F2669">
        <w:rPr>
          <w:lang w:val="en-US"/>
        </w:rPr>
        <w:t>"Analyzing Carrier Density and Hall Mobility in Impurity-Free Silicon Virtually Doped by External Defect Placement"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functional materials</w:t>
      </w:r>
      <w:r w:rsidRPr="195F2669">
        <w:rPr>
          <w:lang w:val="en-US"/>
        </w:rPr>
        <w:t xml:space="preserve">. 2025. 35(7). </w:t>
      </w:r>
      <w:r w:rsidRPr="195F2669">
        <w:rPr>
          <w:lang w:val="en-US"/>
        </w:rPr>
        <w:t>https://doi.org/10.1002/adfm.202415230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Rox, Hannes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"Boosting Electrode Performance and Bubble Management via Direct Laser Interference Patterning"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ACS applied materials &amp; interfaces</w:t>
      </w:r>
      <w:r w:rsidRPr="195F2669">
        <w:rPr>
          <w:lang w:val="en-US"/>
        </w:rPr>
        <w:t xml:space="preserve">. 2025, 17(6). 9364-9377. </w:t>
      </w:r>
      <w:r w:rsidRPr="195F2669">
        <w:rPr>
          <w:lang w:val="en-US"/>
        </w:rPr>
        <w:t>https://doi.org/10.1021/acsami.4c20441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Rox, Hannes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"Boosting Electrode Performance and Bubble Management via Direct Laser Interference Patterning"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ACS Applied Materials and Interfaces</w:t>
      </w:r>
      <w:r w:rsidRPr="195F2669">
        <w:rPr>
          <w:lang w:val="en-US"/>
        </w:rPr>
        <w:t xml:space="preserve">. 2025, 17(6). 9364-9377. </w:t>
      </w:r>
      <w:r w:rsidRPr="195F2669">
        <w:rPr>
          <w:lang w:val="en-US"/>
        </w:rPr>
        <w:t>https://doi.org/10.1021/acsami.4c20441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Brown, Thomas et al. </w:t>
      </w:r>
      <w:r w:rsidRPr="195F2669">
        <w:rPr>
          <w:lang w:val="en-US"/>
        </w:rPr>
        <w:t>"Chromosome-scale genome assembly reveals how repeat elements shape non-coding RNA landscapes active during newt limb regeneration"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Cell genomics</w:t>
      </w:r>
      <w:r w:rsidRPr="195F2669">
        <w:rPr>
          <w:lang w:val="en-US"/>
        </w:rPr>
        <w:t xml:space="preserve">. 2025. 5(2). </w:t>
      </w:r>
      <w:r w:rsidRPr="195F2669">
        <w:rPr>
          <w:lang w:val="en-US"/>
        </w:rPr>
        <w:t>https://doi.org/10.1016/j.xgen.2025.100761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Ballath, Silke. </w:t>
      </w:r>
      <w:r w:rsidRPr="195F2669">
        <w:rPr>
          <w:lang w:val="en-US"/>
        </w:rPr>
        <w:t>"Die Umkehrung des Widerspruchs: Die Doppelrolle Forscherin–Kulturagentin als Resonanzraum künstlerisch-edukativer Prozesse"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Kulturelle Bildung Online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https://doi.org/10.25529/fzdx-qj65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Bräunig, Claudia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"Skalierungseffekte bei monotoner Scherbeanspruchung von ungebundenen bewehrten Tragschichten"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Geotechnik</w:t>
      </w:r>
      <w:r w:rsidRPr="195F2669">
        <w:rPr>
          <w:lang w:val="en-US"/>
        </w:rPr>
        <w:t xml:space="preserve">. 2025, 48(1). 1-13. </w:t>
      </w:r>
      <w:r w:rsidRPr="195F2669">
        <w:rPr>
          <w:lang w:val="en-US"/>
        </w:rPr>
        <w:t>https://doi.org/10.1002/gete.202400027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Reißenweber, Leonard </w:t>
      </w:r>
      <w:r w:rsidRPr="195F2669">
        <w:rPr>
          <w:i/>
          <w:lang w:val="en-US"/>
        </w:rPr>
        <w:t>Entwicklung und Anwendung einer Methodik für die Gefährdungsanalyse und Risikobewertung der Aufbereitung, Speicherung und Verteilung von Trinkwasser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Dockhorn, Ron</w:t>
      </w:r>
      <w:r w:rsidRPr="195F2669">
        <w:rPr>
          <w:lang w:val="en-US"/>
        </w:rPr>
        <w:t xml:space="preserve">, </w:t>
      </w:r>
      <w:r w:rsidRPr="195F2669">
        <w:rPr>
          <w:i/>
          <w:lang w:val="en-US"/>
        </w:rPr>
        <w:t>From Data to Credits: Using ReadMe, Markdown, and Dublin Core for Better Documentation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https://doi.org/10.5281/zenodo.14848834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Dahle, Christoph et al. </w:t>
      </w:r>
      <w:r w:rsidRPr="195F2669">
        <w:rPr>
          <w:lang w:val="en-US"/>
        </w:rPr>
        <w:t>"GravIS: mass anomaly products from satellite gravimetry"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Earth system science data</w:t>
      </w:r>
      <w:r w:rsidRPr="195F2669">
        <w:rPr>
          <w:lang w:val="en-US"/>
        </w:rPr>
        <w:t xml:space="preserve">. 2025, 17(2). 611–631. </w:t>
      </w:r>
      <w:r w:rsidRPr="195F2669">
        <w:rPr>
          <w:lang w:val="en-US"/>
        </w:rPr>
        <w:t>https://doi.org/10.5194/essd-17-611-2025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Lindner, André</w:t>
      </w:r>
      <w:r w:rsidRPr="195F2669">
        <w:rPr>
          <w:lang w:val="en-US"/>
        </w:rPr>
        <w:t xml:space="preserve"> and Jürgen Stamm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"Integrating Climate Change Adaptation and Water Resource Management: A Critical Overview"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Standards</w:t>
      </w:r>
      <w:r w:rsidRPr="195F2669">
        <w:rPr>
          <w:lang w:val="en-US"/>
        </w:rPr>
        <w:t xml:space="preserve">. 2025. 5(1). </w:t>
      </w:r>
      <w:r w:rsidRPr="195F2669">
        <w:rPr>
          <w:lang w:val="en-US"/>
        </w:rPr>
        <w:t>https://doi.org/10.3390/standards5010004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Pichotta, Marie et al. </w:t>
      </w:r>
      <w:r w:rsidRPr="195F2669">
        <w:rPr>
          <w:lang w:val="en-US"/>
        </w:rPr>
        <w:t>"Investigation of neutron-induced γ rays from Ge-nuclides in the region of interest of GERDA/LEGEND"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AIP conference proceedings</w:t>
      </w:r>
      <w:r w:rsidRPr="195F2669">
        <w:rPr>
          <w:lang w:val="en-US"/>
        </w:rPr>
        <w:t xml:space="preserve">. 2025. 3143(1). </w:t>
      </w:r>
      <w:r w:rsidRPr="195F2669">
        <w:rPr>
          <w:lang w:val="en-US"/>
        </w:rPr>
        <w:t>https://doi.org/10.1063/5.0251885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Conforti, Sheena et al. </w:t>
      </w:r>
      <w:r w:rsidRPr="195F2669">
        <w:rPr>
          <w:lang w:val="en-US"/>
        </w:rPr>
        <w:t>"Strengthening Policy Relevance of Wastewater-Based Surveillance for Antimicrobial Resistance"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Environmental Science &amp; Technology</w:t>
      </w:r>
      <w:r w:rsidRPr="195F2669">
        <w:rPr>
          <w:lang w:val="en-US"/>
        </w:rPr>
        <w:t xml:space="preserve">. 2025, 59(5). 2339–2343. </w:t>
      </w:r>
      <w:r w:rsidRPr="195F2669">
        <w:rPr>
          <w:lang w:val="en-US"/>
        </w:rPr>
        <w:t>https://doi.org/10.1021/acs.est.4c09663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Singh, Prashant Kumar et al. </w:t>
      </w:r>
      <w:r w:rsidRPr="195F2669">
        <w:rPr>
          <w:lang w:val="en-US"/>
        </w:rPr>
        <w:t>"Study on Effect of Microstructure Evolution on Wafer Warpage for High-Temperature Annealed and Self-Annealed Copper Thin Films"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Transactions on Components, Packaging and Manufacturing Technology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https://doi.org/10.1109/TCPMT.2025.3540216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Bartels, Sören et al. </w:t>
      </w:r>
      <w:r w:rsidRPr="195F2669">
        <w:rPr>
          <w:lang w:val="en-US"/>
        </w:rPr>
        <w:t>"Benchmarking Numerical Algorithms for Harmonic Maps into the Sphere"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Numerical Mathematics</w:t>
      </w:r>
      <w:r w:rsidRPr="195F2669">
        <w:rPr>
          <w:lang w:val="en-US"/>
        </w:rPr>
        <w:t>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Holst, Christopher C. et al., </w:t>
      </w:r>
      <w:r w:rsidRPr="195F2669">
        <w:rPr>
          <w:i/>
          <w:lang w:val="en-US"/>
        </w:rPr>
        <w:t>Doppler Wind Lidar vertical wind profiles at Feldkirchen Munich, Germany (FEL)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https://doi.org/10.18160/6tvp-tx2b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Holst, Christopher C. et al., </w:t>
      </w:r>
      <w:r w:rsidRPr="195F2669">
        <w:rPr>
          <w:i/>
          <w:lang w:val="en-US"/>
        </w:rPr>
        <w:t>Doppler Wind Lidar vertical wind profiles at Hardau Zurich, Switzerland (Hard2)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https://doi.org/10.18160/zb5b-kz15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Holst, Christopher C. et al., </w:t>
      </w:r>
      <w:r w:rsidRPr="195F2669">
        <w:rPr>
          <w:i/>
          <w:lang w:val="en-US"/>
        </w:rPr>
        <w:t>Doppler Wind Lidar vertical wind profiles at Hardau Zurich, Switzerland (ZVBZ)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https://doi.org/10.18160/wytj-57z7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Holst, Christopher C. et al., </w:t>
      </w:r>
      <w:r w:rsidRPr="195F2669">
        <w:rPr>
          <w:i/>
          <w:lang w:val="en-US"/>
        </w:rPr>
        <w:t>Doppler Wind Lidar vertical wind profiles at LISA Université Diderot Paris, France (PALUDP)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https://doi.org/10.18160/9daz-d1n4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Holst, Christopher C. et al., </w:t>
      </w:r>
      <w:r w:rsidRPr="195F2669">
        <w:rPr>
          <w:i/>
          <w:lang w:val="en-US"/>
        </w:rPr>
        <w:t>Doppler Wind Lidar vertical wind profiles at Oberpostdirektion Munich, Germany (DE-OPD)</w:t>
      </w:r>
      <w:r w:rsidRPr="195F2669">
        <w:rPr>
          <w:lang w:val="en-US"/>
        </w:rPr>
        <w:t xml:space="preserve">, 2025. </w:t>
      </w:r>
      <w:r w:rsidRPr="195F2669">
        <w:rPr>
          <w:lang w:val="en-US"/>
        </w:rPr>
        <w:t>https://doi.org/10.18160/9t81-c19t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Song, Menghan et al. </w:t>
      </w:r>
      <w:r w:rsidRPr="195F2669">
        <w:rPr>
          <w:lang w:val="en-US"/>
        </w:rPr>
        <w:t>"Evolution of entanglement entropy at SU(N) deconfined quantum critical points"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Science advances</w:t>
      </w:r>
      <w:r w:rsidRPr="195F2669">
        <w:rPr>
          <w:lang w:val="en-US"/>
        </w:rPr>
        <w:t xml:space="preserve">. 2025. 11(6). </w:t>
      </w:r>
      <w:r w:rsidRPr="195F2669">
        <w:rPr>
          <w:lang w:val="en-US"/>
        </w:rPr>
        <w:t>https://doi.org/10.1126/sciadv.adr0634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Bauer, Juliane et al. </w:t>
      </w:r>
      <w:r w:rsidRPr="195F2669">
        <w:rPr>
          <w:lang w:val="en-US"/>
        </w:rPr>
        <w:t>"Incidence of type 2 diabetes and metabolic syndrome by Occupation - 10-Year follow-up of the Gutenberg Health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Public Health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https://doi.org/10.1186/s12889-025-21732-5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Pereira Zamboni, Pedro Alberto et al. </w:t>
      </w:r>
      <w:r w:rsidRPr="195F2669">
        <w:rPr>
          <w:lang w:val="en-US"/>
        </w:rPr>
        <w:t>"Do we need to label large datasets for river water segmentation? Benchmark and stage estimation with minimum to non-labeled image time series"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remote sensing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https://doi.org/10.1080/01431161.2025.2457131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Trussina, Irmela R E A et al. </w:t>
      </w:r>
      <w:r w:rsidRPr="195F2669">
        <w:rPr>
          <w:lang w:val="en-US"/>
        </w:rPr>
        <w:t>"G3BP-driven RNP granules promote inhibitory RNA-RNA interactions resolved by DDX3X to regulate mRNA translatability"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Molecular cell</w:t>
      </w:r>
      <w:r w:rsidRPr="195F2669">
        <w:rPr>
          <w:lang w:val="en-US"/>
        </w:rPr>
        <w:t xml:space="preserve">. 2025, 85(3). 585-601.e11. </w:t>
      </w:r>
      <w:r w:rsidRPr="195F2669">
        <w:rPr>
          <w:lang w:val="en-US"/>
        </w:rPr>
        <w:t>https://doi.org/10.1016/j.molcel.2024.11.039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Kohls, Gregor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"Machine learning reveals sex differences in distinguishing between conduct-disordered and neurotypical youth based on emotion processing dysfunction"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psychiatry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https://doi.org/10.1186/s12888-025-06536-6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Nayeri, Omid et al. </w:t>
      </w:r>
      <w:r w:rsidRPr="195F2669">
        <w:rPr>
          <w:lang w:val="en-US"/>
        </w:rPr>
        <w:t>"Traffic signal optimization using hierarchical reinforcement learning: incorporating pedestrian dynamics and flashing light mode"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Transportation Planning and Technology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https://doi.org/10.1080/03081060.2025.2457030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Psychogios, Marios et al. </w:t>
      </w:r>
      <w:r w:rsidRPr="195F2669">
        <w:rPr>
          <w:lang w:val="en-US"/>
        </w:rPr>
        <w:t>"Endovascular Treatment for Stroke Due to Occlusion of Medium or Distal Vessels"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New England journal of medicine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https://doi.org/10.1056/nejmoa2408954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Baumann, Alexandra A et al. </w:t>
      </w:r>
      <w:r w:rsidRPr="195F2669">
        <w:rPr>
          <w:lang w:val="en-US"/>
        </w:rPr>
        <w:t>"Epigenomic Echoes-Decoding Genomic and Epigenetic Instability to Distinguish Lung Cancer Types and Predict Relapse"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Epigenomes</w:t>
      </w:r>
      <w:r w:rsidRPr="195F2669">
        <w:rPr>
          <w:lang w:val="en-US"/>
        </w:rPr>
        <w:t xml:space="preserve">. 2025. 9(1). </w:t>
      </w:r>
      <w:r w:rsidRPr="195F2669">
        <w:rPr>
          <w:lang w:val="en-US"/>
        </w:rPr>
        <w:t>https://doi.org/10.3390/epigenomes9010005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Nöpel, Julius-A</w:t>
      </w:r>
      <w:r w:rsidRPr="195F2669">
        <w:rPr>
          <w:lang w:val="en-US"/>
        </w:rPr>
        <w:t>, Jochen Fröhlich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Frank Rüdiger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"Impact of outgassing on dye degradation in jet cavitation"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Chemical engineering science</w:t>
      </w:r>
      <w:r w:rsidRPr="195F2669">
        <w:rPr>
          <w:lang w:val="en-US"/>
        </w:rPr>
        <w:t xml:space="preserve">. 2025. 302. </w:t>
      </w:r>
      <w:r w:rsidRPr="195F2669">
        <w:rPr>
          <w:lang w:val="en-US"/>
        </w:rPr>
        <w:t>https://doi.org/10.1016/j.ces.2024.120937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Siedel, Heiner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"IUGS Heritage Stones as Representatives of Geology and Human Culture: Examples from Germany"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Geoheritage</w:t>
      </w:r>
      <w:r w:rsidRPr="195F2669">
        <w:rPr>
          <w:lang w:val="en-US"/>
        </w:rPr>
        <w:t xml:space="preserve">. 2025. 17(1). </w:t>
      </w:r>
      <w:r w:rsidRPr="195F2669">
        <w:rPr>
          <w:lang w:val="en-US"/>
        </w:rPr>
        <w:t>https://doi.org/10.1007/s12371-025-01068-7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Pugliesi, Rosa Alba, Timo Siepmann, </w:t>
      </w:r>
      <w:r w:rsidRPr="195F2669">
        <w:rPr>
          <w:lang w:val="en-US"/>
        </w:rPr>
        <w:t xml:space="preserve"> and Daniel P O Kaiser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"Layering hyperintensity in T1-weighted magnetic resonance imaging predicts gallbladder sludge: a retrospective cohort and diagnostic accuracy study in patients with significant liver disease"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Abdominal radiology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https://doi.org/10.1007/s00261-024-04756-0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Shamraienko, Volodymyr et al. </w:t>
      </w:r>
      <w:r w:rsidRPr="195F2669">
        <w:rPr>
          <w:lang w:val="en-US"/>
        </w:rPr>
        <w:t>"Weak Spots in Semiconductor Nanoplatelets: From Isolated Defects Toward Directed Nanoscale Assemblies"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Small</w:t>
      </w:r>
      <w:r w:rsidRPr="195F2669">
        <w:rPr>
          <w:lang w:val="en-US"/>
        </w:rPr>
        <w:t xml:space="preserve">. 2025. 21(5). </w:t>
      </w:r>
      <w:r w:rsidRPr="195F2669">
        <w:rPr>
          <w:lang w:val="en-US"/>
        </w:rPr>
        <w:t>https://doi.org/10.1002/smll.202411112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Minartz, Koen et al. </w:t>
      </w:r>
      <w:r w:rsidRPr="195F2669">
        <w:rPr>
          <w:i/>
          <w:lang w:val="en-US"/>
        </w:rPr>
        <w:t>Deep Neural Cellular Potts Models</w:t>
      </w:r>
      <w:r w:rsidRPr="195F2669">
        <w:rPr>
          <w:lang w:val="en-US"/>
        </w:rPr>
        <w:t xml:space="preserve">. 1-18. arXiv. 2025, 18 p. </w:t>
      </w:r>
      <w:r w:rsidRPr="195F2669">
        <w:rPr>
          <w:lang w:val="en-US"/>
        </w:rPr>
        <w:t>https://doi.org/10.48550/arXiv.2502.02129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Köhler, Philipp</w:t>
      </w:r>
      <w:r w:rsidRPr="195F2669">
        <w:rPr>
          <w:lang w:val="en-US"/>
        </w:rPr>
        <w:t>, Iris Kruppke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Chokri Cherif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"Study on the processing of thermoplastic polyvinyl alcohol with ammonium salts by melt spinning and its potential as a precursor fiber"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Textile research journal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https://doi.org/10.1177/00405175241297972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Merkel, Toni </w:t>
      </w:r>
      <w:r w:rsidRPr="195F2669">
        <w:rPr>
          <w:i/>
          <w:lang w:val="en-US"/>
        </w:rPr>
        <w:t>CRISPR-based approaches for correction of cancer mutations in vitro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Enge, Moritz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GreenSteam: Regenerative Dampferzeugung: R718-Anlagenkonzept mit Drehkolben- und Turboverdichter</w:t>
      </w:r>
      <w:r w:rsidRPr="195F2669">
        <w:rPr>
          <w:lang w:val="en-US"/>
        </w:rPr>
        <w:t>. Deutsche Kälte‐ und Klimatagung 2024, 20 Nov 2024, Dresden, Germany, Paper, 2025. 14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Zahnert, Thomas and Christoph Müller. </w:t>
      </w:r>
      <w:r w:rsidRPr="195F2669">
        <w:rPr>
          <w:lang w:val="en-US"/>
        </w:rPr>
        <w:t>"Paragangliome – Essentials für den HNO-Arzt"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Laryngo- Rhino- Otologie</w:t>
      </w:r>
      <w:r w:rsidRPr="195F2669">
        <w:rPr>
          <w:lang w:val="en-US"/>
        </w:rPr>
        <w:t xml:space="preserve">. 2025, 104(2). 117-136. </w:t>
      </w:r>
      <w:r w:rsidRPr="195F2669">
        <w:rPr>
          <w:lang w:val="en-US"/>
        </w:rPr>
        <w:t>https://doi.org/10.1055/a-2233-4930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Kirchhoff, Alexander et al. </w:t>
      </w:r>
      <w:r w:rsidRPr="195F2669">
        <w:rPr>
          <w:lang w:val="en-US"/>
        </w:rPr>
        <w:t>"RNA-binding proteins hnRNPM and ELAVL1 promote type-I interferon induction downstream of the nucleic acid sensors cGAS and RIG-I"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EMBO journal</w:t>
      </w:r>
      <w:r w:rsidRPr="195F2669">
        <w:rPr>
          <w:lang w:val="en-US"/>
        </w:rPr>
        <w:t xml:space="preserve">. 2025, 44(3). 824-853. </w:t>
      </w:r>
      <w:r w:rsidRPr="195F2669">
        <w:rPr>
          <w:lang w:val="en-US"/>
        </w:rPr>
        <w:t>https://doi.org/10.1038/s44318-024-00331-x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Scholz, Markus, Benedikt Daniel Sebastian Kapteina and Eckhard Burkatzki. </w:t>
      </w:r>
      <w:r w:rsidRPr="195F2669">
        <w:rPr>
          <w:lang w:val="en-US"/>
        </w:rPr>
        <w:t>"Schnell ist der Ruf beschädigt"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Frankfurter Allgemeine : Zeitung für Deutschland ; Ausgabe D</w:t>
      </w:r>
      <w:r w:rsidRPr="195F2669">
        <w:rPr>
          <w:lang w:val="en-US"/>
        </w:rPr>
        <w:t>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Sporrer, Lukas et al. </w:t>
      </w:r>
      <w:r w:rsidRPr="195F2669">
        <w:rPr>
          <w:lang w:val="en-US"/>
        </w:rPr>
        <w:t>"Skeletal Nitrogen Functionalization of Isostructural 2D Conjugated MOFs for Enhancement of the Dual-Ion Storage Capacity"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Angewandte Chemie - International Edition</w:t>
      </w:r>
      <w:r w:rsidRPr="195F2669">
        <w:rPr>
          <w:lang w:val="en-US"/>
        </w:rPr>
        <w:t xml:space="preserve">. 2025. 64(6). </w:t>
      </w:r>
      <w:r w:rsidRPr="195F2669">
        <w:rPr>
          <w:lang w:val="en-US"/>
        </w:rPr>
        <w:t>https://doi.org/10.1002/anie.202418390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Xu, Yitong et al. </w:t>
      </w:r>
      <w:r w:rsidRPr="195F2669">
        <w:rPr>
          <w:lang w:val="en-US"/>
        </w:rPr>
        <w:t>"The cell cycle oscillator and spindle length set the speed of chromosome separation in Drosophila embryos"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Current biology</w:t>
      </w:r>
      <w:r w:rsidRPr="195F2669">
        <w:rPr>
          <w:lang w:val="en-US"/>
        </w:rPr>
        <w:t xml:space="preserve">. 2025, 35(3). 655-664.e3. </w:t>
      </w:r>
      <w:r w:rsidRPr="195F2669">
        <w:rPr>
          <w:lang w:val="en-US"/>
        </w:rPr>
        <w:t>https://doi.org/10.1016/j.cub.2024.11.046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Langer, E. </w:t>
      </w:r>
      <w:r w:rsidRPr="195F2669">
        <w:rPr>
          <w:lang w:val="en-US"/>
        </w:rPr>
        <w:t>"100 years of X-ray Kossel micro-diffraction and its advantages versus the exclusive application of EBSD: From the prediction to current developments: A tribute to the memory of Priv.-Doz. Dr. habil. Siegfried Däbritz"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IOP Conference Series: Materials Science and Engineering</w:t>
      </w:r>
      <w:r w:rsidRPr="195F2669">
        <w:rPr>
          <w:lang w:val="en-US"/>
        </w:rPr>
        <w:t xml:space="preserve">. 2025. 1324(1). </w:t>
      </w:r>
      <w:r w:rsidRPr="195F2669">
        <w:rPr>
          <w:lang w:val="en-US"/>
        </w:rPr>
        <w:t>https://doi.org/10.1088/1757-899X/1324/1/012008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El-Daher, Francois et al. </w:t>
      </w:r>
      <w:r w:rsidRPr="195F2669">
        <w:rPr>
          <w:lang w:val="en-US"/>
        </w:rPr>
        <w:t>"Correction: Microglia are essential for tissue contraction in wound closure after brain injury in zebrafish larvae"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Life science alliance</w:t>
      </w:r>
      <w:r w:rsidRPr="195F2669">
        <w:rPr>
          <w:lang w:val="en-US"/>
        </w:rPr>
        <w:t xml:space="preserve">. 2025. 8(2). </w:t>
      </w:r>
      <w:r w:rsidRPr="195F2669">
        <w:rPr>
          <w:lang w:val="en-US"/>
        </w:rPr>
        <w:t>https://doi.org/10.26508/lsa.202403129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Thorhauer, Max et al. </w:t>
      </w:r>
      <w:r w:rsidRPr="195F2669">
        <w:rPr>
          <w:lang w:val="en-US"/>
        </w:rPr>
        <w:t>"High-temperature-driven degradation analysis and modelling of an industrial gas turbine applicable γ/β NiCoCrAlYRe coating – Part I: Microstructural investigations after long-term high-temperature exposure"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Surface and Coatings Technology</w:t>
      </w:r>
      <w:r w:rsidRPr="195F2669">
        <w:rPr>
          <w:lang w:val="en-US"/>
        </w:rPr>
        <w:t xml:space="preserve">. 2025. 497. </w:t>
      </w:r>
      <w:r w:rsidRPr="195F2669">
        <w:rPr>
          <w:lang w:val="en-US"/>
        </w:rPr>
        <w:t>https://doi.org/10.1016/j.surfcoat.2025.131741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Diaz Pescador, Eduard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"Impact assessment of the integration of a generic PEM electrolyser facility into Rivne nuclear station"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Nuclear Engineering and Design</w:t>
      </w:r>
      <w:r w:rsidRPr="195F2669">
        <w:rPr>
          <w:lang w:val="en-US"/>
        </w:rPr>
        <w:t xml:space="preserve">. 2025. 432(432). </w:t>
      </w:r>
      <w:r w:rsidRPr="195F2669">
        <w:rPr>
          <w:lang w:val="en-US"/>
        </w:rPr>
        <w:t>https://doi.org/10.1016/j.nucengdes.2024.113767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Langer, Enrico, Leonid Potapov and J Kopeček. </w:t>
      </w:r>
      <w:r w:rsidRPr="195F2669">
        <w:rPr>
          <w:lang w:val="en-US"/>
        </w:rPr>
        <w:t>"Investigations of the ferromagnetic shape memory alloy Co-Ni-Al by X-ray Kossel microdiffraction"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IOP Conference Series: Materials Science and Engineering</w:t>
      </w:r>
      <w:r w:rsidRPr="195F2669">
        <w:rPr>
          <w:lang w:val="en-US"/>
        </w:rPr>
        <w:t xml:space="preserve">. 2025. 1324(1). </w:t>
      </w:r>
      <w:r w:rsidRPr="195F2669">
        <w:rPr>
          <w:lang w:val="en-US"/>
        </w:rPr>
        <w:t>https://doi.org/10.1088/1757-899X/1324/1/012009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Zhao, Tian et al. </w:t>
      </w:r>
      <w:r w:rsidRPr="195F2669">
        <w:rPr>
          <w:lang w:val="en-US"/>
        </w:rPr>
        <w:t>"Performance-oriented design of thermal-activated building envelope based on multi-objective optimization: Method and application"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Energy and buildings</w:t>
      </w:r>
      <w:r w:rsidRPr="195F2669">
        <w:rPr>
          <w:lang w:val="en-US"/>
        </w:rPr>
        <w:t xml:space="preserve">. 2025. 328. </w:t>
      </w:r>
      <w:r w:rsidRPr="195F2669">
        <w:rPr>
          <w:lang w:val="en-US"/>
        </w:rPr>
        <w:t>https://doi.org/10.1016/j.enbuild.2024.115198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Zeyen, Thomas et al. </w:t>
      </w:r>
      <w:r w:rsidRPr="195F2669">
        <w:rPr>
          <w:lang w:val="en-US"/>
        </w:rPr>
        <w:t>"Quantitative assessment of residual tumor is a strong and independent predictor of survival in methylated glioblastoma following radiochemotherapy with CCNU/TMZ"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Neuro-oncology</w:t>
      </w:r>
      <w:r w:rsidRPr="195F2669">
        <w:rPr>
          <w:lang w:val="en-US"/>
        </w:rPr>
        <w:t xml:space="preserve">. 2025, 27(2). 557-566. </w:t>
      </w:r>
      <w:r w:rsidRPr="195F2669">
        <w:rPr>
          <w:lang w:val="en-US"/>
        </w:rPr>
        <w:t>https://doi.org/10.1093/neuonc/noae205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Ishiguro, Sara et al. </w:t>
      </w:r>
      <w:r w:rsidRPr="195F2669">
        <w:rPr>
          <w:lang w:val="en-US"/>
        </w:rPr>
        <w:t>"Repeatome landscapes and cytogenetics of hortensias provide a framework to trace Hydrangea evolution and domestication"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Annals of Botany</w:t>
      </w:r>
      <w:r w:rsidRPr="195F2669">
        <w:rPr>
          <w:lang w:val="en-US"/>
        </w:rPr>
        <w:t xml:space="preserve">. 2025. 135(3). </w:t>
      </w:r>
      <w:r w:rsidRPr="195F2669">
        <w:rPr>
          <w:lang w:val="en-US"/>
        </w:rPr>
        <w:t>https://doi.org/10.1093/aob/mcae184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Pionteck, Mike N. et al. </w:t>
      </w:r>
      <w:r w:rsidRPr="195F2669">
        <w:rPr>
          <w:lang w:val="en-US"/>
        </w:rPr>
        <w:t>"Second-order nonlinear piezo-optic properties of single crystal lithium niobate thin films"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B</w:t>
      </w:r>
      <w:r w:rsidRPr="195F2669">
        <w:rPr>
          <w:lang w:val="en-US"/>
        </w:rPr>
        <w:t xml:space="preserve">. 2025. 111(6). </w:t>
      </w:r>
      <w:r w:rsidRPr="195F2669">
        <w:rPr>
          <w:lang w:val="en-US"/>
        </w:rPr>
        <w:t>https://doi.org/10.1103/PhysRevB.111.064109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Niese, Nick et al. </w:t>
      </w:r>
      <w:r w:rsidRPr="195F2669">
        <w:rPr>
          <w:lang w:val="en-US"/>
        </w:rPr>
        <w:t>"Solid-state switchable capacitors based on polymer-electrolytes"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Electrochimica acta</w:t>
      </w:r>
      <w:r w:rsidRPr="195F2669">
        <w:rPr>
          <w:lang w:val="en-US"/>
        </w:rPr>
        <w:t xml:space="preserve">. 2025. 512. </w:t>
      </w:r>
      <w:r w:rsidRPr="195F2669">
        <w:rPr>
          <w:lang w:val="en-US"/>
        </w:rPr>
        <w:t>https://doi.org/10.1016/j.electacta.2024.145486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Skonieczna, Wiktoria et al. </w:t>
      </w:r>
      <w:r w:rsidRPr="195F2669">
        <w:rPr>
          <w:lang w:val="en-US"/>
        </w:rPr>
        <w:t>"The design and optimization of the mixing process for Udimet 720LI nickel alloy manufacturing from elemental powders"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Advances in Science and Technology Research Journal</w:t>
      </w:r>
      <w:r w:rsidRPr="195F2669">
        <w:rPr>
          <w:lang w:val="en-US"/>
        </w:rPr>
        <w:t xml:space="preserve">. 2025, 19(3). 1-11. </w:t>
      </w:r>
      <w:r w:rsidRPr="195F2669">
        <w:rPr>
          <w:lang w:val="en-US"/>
        </w:rPr>
        <w:t>https://doi.org/10.12913/22998624/196993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Wang, Lantian et al. </w:t>
      </w:r>
      <w:r w:rsidRPr="195F2669">
        <w:rPr>
          <w:lang w:val="en-US"/>
        </w:rPr>
        <w:t>"A contribution to 3D tracking of deformable bubbles in swarms using temporal information"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Experiments in fluids</w:t>
      </w:r>
      <w:r w:rsidRPr="195F2669">
        <w:rPr>
          <w:lang w:val="en-US"/>
        </w:rPr>
        <w:t xml:space="preserve">. 2025. 66(2). </w:t>
      </w:r>
      <w:r w:rsidRPr="195F2669">
        <w:rPr>
          <w:lang w:val="en-US"/>
        </w:rPr>
        <w:t>https://doi.org/10.1007/s00348-025-03963-9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Koal, J. et al. </w:t>
      </w:r>
      <w:r w:rsidRPr="195F2669">
        <w:rPr>
          <w:lang w:val="en-US"/>
        </w:rPr>
        <w:t>"Acoustic process monitoring during projection welding using airborne sound analysis and machine learning"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Welding in the world</w:t>
      </w:r>
      <w:r w:rsidRPr="195F2669">
        <w:rPr>
          <w:lang w:val="en-US"/>
        </w:rPr>
        <w:t xml:space="preserve">. 2025, 69(2). 459-470. </w:t>
      </w:r>
      <w:r w:rsidRPr="195F2669">
        <w:rPr>
          <w:lang w:val="en-US"/>
        </w:rPr>
        <w:t>https://doi.org/10.1007/s40194-024-01876-5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Geisler, Martin et al. </w:t>
      </w:r>
      <w:r w:rsidRPr="195F2669">
        <w:rPr>
          <w:lang w:val="en-US"/>
        </w:rPr>
        <w:t>"Analysis of high-molecular weight polyethylene glycol degradation by Pseudomonas sp."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Polymer Degradation and Stability</w:t>
      </w:r>
      <w:r w:rsidRPr="195F2669">
        <w:rPr>
          <w:lang w:val="en-US"/>
        </w:rPr>
        <w:t xml:space="preserve">. 2025. 232. </w:t>
      </w:r>
      <w:r w:rsidRPr="195F2669">
        <w:rPr>
          <w:lang w:val="en-US"/>
        </w:rPr>
        <w:t>https://doi.org/10.1016/j.polymdegradstab.2024.111144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Kern, Winfried V. et al. </w:t>
      </w:r>
      <w:r w:rsidRPr="195F2669">
        <w:rPr>
          <w:lang w:val="en-US"/>
        </w:rPr>
        <w:t>"Antibiotikaverschreibung in urologischen Kliniken Deutschlands: Ergebnisse einer Querschnittstudie"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Urologie</w:t>
      </w:r>
      <w:r w:rsidRPr="195F2669">
        <w:rPr>
          <w:lang w:val="en-US"/>
        </w:rPr>
        <w:t xml:space="preserve">. 2025, 64(2). 165–172. </w:t>
      </w:r>
      <w:r w:rsidRPr="195F2669">
        <w:rPr>
          <w:lang w:val="en-US"/>
        </w:rPr>
        <w:t>https://doi.org/10.1007/s00120-024-02469-2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Barrett, Amy et al. </w:t>
      </w:r>
      <w:r w:rsidRPr="195F2669">
        <w:rPr>
          <w:lang w:val="en-US"/>
        </w:rPr>
        <w:t>"A plain language summary of a study exploring the experiences of people with relapsing-remitting multiple sclerosis: what symptoms and impacts of the disease matter most and how can they be evaluated better?"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Neurodegenerative disease management</w:t>
      </w:r>
      <w:r w:rsidRPr="195F2669">
        <w:rPr>
          <w:lang w:val="en-US"/>
        </w:rPr>
        <w:t xml:space="preserve">. 2025, 1-8. </w:t>
      </w:r>
      <w:r w:rsidRPr="195F2669">
        <w:rPr>
          <w:lang w:val="en-US"/>
        </w:rPr>
        <w:t>https://doi.org/10.1080/17582024.2024.2441068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Jiang, Haozhe, Ostap Okhrin and Michael Rockinger. </w:t>
      </w:r>
      <w:r w:rsidRPr="195F2669">
        <w:rPr>
          <w:lang w:val="en-US"/>
        </w:rPr>
        <w:t>"Artificial neural network small-sample-bias-corrections of the AR(1) parameter close to unit root"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Statistica Neerlandica</w:t>
      </w:r>
      <w:r w:rsidRPr="195F2669">
        <w:rPr>
          <w:lang w:val="en-US"/>
        </w:rPr>
        <w:t xml:space="preserve">. 2025. 79(1). </w:t>
      </w:r>
      <w:r w:rsidRPr="195F2669">
        <w:rPr>
          <w:lang w:val="en-US"/>
        </w:rPr>
        <w:t>https://doi.org/10.1111/stan.12354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Plettenberg, Lena et al. </w:t>
      </w:r>
      <w:r w:rsidRPr="195F2669">
        <w:rPr>
          <w:lang w:val="en-US"/>
        </w:rPr>
        <w:t>"Associations Between Stress and Hair Cortisol and Their Relationship to Alcohol Use Among Adolescents and Young Adults: An Epidemiological Cohort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Addiction biology</w:t>
      </w:r>
      <w:r w:rsidRPr="195F2669">
        <w:rPr>
          <w:lang w:val="en-US"/>
        </w:rPr>
        <w:t xml:space="preserve">. 2025. 30(2). </w:t>
      </w:r>
      <w:r w:rsidRPr="195F2669">
        <w:rPr>
          <w:lang w:val="en-US"/>
        </w:rPr>
        <w:t>https://doi.org/10.1111/adb.70018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Kramer, Ralf et al. </w:t>
      </w:r>
      <w:r w:rsidRPr="195F2669">
        <w:rPr>
          <w:lang w:val="en-US"/>
        </w:rPr>
        <w:t>"Auswirkungen der Arbeitszeiterfassung aus Sicht der chirurgisch Tätigen"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Die Chirurgie : Zeitschrift für alle Gebiete der operativen Medizin</w:t>
      </w:r>
      <w:r w:rsidRPr="195F2669">
        <w:rPr>
          <w:lang w:val="en-US"/>
        </w:rPr>
        <w:t xml:space="preserve">. 2025, 96(2). 150–157. </w:t>
      </w:r>
      <w:r w:rsidRPr="195F2669">
        <w:rPr>
          <w:lang w:val="en-US"/>
        </w:rPr>
        <w:t>https://doi.org/10.1007/s00104-024-02154-2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An, Xin et al. </w:t>
      </w:r>
      <w:r w:rsidRPr="195F2669">
        <w:rPr>
          <w:lang w:val="en-US"/>
        </w:rPr>
        <w:t>"A V -Band 2-Gb/s 6.5-dBm Low-Power Transmitter in CMOS With On-Chip Antenna and Consumption Adaptivity Down to 700 nW"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journal of solid-state circuits</w:t>
      </w:r>
      <w:r w:rsidRPr="195F2669">
        <w:rPr>
          <w:lang w:val="en-US"/>
        </w:rPr>
        <w:t xml:space="preserve">. 2025, 60(2). 410-420. </w:t>
      </w:r>
      <w:r w:rsidRPr="195F2669">
        <w:rPr>
          <w:lang w:val="en-US"/>
        </w:rPr>
        <w:t>https://doi.org/10.1109/JSSC.2024.3449281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Sturz, Richard </w:t>
      </w:r>
      <w:r w:rsidRPr="195F2669">
        <w:rPr>
          <w:i/>
          <w:lang w:val="en-US"/>
        </w:rPr>
        <w:t>Bewertung der Praktikabilität optimierungsbasierter Regelungen in der Wärmeversorgung anhand eines Wohnkomplexes mit BHKW und Erdwärme-Wärmepumpe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Becker, Christoph et al. </w:t>
      </w:r>
      <w:r w:rsidRPr="195F2669">
        <w:rPr>
          <w:lang w:val="en-US"/>
        </w:rPr>
        <w:t>"Brücken bauen für den Wissenstransfer und die multidisziplinäre Forschung: 15. AuF-Symposium in Homburg"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Urologie (Heidelberg, Germany)</w:t>
      </w:r>
      <w:r w:rsidRPr="195F2669">
        <w:rPr>
          <w:lang w:val="en-US"/>
        </w:rPr>
        <w:t xml:space="preserve">. 2025, 64(Suppl. 1). 1-4. </w:t>
      </w:r>
      <w:r w:rsidRPr="195F2669">
        <w:rPr>
          <w:lang w:val="en-US"/>
        </w:rPr>
        <w:t>https://doi.org/10.1007/s00120-024-02509-x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Kevdzija, Maja et al. </w:t>
      </w:r>
      <w:r w:rsidRPr="195F2669">
        <w:rPr>
          <w:lang w:val="en-US"/>
        </w:rPr>
        <w:t>"Building support for children and families affected by stroke (BUILD CARE): Study protocol"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PLoS ONE</w:t>
      </w:r>
      <w:r w:rsidRPr="195F2669">
        <w:rPr>
          <w:lang w:val="en-US"/>
        </w:rPr>
        <w:t xml:space="preserve">. 2025. 20(2). </w:t>
      </w:r>
      <w:r w:rsidRPr="195F2669">
        <w:rPr>
          <w:lang w:val="en-US"/>
        </w:rPr>
        <w:t>https://doi.org/10.1371/journal.pone.0308765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Winter, Yaroslav et al. </w:t>
      </w:r>
      <w:r w:rsidRPr="195F2669">
        <w:rPr>
          <w:lang w:val="en-US"/>
        </w:rPr>
        <w:t>"Cerebral vasculitis as clinical manifestation of neuroborreliosis: Pattern of vascular pathology and prognostic factors of outcome"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Stroke</w:t>
      </w:r>
      <w:r w:rsidRPr="195F2669">
        <w:rPr>
          <w:lang w:val="en-US"/>
        </w:rPr>
        <w:t xml:space="preserve">. 2025, 20(2). 205-214. </w:t>
      </w:r>
      <w:r w:rsidRPr="195F2669">
        <w:rPr>
          <w:lang w:val="en-US"/>
        </w:rPr>
        <w:t>https://doi.org/10.1177/17474930241287326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Esser, Pauline et al. </w:t>
      </w:r>
      <w:r w:rsidRPr="195F2669">
        <w:rPr>
          <w:lang w:val="en-US"/>
        </w:rPr>
        <w:t>"Charakterisierung Digitaler Brückenzwillinge zur Integration messwertgestützter Tragsicherheitsnachweise"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Bautechnik</w:t>
      </w:r>
      <w:r w:rsidRPr="195F2669">
        <w:rPr>
          <w:lang w:val="en-US"/>
        </w:rPr>
        <w:t xml:space="preserve">. 2025, 102(2). 123 - 130. </w:t>
      </w:r>
      <w:r w:rsidRPr="195F2669">
        <w:rPr>
          <w:lang w:val="en-US"/>
        </w:rPr>
        <w:t>https://doi.org/10.1002/bate.202400100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Witham, Nicholas S. et al. </w:t>
      </w:r>
      <w:r w:rsidRPr="195F2669">
        <w:rPr>
          <w:lang w:val="en-US"/>
        </w:rPr>
        <w:t>"Coil Formation and Biomimetic Performance Characterization of Twisted Coiled Polymer Artificial Muscles"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Advanced Intelligent Systems </w:t>
      </w:r>
      <w:r w:rsidRPr="195F2669">
        <w:rPr>
          <w:lang w:val="en-US"/>
        </w:rPr>
        <w:t xml:space="preserve">. 2025. 7(2). </w:t>
      </w:r>
      <w:r w:rsidRPr="195F2669">
        <w:rPr>
          <w:lang w:val="en-US"/>
        </w:rPr>
        <w:t>https://doi.org/10.1002/aisy.202400334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Lamirand, Vincent et al. </w:t>
      </w:r>
      <w:r w:rsidRPr="195F2669">
        <w:rPr>
          <w:lang w:val="en-US"/>
        </w:rPr>
        <w:t>"CORTEX experiments – Part I: Modulation campaigns in AKR-2 &amp; CROCUS for the validation of neutron noise codes"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Annals of nuclear energy</w:t>
      </w:r>
      <w:r w:rsidRPr="195F2669">
        <w:rPr>
          <w:lang w:val="en-US"/>
        </w:rPr>
        <w:t xml:space="preserve">. 2025. 211. </w:t>
      </w:r>
      <w:r w:rsidRPr="195F2669">
        <w:rPr>
          <w:lang w:val="en-US"/>
        </w:rPr>
        <w:t>https://doi.org/10.1016/j.anucene.2024.110928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Gerussi, Alessio et al. </w:t>
      </w:r>
      <w:r w:rsidRPr="195F2669">
        <w:rPr>
          <w:lang w:val="en-US"/>
        </w:rPr>
        <w:t>"Deep learning helps discriminate between autoimmune hepatitis and primary biliary cholangitis"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JHEP Reports</w:t>
      </w:r>
      <w:r w:rsidRPr="195F2669">
        <w:rPr>
          <w:lang w:val="en-US"/>
        </w:rPr>
        <w:t xml:space="preserve">. 2025. 7(2). </w:t>
      </w:r>
      <w:r w:rsidRPr="195F2669">
        <w:rPr>
          <w:lang w:val="en-US"/>
        </w:rPr>
        <w:t>https://doi.org/10.1016/j.jhepr.2024.101198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Labib, Islam, Juergen Weitz and Sebastian Hempel. </w:t>
      </w:r>
      <w:r w:rsidRPr="195F2669">
        <w:rPr>
          <w:lang w:val="en-US"/>
        </w:rPr>
        <w:t>"Der multimorbide Patient – Risikostratifizierung und Indikationsstellung in der Pankreaschirurgie"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Die Chirurgie : Zeitschrift für alle Gebiete der operativen Medizin</w:t>
      </w:r>
      <w:r w:rsidRPr="195F2669">
        <w:rPr>
          <w:lang w:val="en-US"/>
        </w:rPr>
        <w:t xml:space="preserve">. 2025, 96(2). 108-112. </w:t>
      </w:r>
      <w:r w:rsidRPr="195F2669">
        <w:rPr>
          <w:lang w:val="en-US"/>
        </w:rPr>
        <w:t>https://doi.org/10.1007/s00104-024-02223-6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Akhtar, Mohammad Nadeem et al. </w:t>
      </w:r>
      <w:r w:rsidRPr="195F2669">
        <w:rPr>
          <w:lang w:val="en-US"/>
        </w:rPr>
        <w:t>"Developmental beta-cell death orchestrates the islet's inflammatory milieu by regulating immune system crosstalk"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EMBO journal</w:t>
      </w:r>
      <w:r w:rsidRPr="195F2669">
        <w:rPr>
          <w:lang w:val="en-US"/>
        </w:rPr>
        <w:t xml:space="preserve">. 2025, 44(4). 1131-1153. </w:t>
      </w:r>
      <w:r w:rsidRPr="195F2669">
        <w:rPr>
          <w:lang w:val="en-US"/>
        </w:rPr>
        <w:t>https://doi.org/10.1038/s44318-024-00332-w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Messerli, Thomas C. et al. </w:t>
      </w:r>
      <w:r w:rsidRPr="195F2669">
        <w:rPr>
          <w:lang w:val="en-US"/>
        </w:rPr>
        <w:t>"Digital debating cultures: communicative practices on Reddit"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Digital scholarship in the humanities : DSH : journal of the Alliance of Digital Humanities Organizations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https://doi.org/10.1093/llc/fqaf005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Hennig, Julius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"Disentangling the perceptual underpinnings of autism: Evidence from a face aftereffects experiment"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Autism research</w:t>
      </w:r>
      <w:r w:rsidRPr="195F2669">
        <w:rPr>
          <w:lang w:val="en-US"/>
        </w:rPr>
        <w:t xml:space="preserve">. 2025, 18(2). 349-361. </w:t>
      </w:r>
      <w:r w:rsidRPr="195F2669">
        <w:rPr>
          <w:lang w:val="en-US"/>
        </w:rPr>
        <w:t>https://doi.org/10.1002/aur.3283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Chill, Ralph</w:t>
      </w:r>
      <w:r w:rsidRPr="195F2669">
        <w:rPr>
          <w:lang w:val="en-US"/>
        </w:rPr>
        <w:t xml:space="preserve"> and Burkhard Claus. </w:t>
      </w:r>
      <w:r w:rsidRPr="195F2669">
        <w:rPr>
          <w:lang w:val="en-US"/>
        </w:rPr>
        <w:t>"Domination of nonlinear semigroups generated by regular, local Dirichlet forms"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Annali di matematica pura ed applicata : organo della Fondazione Annali di Matematica Pura ed Appliecata</w:t>
      </w:r>
      <w:r w:rsidRPr="195F2669">
        <w:rPr>
          <w:lang w:val="en-US"/>
        </w:rPr>
        <w:t xml:space="preserve">. 2025, 204(1). 163-188. </w:t>
      </w:r>
      <w:r w:rsidRPr="195F2669">
        <w:rPr>
          <w:lang w:val="en-US"/>
        </w:rPr>
        <w:t>https://doi.org/10.1007/s10231-024-01478-4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Kalousios, Sotirios et al. </w:t>
      </w:r>
      <w:r w:rsidRPr="195F2669">
        <w:rPr>
          <w:lang w:val="en-US"/>
        </w:rPr>
        <w:t>"ECG-based epileptic seizure prediction: Challenges of current data-driven models"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Epilepsia open</w:t>
      </w:r>
      <w:r w:rsidRPr="195F2669">
        <w:rPr>
          <w:lang w:val="en-US"/>
        </w:rPr>
        <w:t xml:space="preserve">. 2025, 10(1). 143-154. </w:t>
      </w:r>
      <w:r w:rsidRPr="195F2669">
        <w:rPr>
          <w:lang w:val="en-US"/>
        </w:rPr>
        <w:t>https://doi.org/10.1002/epi4.13073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Fabian, Carina</w:t>
      </w:r>
      <w:r w:rsidRPr="195F2669">
        <w:rPr>
          <w:lang w:val="en-US"/>
        </w:rPr>
        <w:t xml:space="preserve">, Sukrit Mahajan and Mirko Schmidt. </w:t>
      </w:r>
      <w:r w:rsidRPr="195F2669">
        <w:rPr>
          <w:lang w:val="en-US"/>
        </w:rPr>
        <w:t>"EGFL7: An emerging biomarker with great therapeutic potential"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Pharmacology and Therapeutics</w:t>
      </w:r>
      <w:r w:rsidRPr="195F2669">
        <w:rPr>
          <w:lang w:val="en-US"/>
        </w:rPr>
        <w:t xml:space="preserve">. 2025. 266. </w:t>
      </w:r>
      <w:r w:rsidRPr="195F2669">
        <w:rPr>
          <w:lang w:val="en-US"/>
        </w:rPr>
        <w:t>https://doi.org/10.1016/j.pharmthera.2024.108764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Hofmann, M.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"Energiebasierte Analyse zur Strukturbildung bei dreidimensionalen Rissmustern"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57. Tagung des DVM-Arbeitskreises Bruchmechanik und Bauteilsicherheit: Bruchmechanische Werkstoff und Bauteilbewertung: Beanspruchungsanalyse, Prüfmethoden und Anwendungen.</w:t>
      </w:r>
      <w:r w:rsidRPr="195F2669">
        <w:rPr>
          <w:lang w:val="en-US"/>
        </w:rPr>
        <w:t xml:space="preserve"> 2025, 1-16. </w:t>
      </w:r>
      <w:r w:rsidRPr="195F2669">
        <w:rPr>
          <w:lang w:val="en-US"/>
        </w:rPr>
        <w:t>https://doi.org/10.48447/BR-2025-483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Abou-Dakn, Michael et al. </w:t>
      </w:r>
      <w:r w:rsidRPr="195F2669">
        <w:rPr>
          <w:lang w:val="en-US"/>
        </w:rPr>
        <w:t>"Ernährung und Bewegung von Säuglingen und stillenden Frauen 2024: Teilaktualisierte Handlungsempfehlungen des bundesweiten Netzwerks Gesund ins Leben"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Monatsschrift fur Kinderheilkunde</w:t>
      </w:r>
      <w:r w:rsidRPr="195F2669">
        <w:rPr>
          <w:lang w:val="en-US"/>
        </w:rPr>
        <w:t xml:space="preserve">. 2025, 173. 69-93. </w:t>
      </w:r>
      <w:r w:rsidRPr="195F2669">
        <w:rPr>
          <w:lang w:val="en-US"/>
        </w:rPr>
        <w:t>https://doi.org/10.1007/s00112-024-02014-7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Vecchi, Sara et al. </w:t>
      </w:r>
      <w:r w:rsidRPr="195F2669">
        <w:rPr>
          <w:lang w:val="en-US"/>
        </w:rPr>
        <w:t>"Evaluation of Imprint and Multi-Level Dynamics in Ferroelectric Capacitors"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electronic materials</w:t>
      </w:r>
      <w:r w:rsidRPr="195F2669">
        <w:rPr>
          <w:lang w:val="en-US"/>
        </w:rPr>
        <w:t xml:space="preserve">. 2025. 11(2). </w:t>
      </w:r>
      <w:r w:rsidRPr="195F2669">
        <w:rPr>
          <w:lang w:val="en-US"/>
        </w:rPr>
        <w:t>https://doi.org/10.1002/aelm.202400204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Seibert, P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"Fast descriptor-based 2D and 3D microstructure reconstruction using the Portilla-Simoncelli algorithm"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Engineering with computers</w:t>
      </w:r>
      <w:r w:rsidRPr="195F2669">
        <w:rPr>
          <w:lang w:val="en-US"/>
        </w:rPr>
        <w:t xml:space="preserve">. 2025, 41(1). 589-607. </w:t>
      </w:r>
      <w:r w:rsidRPr="195F2669">
        <w:rPr>
          <w:lang w:val="en-US"/>
        </w:rPr>
        <w:t>https://doi.org/10.1007/s00366-024-02026-7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Guesmi, Montadhar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"Gas Liquid flow pattern prediction in horizontal and slightly inclined pipes: From mechanistic modelling to machine learning"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Mathematical Modelling</w:t>
      </w:r>
      <w:r w:rsidRPr="195F2669">
        <w:rPr>
          <w:lang w:val="en-US"/>
        </w:rPr>
        <w:t xml:space="preserve">. 2025. 138(Part A). </w:t>
      </w:r>
      <w:r w:rsidRPr="195F2669">
        <w:rPr>
          <w:lang w:val="en-US"/>
        </w:rPr>
        <w:t>https://doi.org/10.1016/j.apm.2024.115748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Pelka, Conrad</w:t>
      </w:r>
      <w:r w:rsidRPr="195F2669">
        <w:rPr>
          <w:lang w:val="en-US"/>
        </w:rPr>
        <w:t>, Jenny Keßler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Steffen Marx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"Gegenüberstellung der CO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‐Bilanz für Erhalt und Neubau von Bahnbrücken"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Bautechnik</w:t>
      </w:r>
      <w:r w:rsidRPr="195F2669">
        <w:rPr>
          <w:lang w:val="en-US"/>
        </w:rPr>
        <w:t xml:space="preserve">. 2025, 102. 64-73. </w:t>
      </w:r>
      <w:r w:rsidRPr="195F2669">
        <w:rPr>
          <w:lang w:val="en-US"/>
        </w:rPr>
        <w:t>https://doi.org/10.1002/bate.202400045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Knels, Valeria, Jennifer Maetze and Thomas Günther. </w:t>
      </w:r>
      <w:r w:rsidRPr="195F2669">
        <w:rPr>
          <w:lang w:val="en-US"/>
        </w:rPr>
        <w:t>"Genderbezogene Verzerrungen in Leistungsbeurteilungen: Lessons Learned aus der Wissenschaft"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Controlling : Zeitschrift für erfolgsorientierte Unternehmenssteuerung</w:t>
      </w:r>
      <w:r w:rsidRPr="195F2669">
        <w:rPr>
          <w:lang w:val="en-US"/>
        </w:rPr>
        <w:t>. 2025, 37(1). 47-53.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Benecke, Lukas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"Generation of Liquid Crystal Elastomer Fibers via a Wet Spinning Technology with Two-Stage Crosslinking"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Polymers</w:t>
      </w:r>
      <w:r w:rsidRPr="195F2669">
        <w:rPr>
          <w:lang w:val="en-US"/>
        </w:rPr>
        <w:t xml:space="preserve">. 2025. 17(4). </w:t>
      </w:r>
      <w:r w:rsidRPr="195F2669">
        <w:rPr>
          <w:lang w:val="en-US"/>
        </w:rPr>
        <w:t>https://doi.org/10.3390/polym17040494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Solve-RD DITF-GENTURIS. </w:t>
      </w:r>
      <w:r w:rsidRPr="195F2669">
        <w:rPr>
          <w:lang w:val="en-US"/>
        </w:rPr>
        <w:t>"Genomic reanalysis of a pan-European rare-disease resource yields new diagnoses"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medicine</w:t>
      </w:r>
      <w:r w:rsidRPr="195F2669">
        <w:rPr>
          <w:lang w:val="en-US"/>
        </w:rPr>
        <w:t xml:space="preserve">. 2025, 31(2). 478-489. </w:t>
      </w:r>
      <w:r w:rsidRPr="195F2669">
        <w:rPr>
          <w:lang w:val="en-US"/>
        </w:rPr>
        <w:t>https://doi.org/10.1038/s41591-024-03420-w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Ortí, Guillermo et al. </w:t>
      </w:r>
      <w:r w:rsidRPr="195F2669">
        <w:rPr>
          <w:lang w:val="en-US"/>
        </w:rPr>
        <w:t>"Graft-versus-host disease after anti-CD19 chimeric antigen receptor T-cell therapy following allogeneic hematopoietic cell transplantation: a transplant complications and paediatric diseases working parties joint EBMT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Leukemia</w:t>
      </w:r>
      <w:r w:rsidRPr="195F2669">
        <w:rPr>
          <w:lang w:val="en-US"/>
        </w:rPr>
        <w:t xml:space="preserve">. 2025, 39(2). 431–437. </w:t>
      </w:r>
      <w:r w:rsidRPr="195F2669">
        <w:rPr>
          <w:lang w:val="en-US"/>
        </w:rPr>
        <w:t>https://doi.org/10.1038/s41375-024-02467-5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Chakraborthy, Aniket et al. </w:t>
      </w:r>
      <w:r w:rsidRPr="195F2669">
        <w:rPr>
          <w:lang w:val="en-US"/>
        </w:rPr>
        <w:t>"Graphene/fabric-based sensors for low-to-mid-range acoustic signals"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Sensors and Actuators A: Physical</w:t>
      </w:r>
      <w:r w:rsidRPr="195F2669">
        <w:rPr>
          <w:lang w:val="en-US"/>
        </w:rPr>
        <w:t xml:space="preserve">. 2025. 382. </w:t>
      </w:r>
      <w:r w:rsidRPr="195F2669">
        <w:rPr>
          <w:lang w:val="en-US"/>
        </w:rPr>
        <w:t>https://doi.org/10.1016/j.sna.2024.116133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Dutt, Aditya S. et al. </w:t>
      </w:r>
      <w:r w:rsidRPr="195F2669">
        <w:rPr>
          <w:lang w:val="en-US"/>
        </w:rPr>
        <w:t>"High Power Density Micro Thermoelectric Generators for Powering IoTs"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electronic materials</w:t>
      </w:r>
      <w:r w:rsidRPr="195F2669">
        <w:rPr>
          <w:lang w:val="en-US"/>
        </w:rPr>
        <w:t xml:space="preserve">. 2025. 11(2). </w:t>
      </w:r>
      <w:r w:rsidRPr="195F2669">
        <w:rPr>
          <w:lang w:val="en-US"/>
        </w:rPr>
        <w:t>https://doi.org/10.1002/aelm.202400198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Karges, Beate et al. </w:t>
      </w:r>
      <w:r w:rsidRPr="195F2669">
        <w:rPr>
          <w:lang w:val="en-US"/>
        </w:rPr>
        <w:t>"Hybrid closed-loop insulin therapy and risk of severe hypoglycaemia and diabetic ketoacidosis in young people (aged 2-20 years) with type 1 diabetes: a population-based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Lancet. Diabetes &amp; endocrinology</w:t>
      </w:r>
      <w:r w:rsidRPr="195F2669">
        <w:rPr>
          <w:lang w:val="en-US"/>
        </w:rPr>
        <w:t xml:space="preserve">. 2025, 13(2). 88-96. </w:t>
      </w:r>
      <w:r w:rsidRPr="195F2669">
        <w:rPr>
          <w:lang w:val="en-US"/>
        </w:rPr>
        <w:t>https://doi.org/10.1016/s2213-8587(24)00284-5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Baumgarten, Jakob, Christian P. Schneider, </w:t>
      </w:r>
      <w:r w:rsidRPr="195F2669">
        <w:rPr>
          <w:lang w:val="en-US"/>
        </w:rPr>
        <w:t xml:space="preserve"> and Dominik Möst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"Hydrogen Economy Index – A comparative assessment of the political and economic perspective in the MENA region for a clean hydrogen economy"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hydrogen energy</w:t>
      </w:r>
      <w:r w:rsidRPr="195F2669">
        <w:rPr>
          <w:lang w:val="en-US"/>
        </w:rPr>
        <w:t xml:space="preserve">. 2025, 101. 1503-1517. </w:t>
      </w:r>
      <w:r w:rsidRPr="195F2669">
        <w:rPr>
          <w:lang w:val="en-US"/>
        </w:rPr>
        <w:t>https://doi.org/10.1016/j.ijhydene.2024.11.345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Mathiszik, Christian et al. </w:t>
      </w:r>
      <w:r w:rsidRPr="195F2669">
        <w:rPr>
          <w:lang w:val="en-US"/>
        </w:rPr>
        <w:t>"Influence of experience level on determining weld diameter in resistance spot welding"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Welding in the world</w:t>
      </w:r>
      <w:r w:rsidRPr="195F2669">
        <w:rPr>
          <w:lang w:val="en-US"/>
        </w:rPr>
        <w:t xml:space="preserve">. 2025, 69(2). 483-497. </w:t>
      </w:r>
      <w:r w:rsidRPr="195F2669">
        <w:rPr>
          <w:lang w:val="en-US"/>
        </w:rPr>
        <w:t>https://doi.org/10.1007/s40194-024-01893-4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Urgelles, Helen et al. </w:t>
      </w:r>
      <w:r w:rsidRPr="195F2669">
        <w:rPr>
          <w:lang w:val="en-US"/>
        </w:rPr>
        <w:t>"In-Network Quantum Computing for Future 6G Networks"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Quantum Technologies</w:t>
      </w:r>
      <w:r w:rsidRPr="195F2669">
        <w:rPr>
          <w:lang w:val="en-US"/>
        </w:rPr>
        <w:t xml:space="preserve">. 2025. 8(2). </w:t>
      </w:r>
      <w:r w:rsidRPr="195F2669">
        <w:rPr>
          <w:lang w:val="en-US"/>
        </w:rPr>
        <w:t>https://doi.org/10.1002/qute.202300334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Zauer, Mario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"Investigations into the swelling pressure of wood as a function of the anatomical direction"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Physics Open</w:t>
      </w:r>
      <w:r w:rsidRPr="195F2669">
        <w:rPr>
          <w:lang w:val="en-US"/>
        </w:rPr>
        <w:t xml:space="preserve">. 2025. 22. </w:t>
      </w:r>
      <w:r w:rsidRPr="195F2669">
        <w:rPr>
          <w:lang w:val="en-US"/>
        </w:rPr>
        <w:t>https://doi.org/10.1016/j.physo.2024.100244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Pfeil, Alexander et al. </w:t>
      </w:r>
      <w:r w:rsidRPr="195F2669">
        <w:rPr>
          <w:lang w:val="en-US"/>
        </w:rPr>
        <w:t>"Kriterien für die Weiterbildungsbefugnis zur Facharztkompetenz Innere Medizin und Rheumatologie – ein Positionspapier der Deutschen Gesellschaft für Rheumatologie und Klinische Immunologie"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Zeitschrift fur Rheumatologie</w:t>
      </w:r>
      <w:r w:rsidRPr="195F2669">
        <w:rPr>
          <w:lang w:val="en-US"/>
        </w:rPr>
        <w:t xml:space="preserve">. 2025, 84(1). 59-67. </w:t>
      </w:r>
      <w:r w:rsidRPr="195F2669">
        <w:rPr>
          <w:lang w:val="en-US"/>
        </w:rPr>
        <w:t>https://doi.org/10.1007/s00393-024-01598-5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Rinsdorf, Louisa , Carolin Palmer and Philipp Kruse. </w:t>
      </w:r>
      <w:r w:rsidRPr="195F2669">
        <w:rPr>
          <w:lang w:val="en-US"/>
        </w:rPr>
        <w:t>"Linking gender role orientation and value orientation to predict commercial and social intention among entrepreneurs"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Gender and Entrepreneurship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https://doi.org/10.1108/ijge-02-2024-0048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Ehm, Franz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"Long/post-COVID in children and adolescents: symptom onset and recovery after one year based on healthcare records in Germany"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Infection</w:t>
      </w:r>
      <w:r w:rsidRPr="195F2669">
        <w:rPr>
          <w:lang w:val="en-US"/>
        </w:rPr>
        <w:t xml:space="preserve">. 2025, 53(1). 415–426. </w:t>
      </w:r>
      <w:r w:rsidRPr="195F2669">
        <w:rPr>
          <w:lang w:val="en-US"/>
        </w:rPr>
        <w:t>https://doi.org/10.1007/s15010-024-02394-8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Niebhagen, Felix et al. </w:t>
      </w:r>
      <w:r w:rsidRPr="195F2669">
        <w:rPr>
          <w:lang w:val="en-US"/>
        </w:rPr>
        <w:t>"Long-term characteristics and outcomes of septic critically ill patients with and without COVID-19"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Critical Care</w:t>
      </w:r>
      <w:r w:rsidRPr="195F2669">
        <w:rPr>
          <w:lang w:val="en-US"/>
        </w:rPr>
        <w:t xml:space="preserve">. 2025. 85. </w:t>
      </w:r>
      <w:r w:rsidRPr="195F2669">
        <w:rPr>
          <w:lang w:val="en-US"/>
        </w:rPr>
        <w:t>https://doi.org/10.1016/j.jcrc.2024.154942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DEVANI Study Group. </w:t>
      </w:r>
      <w:r w:rsidRPr="195F2669">
        <w:rPr>
          <w:lang w:val="en-US"/>
        </w:rPr>
        <w:t>"Maternal Streptococcus agalactiae colonization in Europe: data from the multi-center DEVANI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Infection</w:t>
      </w:r>
      <w:r w:rsidRPr="195F2669">
        <w:rPr>
          <w:lang w:val="en-US"/>
        </w:rPr>
        <w:t xml:space="preserve">. 2025, 53(1). 373-381. </w:t>
      </w:r>
      <w:r w:rsidRPr="195F2669">
        <w:rPr>
          <w:lang w:val="en-US"/>
        </w:rPr>
        <w:t>https://doi.org/10.1007/s15010-024-02380-0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Maroudas-Sacks, Yonit et al. </w:t>
      </w:r>
      <w:r w:rsidRPr="195F2669">
        <w:rPr>
          <w:lang w:val="en-US"/>
        </w:rPr>
        <w:t>"Mechanical strain focusing at topological defect sites in regenerating Hydra"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Development (Cambridge)</w:t>
      </w:r>
      <w:r w:rsidRPr="195F2669">
        <w:rPr>
          <w:lang w:val="en-US"/>
        </w:rPr>
        <w:t xml:space="preserve">. 2025. 152(4). </w:t>
      </w:r>
      <w:r w:rsidRPr="195F2669">
        <w:rPr>
          <w:lang w:val="en-US"/>
        </w:rPr>
        <w:t>https://doi.org/10.1242/dev.204514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Huber, Tobias et al. </w:t>
      </w:r>
      <w:r w:rsidRPr="195F2669">
        <w:rPr>
          <w:lang w:val="en-US"/>
        </w:rPr>
        <w:t>"Modified Delphi Procedure to Achieve Consensus for the Concept of a National Curriculum for Minimally Invasive and Robot-assisted Surgery in Germany (GeRMIQ)"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Zentralblatt fur Chirurgie</w:t>
      </w:r>
      <w:r w:rsidRPr="195F2669">
        <w:rPr>
          <w:lang w:val="en-US"/>
        </w:rPr>
        <w:t xml:space="preserve">. 2025, 150(1). 35-49. </w:t>
      </w:r>
      <w:r w:rsidRPr="195F2669">
        <w:rPr>
          <w:lang w:val="en-US"/>
        </w:rPr>
        <w:t>https://doi.org/10.1055/a-2386-9463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Salikhov, R et al. </w:t>
      </w:r>
      <w:r w:rsidRPr="195F2669">
        <w:rPr>
          <w:lang w:val="en-US"/>
        </w:rPr>
        <w:t>"Multilayer Metamaterials with Ferromagnetic Domains Separated by Antiferromagnetic Domain Walls"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electronic materials</w:t>
      </w:r>
      <w:r w:rsidRPr="195F2669">
        <w:rPr>
          <w:lang w:val="en-US"/>
        </w:rPr>
        <w:t xml:space="preserve">. 2025. 11(2). </w:t>
      </w:r>
      <w:r w:rsidRPr="195F2669">
        <w:rPr>
          <w:lang w:val="en-US"/>
        </w:rPr>
        <w:t>https://doi.org/10.1002/aelm.202400251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Alipour, Jean-Victor</w:t>
      </w:r>
      <w:r w:rsidRPr="195F2669">
        <w:rPr>
          <w:lang w:val="en-US"/>
        </w:rPr>
        <w:t xml:space="preserve"> and Valentin Lindlacher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"No Surprises, Please: Voting Costs and Electoral Turnout"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Political Economy Microeconomics</w:t>
      </w:r>
      <w:r w:rsidRPr="195F2669">
        <w:rPr>
          <w:lang w:val="en-US"/>
        </w:rPr>
        <w:t xml:space="preserve">. 2025, 3(1). 59-97. </w:t>
      </w:r>
      <w:r w:rsidRPr="195F2669">
        <w:rPr>
          <w:lang w:val="en-US"/>
        </w:rPr>
        <w:t>https://doi.org/10.1086/732243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Benamar, Mehdi et al. </w:t>
      </w:r>
      <w:r w:rsidRPr="195F2669">
        <w:rPr>
          <w:lang w:val="en-US"/>
        </w:rPr>
        <w:t>"Notch4 regulatory T cells and SARS-CoV-2 viremia shape COVID19 survival outcome"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Allergy</w:t>
      </w:r>
      <w:r w:rsidRPr="195F2669">
        <w:rPr>
          <w:lang w:val="en-US"/>
        </w:rPr>
        <w:t xml:space="preserve">. 2025, 80(2). 557-569. </w:t>
      </w:r>
      <w:r w:rsidRPr="195F2669">
        <w:rPr>
          <w:lang w:val="en-US"/>
        </w:rPr>
        <w:t>https://doi.org/10.1111/all.16333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Bai, Shaoling et al. </w:t>
      </w:r>
      <w:r w:rsidRPr="195F2669">
        <w:rPr>
          <w:lang w:val="en-US"/>
        </w:rPr>
        <w:t>"Organic Multibit Phototransistor Memories with High External Quantum Efficiency"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electronic materials</w:t>
      </w:r>
      <w:r w:rsidRPr="195F2669">
        <w:rPr>
          <w:lang w:val="en-US"/>
        </w:rPr>
        <w:t xml:space="preserve">. 2025. 11(2). </w:t>
      </w:r>
      <w:r w:rsidRPr="195F2669">
        <w:rPr>
          <w:lang w:val="en-US"/>
        </w:rPr>
        <w:t>https://doi.org/10.1002/aelm.202400307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PIONEER Consortium. </w:t>
      </w:r>
      <w:r w:rsidRPr="195F2669">
        <w:rPr>
          <w:lang w:val="en-US"/>
        </w:rPr>
        <w:t>"PIONEER big data platform for prostate cancer: lessons for advancing future real-world evidence research"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Reviews Urology</w:t>
      </w:r>
      <w:r w:rsidRPr="195F2669">
        <w:rPr>
          <w:lang w:val="en-US"/>
        </w:rPr>
        <w:t xml:space="preserve">. 2025, 22(2). 116-124. </w:t>
      </w:r>
      <w:r w:rsidRPr="195F2669">
        <w:rPr>
          <w:lang w:val="en-US"/>
        </w:rPr>
        <w:t>https://doi.org/10.1038/s41585-024-00925-4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Schmidt, Sebastian M. et al. </w:t>
      </w:r>
      <w:r w:rsidRPr="195F2669">
        <w:rPr>
          <w:lang w:val="en-US"/>
        </w:rPr>
        <w:t>"Position paper dupilumab and vaccination"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Allergo Journal International</w:t>
      </w:r>
      <w:r w:rsidRPr="195F2669">
        <w:rPr>
          <w:lang w:val="en-US"/>
        </w:rPr>
        <w:t xml:space="preserve">. 2025, 34(1). 1-9. </w:t>
      </w:r>
      <w:r w:rsidRPr="195F2669">
        <w:rPr>
          <w:lang w:val="en-US"/>
        </w:rPr>
        <w:t>https://doi.org/10.1007/s40629-024-00319-3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Weiler-Wichtl, Liesa J. et al. </w:t>
      </w:r>
      <w:r w:rsidRPr="195F2669">
        <w:rPr>
          <w:lang w:val="en-US"/>
        </w:rPr>
        <w:t>"Preparing Children for Invasive Medical Cancer Treatment with “My Logbook”: Preliminary Results of a Pilot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cancer education</w:t>
      </w:r>
      <w:r w:rsidRPr="195F2669">
        <w:rPr>
          <w:lang w:val="en-US"/>
        </w:rPr>
        <w:t xml:space="preserve">. 2025, 40(1). 132–141. </w:t>
      </w:r>
      <w:r w:rsidRPr="195F2669">
        <w:rPr>
          <w:lang w:val="en-US"/>
        </w:rPr>
        <w:t>https://doi.org/10.1007/s13187-024-02481-2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Mentrup, Andrea et al. </w:t>
      </w:r>
      <w:r w:rsidRPr="195F2669">
        <w:rPr>
          <w:lang w:val="en-US"/>
        </w:rPr>
        <w:t xml:space="preserve">"Production of the Sesquiterpene Bisabolene From One- and Two-Carbon Compounds in Engineered </w:t>
      </w:r>
      <w:r w:rsidRPr="195F2669">
        <w:rPr>
          <w:i/>
          <w:lang w:val="en-US"/>
        </w:rPr>
        <w:t>Methanosarcina acetivorans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Microbial Biotechnology</w:t>
      </w:r>
      <w:r w:rsidRPr="195F2669">
        <w:rPr>
          <w:lang w:val="en-US"/>
        </w:rPr>
        <w:t xml:space="preserve">. 2025. 18(2). </w:t>
      </w:r>
      <w:r w:rsidRPr="195F2669">
        <w:rPr>
          <w:lang w:val="en-US"/>
        </w:rPr>
        <w:t>https://doi.org/10.1111/1751-7915.70105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Carubio, Reynaldo Jr, Bao-Hsiang Wang, </w:t>
      </w:r>
      <w:r w:rsidRPr="195F2669">
        <w:rPr>
          <w:lang w:val="en-US"/>
        </w:rPr>
        <w:t xml:space="preserve"> and Marion Bettina Ansorge-Schumacher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"Reaction Engineering for Asymmetric R-/S-PAC Synthesis with Ephedrine or Pseudoephedrine Dehydrogenase in Pickering Emulsion"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Engineering in Life Sciences</w:t>
      </w:r>
      <w:r w:rsidRPr="195F2669">
        <w:rPr>
          <w:lang w:val="en-US"/>
        </w:rPr>
        <w:t xml:space="preserve">. 2025. 25(2). </w:t>
      </w:r>
      <w:r w:rsidRPr="195F2669">
        <w:rPr>
          <w:lang w:val="en-US"/>
        </w:rPr>
        <w:t>https://doi.org/10.1002/elsc.202400069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Link, Patrick et al. </w:t>
      </w:r>
      <w:r w:rsidRPr="195F2669">
        <w:rPr>
          <w:lang w:val="en-US"/>
        </w:rPr>
        <w:t>"Real-time quality prediction and local adjustment of friction with digital twin in sheet metal forming"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Robotics and computer-integrated manufacturing : an international journal</w:t>
      </w:r>
      <w:r w:rsidRPr="195F2669">
        <w:rPr>
          <w:lang w:val="en-US"/>
        </w:rPr>
        <w:t xml:space="preserve">. 2025. 91. </w:t>
      </w:r>
      <w:r w:rsidRPr="195F2669">
        <w:rPr>
          <w:lang w:val="en-US"/>
        </w:rPr>
        <w:t>https://doi.org/10.1016/j.rcim.2024.102848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Kögel, Donat, Achim Temme and Achim Aigner. </w:t>
      </w:r>
      <w:r w:rsidRPr="195F2669">
        <w:rPr>
          <w:lang w:val="en-US"/>
        </w:rPr>
        <w:t>"Recent advances in development and delivery of non-viral nucleic acid therapeutics for brain tumor therapy"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Pharmacology and Therapeutics</w:t>
      </w:r>
      <w:r w:rsidRPr="195F2669">
        <w:rPr>
          <w:lang w:val="en-US"/>
        </w:rPr>
        <w:t xml:space="preserve">. 2025, 266. 1-22. </w:t>
      </w:r>
      <w:r w:rsidRPr="195F2669">
        <w:rPr>
          <w:lang w:val="en-US"/>
        </w:rPr>
        <w:t>https://doi.org/10.1016/j.pharmthera.2024.108762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Bottino, Marco et al. </w:t>
      </w:r>
      <w:r w:rsidRPr="195F2669">
        <w:rPr>
          <w:lang w:val="en-US"/>
        </w:rPr>
        <w:t>"Relating Functional Connectivity and Alcohol Use Disorder: A Systematic Review and Derivation of Relevance Maps for Regions and Connections"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Human brain mapping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https://doi.org/10.1002/hbm.70156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Waltereit, Johanna et al. </w:t>
      </w:r>
      <w:r w:rsidRPr="195F2669">
        <w:rPr>
          <w:lang w:val="en-US"/>
        </w:rPr>
        <w:t>"Retrospective assessment of ICD-10/DSM-5 criteria of childhood ADHD from descriptions of academic and social behaviors in German primary school reports"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Child and Adolescent Psychiatry</w:t>
      </w:r>
      <w:r w:rsidRPr="195F2669">
        <w:rPr>
          <w:lang w:val="en-US"/>
        </w:rPr>
        <w:t xml:space="preserve">. 2025, 34(2). 659-673. </w:t>
      </w:r>
      <w:r w:rsidRPr="195F2669">
        <w:rPr>
          <w:lang w:val="en-US"/>
        </w:rPr>
        <w:t>https://doi.org/10.1007/s00787-024-02509-4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LEOSS Study Group. </w:t>
      </w:r>
      <w:r w:rsidRPr="195F2669">
        <w:rPr>
          <w:lang w:val="en-US"/>
        </w:rPr>
        <w:t>"Role and benefits of infectious diseases specialists in the COVID-19 pandemic: Multilevel analysis of care provision in German hospitals using data from the Lean European Open Survey on SARS-CoV-2 infected patients (LEOSS) cohort"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Infection</w:t>
      </w:r>
      <w:r w:rsidRPr="195F2669">
        <w:rPr>
          <w:lang w:val="en-US"/>
        </w:rPr>
        <w:t xml:space="preserve">. 2025, 53(1). 259–269. </w:t>
      </w:r>
      <w:r w:rsidRPr="195F2669">
        <w:rPr>
          <w:lang w:val="en-US"/>
        </w:rPr>
        <w:t>https://doi.org/10.1007/s15010-024-02362-2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Mittelbach, Martin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"Sensing-Assisted Secure Communications over Correlated Rayleigh Fading Channels"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Entropy</w:t>
      </w:r>
      <w:r w:rsidRPr="195F2669">
        <w:rPr>
          <w:lang w:val="en-US"/>
        </w:rPr>
        <w:t xml:space="preserve">. 2025. 27(3). </w:t>
      </w:r>
      <w:r w:rsidRPr="195F2669">
        <w:rPr>
          <w:lang w:val="en-US"/>
        </w:rPr>
        <w:t>https://doi.org/10.3390/e27030225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Meyer, Thomas et al. </w:t>
      </w:r>
      <w:r w:rsidRPr="195F2669">
        <w:rPr>
          <w:lang w:val="en-US"/>
        </w:rPr>
        <w:t>"SOD1 gene screening in ALS - frequency of mutations, patients' attitudes to genetic information and transition to tofersen treatment in a multi-center program"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Amyotrophic Lateral Sclerosis and Frontotemporal Degeneration</w:t>
      </w:r>
      <w:r w:rsidRPr="195F2669">
        <w:rPr>
          <w:lang w:val="en-US"/>
        </w:rPr>
        <w:t xml:space="preserve">. 2025, 26(1-2). 162-171. </w:t>
      </w:r>
      <w:r w:rsidRPr="195F2669">
        <w:rPr>
          <w:lang w:val="en-US"/>
        </w:rPr>
        <w:t>https://doi.org/10.1080/21678421.2024.2401131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Kaesling, Katharina</w:t>
      </w:r>
      <w:r w:rsidRPr="195F2669">
        <w:rPr>
          <w:lang w:val="en-US"/>
        </w:rPr>
        <w:t xml:space="preserve"> and Annegret Wolf. </w:t>
      </w:r>
      <w:r w:rsidRPr="195F2669">
        <w:rPr>
          <w:lang w:val="en-US"/>
        </w:rPr>
        <w:t>"Sustainability and Risk Management under the Digital Services Act: A Touchstone for the Interpretation of ‘Systemic Risks’"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GRUR international</w:t>
      </w:r>
      <w:r w:rsidRPr="195F2669">
        <w:rPr>
          <w:lang w:val="en-US"/>
        </w:rPr>
        <w:t xml:space="preserve">. 2025, 74(2). 119–131. </w:t>
      </w:r>
      <w:r w:rsidRPr="195F2669">
        <w:rPr>
          <w:lang w:val="en-US"/>
        </w:rPr>
        <w:t>https://doi.org/10.1093/grurint/ikae156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Plet, Cornelis et al. </w:t>
      </w:r>
      <w:r w:rsidRPr="195F2669">
        <w:rPr>
          <w:i/>
          <w:lang w:val="en-US"/>
        </w:rPr>
        <w:t>TB 957 - Recommendations for dielectric testing of HVDC gas-insulated cable connection assemblies</w:t>
      </w:r>
      <w:r w:rsidRPr="195F2669">
        <w:rPr>
          <w:lang w:val="en-US"/>
        </w:rPr>
        <w:t xml:space="preserve"> Paris: CIGRE, Paris.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Njoroge, Denis M. et al. </w:t>
      </w:r>
      <w:r w:rsidRPr="195F2669">
        <w:rPr>
          <w:lang w:val="en-US"/>
        </w:rPr>
        <w:t>"The effects of invertebrates on wood decomposition across the world"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Biological Reviews</w:t>
      </w:r>
      <w:r w:rsidRPr="195F2669">
        <w:rPr>
          <w:lang w:val="en-US"/>
        </w:rPr>
        <w:t xml:space="preserve">. 2025, 100(1). 158-171. </w:t>
      </w:r>
      <w:r w:rsidRPr="195F2669">
        <w:rPr>
          <w:lang w:val="en-US"/>
        </w:rPr>
        <w:t>https://doi.org/10.1111/brv.13134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Hofer, Marlise K. et al. </w:t>
      </w:r>
      <w:r w:rsidRPr="195F2669">
        <w:rPr>
          <w:lang w:val="en-US"/>
        </w:rPr>
        <w:t>"The impact of COVID-19-related smell dysfunction on sexual and mental wellbeing: Data from a longitudinal sample"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Biological psychology</w:t>
      </w:r>
      <w:r w:rsidRPr="195F2669">
        <w:rPr>
          <w:lang w:val="en-US"/>
        </w:rPr>
        <w:t xml:space="preserve">. 2025. 195. </w:t>
      </w:r>
      <w:r w:rsidRPr="195F2669">
        <w:rPr>
          <w:lang w:val="en-US"/>
        </w:rPr>
        <w:t>https://doi.org/10.1016/j.biopsycho.2025.109002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Mukong, Alfred Kechia, Jude Ndzifon Kimengsi and Constantine Nwune Alusoh. </w:t>
      </w:r>
      <w:r w:rsidRPr="195F2669">
        <w:rPr>
          <w:lang w:val="en-US"/>
        </w:rPr>
        <w:t>"The interactive effect of endogenous and exogenous institutions on forest use practices in socio-culturally diverse landscapes of Cameroon"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Environment, Development and Sustainability</w:t>
      </w:r>
      <w:r w:rsidRPr="195F2669">
        <w:rPr>
          <w:lang w:val="en-US"/>
        </w:rPr>
        <w:t xml:space="preserve">. 2025, 27(2). 3373-3391. </w:t>
      </w:r>
      <w:r w:rsidRPr="195F2669">
        <w:rPr>
          <w:lang w:val="en-US"/>
        </w:rPr>
        <w:t>https://doi.org/10.1007/s10668-023-04019-w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Iannilli, Emilia et al. </w:t>
      </w:r>
      <w:r w:rsidRPr="195F2669">
        <w:rPr>
          <w:lang w:val="en-US"/>
        </w:rPr>
        <w:t>"The Neural Basis of Salt Perception: A Focus on Potassium Chloride as a Sodium Alternative"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Life</w:t>
      </w:r>
      <w:r w:rsidRPr="195F2669">
        <w:rPr>
          <w:lang w:val="en-US"/>
        </w:rPr>
        <w:t xml:space="preserve">. 2025. 15(2). </w:t>
      </w:r>
      <w:r w:rsidRPr="195F2669">
        <w:rPr>
          <w:lang w:val="en-US"/>
        </w:rPr>
        <w:t>https://doi.org/10.3390/life15020207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Mersch, Johannes</w:t>
      </w:r>
      <w:r w:rsidRPr="195F2669">
        <w:rPr>
          <w:lang w:val="en-US"/>
        </w:rPr>
        <w:t>, Danny Friese</w:t>
      </w:r>
      <w:r w:rsidRPr="195F2669">
        <w:rPr>
          <w:lang w:val="en-US"/>
        </w:rPr>
        <w:t xml:space="preserve"> and Hung Le Xuan. </w:t>
      </w:r>
      <w:r w:rsidRPr="195F2669">
        <w:rPr>
          <w:lang w:val="en-US"/>
        </w:rPr>
        <w:t>"Toward the Automation of the 3D Robotic Coreless Filament Winding Process for High‐Performance Composite Materials With Multiple Reinforcement Levels"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Research</w:t>
      </w:r>
      <w:r w:rsidRPr="195F2669">
        <w:rPr>
          <w:lang w:val="en-US"/>
        </w:rPr>
        <w:t xml:space="preserve">. 2025. 4(1). </w:t>
      </w:r>
      <w:r w:rsidRPr="195F2669">
        <w:rPr>
          <w:lang w:val="en-US"/>
        </w:rPr>
        <w:t>https://doi.org/10.1002/appl.202400145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Lüdke, Theresa et al. </w:t>
      </w:r>
      <w:r w:rsidRPr="195F2669">
        <w:rPr>
          <w:lang w:val="en-US"/>
        </w:rPr>
        <w:t>"Treatment and Outcome of Anaphylactic Reactions in Emergency Medical Services of Dresden/Germany: A 5-Year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Prehospital and disaster medicine : PDM</w:t>
      </w:r>
      <w:r w:rsidRPr="195F2669">
        <w:rPr>
          <w:lang w:val="en-US"/>
        </w:rPr>
        <w:t xml:space="preserve">. 2025, 40(1). 12-20. </w:t>
      </w:r>
      <w:r w:rsidRPr="195F2669">
        <w:rPr>
          <w:lang w:val="en-US"/>
        </w:rPr>
        <w:t>https://doi.org/10.1017/S1049023X25000184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Reinhardt, Uwe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"Verbesserung des Erhaltungsmanagements von Straßen mittels echtzeitbasierter Verkehrsbelastungs- und Temperaturmessdaten des mFUND-Projektes DaRkSeit"</w:t>
      </w:r>
      <w:r w:rsidRPr="195F2669">
        <w:rPr>
          <w:lang w:val="en-US"/>
        </w:rPr>
        <w:t xml:space="preserve">. Schäfer, Florian (ed.). </w:t>
      </w:r>
      <w:r w:rsidRPr="195F2669">
        <w:rPr>
          <w:i/>
          <w:lang w:val="en-US"/>
        </w:rPr>
        <w:t>4. Kolloquium Straßenbau in der Praxis: Fachtagung zum Planen, Bauen, Erhalten, Betreiben unter den Aspekten von Nachhaltigkeit und Digitalisierung - Tagungshandbuch 2025.</w:t>
      </w:r>
      <w:r w:rsidRPr="195F2669">
        <w:rPr>
          <w:lang w:val="en-US"/>
        </w:rPr>
        <w:t xml:space="preserve"> 1 udg., expert Verlag, Tübingen. 2025, 97-103.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Rösler, Markus et al. </w:t>
      </w:r>
      <w:r w:rsidRPr="195F2669">
        <w:rPr>
          <w:lang w:val="en-US"/>
        </w:rPr>
        <w:t>"Vorhersage der Wirkung trockener Luft auf die Haut durch Kopplung von Gebäudesimulation, Raumluftströmung und Personenmodell"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Bauphysik</w:t>
      </w:r>
      <w:r w:rsidRPr="195F2669">
        <w:rPr>
          <w:lang w:val="en-US"/>
        </w:rPr>
        <w:t xml:space="preserve">. 2025, 47(1). 41-49. </w:t>
      </w:r>
      <w:r w:rsidRPr="195F2669">
        <w:rPr>
          <w:lang w:val="en-US"/>
        </w:rPr>
        <w:t>https://doi.org/10.1002/bapi.202400042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von Roth, Philipp et al. </w:t>
      </w:r>
      <w:r w:rsidRPr="195F2669">
        <w:rPr>
          <w:lang w:val="en-US"/>
        </w:rPr>
        <w:t>"Was ist zu beachten bei vorausgegangenen Operationen oder Injektionen bei geplanter Hüft- oder Knieendoprothese?"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Die Orthopädie : Organ der Deutschen Gesellschaft für Orthopädie und Orthopädische Chirurgie</w:t>
      </w:r>
      <w:r w:rsidRPr="195F2669">
        <w:rPr>
          <w:lang w:val="en-US"/>
        </w:rPr>
        <w:t xml:space="preserve">. 2025, 54(2). 108–114. </w:t>
      </w:r>
      <w:r w:rsidRPr="195F2669">
        <w:rPr>
          <w:lang w:val="en-US"/>
        </w:rPr>
        <w:t>https://doi.org/10.1007/s00132-024-04601-8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Hellmig, Lutz et al., </w:t>
      </w:r>
      <w:r w:rsidRPr="195F2669">
        <w:rPr>
          <w:i/>
          <w:lang w:val="en-US"/>
        </w:rPr>
        <w:t>Bildungsstandards Informatik für die Sekundarstufe I: Empfehlungen der Gesellschaft für Informatik e.V.</w:t>
      </w:r>
      <w:r w:rsidRPr="195F2669">
        <w:rPr>
          <w:lang w:val="en-US"/>
        </w:rPr>
        <w:t xml:space="preserve">, Gesellschaft für Informatik e.V., 2025. </w:t>
      </w:r>
      <w:r w:rsidRPr="195F2669">
        <w:rPr>
          <w:lang w:val="en-US"/>
        </w:rPr>
        <w:t>https://doi.org/10.18420/rec2025_052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Hornuf, Lars</w:t>
      </w:r>
      <w:r w:rsidRPr="195F2669">
        <w:rPr>
          <w:lang w:val="en-US"/>
        </w:rPr>
        <w:t xml:space="preserve"> and Matthias Mattusch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"Fintech Startups in Germany: Firm Failure, Funding Success, and Innovation Capacity"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Journal of Finance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https://doi.org/10.2139/ssrn.4620025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>https://doi.org/10.1080/1351847X.2024.2433021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Kämpf, Maike Salazar et al. </w:t>
      </w:r>
      <w:r w:rsidRPr="195F2669">
        <w:rPr>
          <w:i/>
          <w:lang w:val="en-US"/>
        </w:rPr>
        <w:t>How to practice Open Science: a cookbook for clinical psychology research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https://doi.org/10.31234/osf.io/ztvjm_v1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Jaap, Patrick</w:t>
      </w:r>
      <w:r w:rsidRPr="195F2669">
        <w:rPr>
          <w:lang w:val="en-US"/>
        </w:rPr>
        <w:t xml:space="preserve"> and Oliver Sander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How to project onto SL(n)</w:t>
      </w:r>
      <w:r w:rsidRPr="195F2669">
        <w:rPr>
          <w:lang w:val="en-US"/>
        </w:rPr>
        <w:t xml:space="preserve">. arXiv. 2025., 38 p. </w:t>
      </w:r>
      <w:r w:rsidRPr="195F2669">
        <w:rPr>
          <w:lang w:val="en-US"/>
        </w:rPr>
        <w:t>https://doi.org/10.48550/arXiv.2501.19310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Bao, Jichen et al. </w:t>
      </w:r>
      <w:r w:rsidRPr="195F2669">
        <w:rPr>
          <w:lang w:val="en-US"/>
        </w:rPr>
        <w:t>"Nature AND nurture: enabling formate-dependent growth in</w:t>
      </w:r>
      <w:r w:rsidRPr="195F2669">
        <w:rPr>
          <w:i/>
          <w:lang w:val="en-US"/>
        </w:rPr>
        <w:t xml:space="preserve"> Methanosarcina acetivorans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FEBS Journal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https://doi.org/10.1111/febs.17409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Meier-Vieracker, Simon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"Automated football match reports as models of textuality"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Text &amp; Talk . Text &amp; talk : an interdisciplinary journal of language, discourse &amp; communication studies</w:t>
      </w:r>
      <w:r w:rsidRPr="195F2669">
        <w:rPr>
          <w:lang w:val="en-US"/>
        </w:rPr>
        <w:t xml:space="preserve">. 2025, 45(1). 55-78. </w:t>
      </w:r>
      <w:r w:rsidRPr="195F2669">
        <w:rPr>
          <w:lang w:val="en-US"/>
        </w:rPr>
        <w:t>https://doi.org/10.1515/text-2022-0173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Schneider, Tom</w:t>
      </w:r>
      <w:r w:rsidRPr="195F2669">
        <w:rPr>
          <w:lang w:val="en-US"/>
        </w:rPr>
        <w:t xml:space="preserve"> and Markus Kästner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"FFT‐Based Phase‐Field Fracture Modeling of Periodic Inhomogeneous Microstructures"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Fatigue &amp; Fracture of Engineering Materials &amp; Structures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https://doi.org/10.1111/ffe.14553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Zwaag, Stanislaw Vander et al. </w:t>
      </w:r>
      <w:r w:rsidRPr="195F2669">
        <w:rPr>
          <w:lang w:val="en-US"/>
        </w:rPr>
        <w:t>"On‐Pump FIBTEM‐A5 Accurately Predicts the A5 Values After Protamine Administration"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Anesthesiology Research and Practice</w:t>
      </w:r>
      <w:r w:rsidRPr="195F2669">
        <w:rPr>
          <w:lang w:val="en-US"/>
        </w:rPr>
        <w:t xml:space="preserve">. 2025. 2025(1). </w:t>
      </w:r>
      <w:r w:rsidRPr="195F2669">
        <w:rPr>
          <w:lang w:val="en-US"/>
        </w:rPr>
        <w:t>https://doi.org/10.1155/anrp/2924468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Khanenko, P. et al. </w:t>
      </w:r>
      <w:r w:rsidRPr="195F2669">
        <w:rPr>
          <w:lang w:val="en-US"/>
        </w:rPr>
        <w:t>"Origin of the non-Fermi-liquid behavior in CeRh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As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B</w:t>
      </w:r>
      <w:r w:rsidRPr="195F2669">
        <w:rPr>
          <w:lang w:val="en-US"/>
        </w:rPr>
        <w:t xml:space="preserve">. 2025, 111(4). 045162-1 - 045162-10. </w:t>
      </w:r>
      <w:r w:rsidRPr="195F2669">
        <w:rPr>
          <w:lang w:val="en-US"/>
        </w:rPr>
        <w:t>https://doi.org/10.1103/PhysRevB.111.045162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Karbanová, Jana et al. </w:t>
      </w:r>
      <w:r w:rsidRPr="195F2669">
        <w:rPr>
          <w:lang w:val="en-US"/>
        </w:rPr>
        <w:t>"Prominosomes - a particular class of extracellular vesicles containing prominin-1/CD133?"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Nanobiotechnology</w:t>
      </w:r>
      <w:r w:rsidRPr="195F2669">
        <w:rPr>
          <w:lang w:val="en-US"/>
        </w:rPr>
        <w:t xml:space="preserve">. 2025. 23. </w:t>
      </w:r>
      <w:r w:rsidRPr="195F2669">
        <w:rPr>
          <w:lang w:val="en-US"/>
        </w:rPr>
        <w:t>https://doi.org/10.1186/s12951-025-03102-w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Lozano, Rodrigo et al. </w:t>
      </w:r>
      <w:r w:rsidRPr="195F2669">
        <w:rPr>
          <w:lang w:val="en-US"/>
        </w:rPr>
        <w:t>"Students' Perspectives on Sustainability Competences and Pedagogical Approaches: Groupings and Interrelations Results From 17 International Case Studies"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Sustainable Development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https://doi.org/10.1002/sd.3368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Senkovska, Irena et al. </w:t>
      </w:r>
      <w:r w:rsidRPr="195F2669">
        <w:rPr>
          <w:lang w:val="en-US"/>
        </w:rPr>
        <w:t>"Adsorption and Separation by Flexible MOFs"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materials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https://doi.org/10.1002/adma.202414724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Brandenburg, Johanna M. et al. </w:t>
      </w:r>
      <w:r w:rsidRPr="195F2669">
        <w:rPr>
          <w:lang w:val="en-US"/>
        </w:rPr>
        <w:t>"Can surgeons trust AI? Perspectives on machine learning in surgery and the importance of eXplainable Artificial Intelligence (XAI)"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Langenbeck's archives of surgery</w:t>
      </w:r>
      <w:r w:rsidRPr="195F2669">
        <w:rPr>
          <w:lang w:val="en-US"/>
        </w:rPr>
        <w:t xml:space="preserve">. 2025. 410(1). </w:t>
      </w:r>
      <w:r w:rsidRPr="195F2669">
        <w:rPr>
          <w:lang w:val="en-US"/>
        </w:rPr>
        <w:t>https://doi.org/10.1007/s00423-025-03626-7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Demuth, Stanislas et al. </w:t>
      </w:r>
      <w:r w:rsidRPr="195F2669">
        <w:rPr>
          <w:lang w:val="en-US"/>
        </w:rPr>
        <w:t>"Digital Representation of Patients as Medical Digital Twins: Data-Centric Viewpoint"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JMIR medical informatics</w:t>
      </w:r>
      <w:r w:rsidRPr="195F2669">
        <w:rPr>
          <w:lang w:val="en-US"/>
        </w:rPr>
        <w:t xml:space="preserve">. 2025. 13. </w:t>
      </w:r>
      <w:r w:rsidRPr="195F2669">
        <w:rPr>
          <w:lang w:val="en-US"/>
        </w:rPr>
        <w:t>https://doi.org/10.2196/53542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Sahelie, Birhanu et al. </w:t>
      </w:r>
      <w:r w:rsidRPr="195F2669">
        <w:rPr>
          <w:lang w:val="en-US"/>
        </w:rPr>
        <w:t>"Evaluation of mobile clinics by MSF in pastoralist community in Doolo Zone, Somali region, Ethiopia"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health services research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https://doi.org/10.1186/s12913-025-12282-y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Thomas, Alexander et al. </w:t>
      </w:r>
      <w:r w:rsidRPr="195F2669">
        <w:rPr>
          <w:lang w:val="en-US"/>
        </w:rPr>
        <w:t>"Impact of NaH on the Electrochemical Performance of Sodium Batteries"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ACS omega</w:t>
      </w:r>
      <w:r w:rsidRPr="195F2669">
        <w:rPr>
          <w:lang w:val="en-US"/>
        </w:rPr>
        <w:t xml:space="preserve">. 2025, 10(3). 2699-2711. </w:t>
      </w:r>
      <w:r w:rsidRPr="195F2669">
        <w:rPr>
          <w:lang w:val="en-US"/>
        </w:rPr>
        <w:t>https://doi.org/10.1021/acsomega.4c08310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Pan, Cunliang et al. </w:t>
      </w:r>
      <w:r w:rsidRPr="195F2669">
        <w:rPr>
          <w:lang w:val="en-US"/>
        </w:rPr>
        <w:t>"Machine learning-assisted fabrication for CoCrNi-TiCx composite coatings: Process parameters, microstructure and properties"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Ceramics International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https://doi.org/10.1016/j.ceramint.2025.01.476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Aborageh, M. et al. </w:t>
      </w:r>
      <w:r w:rsidRPr="195F2669">
        <w:rPr>
          <w:i/>
          <w:lang w:val="en-US"/>
        </w:rPr>
        <w:t>Predicting Dementia in People with Parkinson's Disease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https://doi.org/10.1101/2025.01.27.25321134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Funke, Isabel et al. </w:t>
      </w:r>
      <w:r w:rsidRPr="195F2669">
        <w:rPr>
          <w:lang w:val="en-US"/>
        </w:rPr>
        <w:t>"TUNeS: A Temporal U-Net With Self-Attention for Video-Based Surgical Phase Recognition"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transactions on biomedical engineering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https://doi.org/10.1109/TBME.2025.3535228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Feres, Flávio H. et al. </w:t>
      </w:r>
      <w:r w:rsidRPr="195F2669">
        <w:rPr>
          <w:i/>
          <w:lang w:val="en-US"/>
        </w:rPr>
        <w:t>Two-dimensional talc as a natural hyperbolic material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https://doi.org/10.48550/arXiv.2501.17340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Forkel, Matthias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"Burning of woody debris dominates fire emissions in the Amazon and Cerrado"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geoscience</w:t>
      </w:r>
      <w:r w:rsidRPr="195F2669">
        <w:rPr>
          <w:lang w:val="en-US"/>
        </w:rPr>
        <w:t xml:space="preserve">. 2025, 18. 140–147. </w:t>
      </w:r>
      <w:r w:rsidRPr="195F2669">
        <w:rPr>
          <w:lang w:val="en-US"/>
        </w:rPr>
        <w:t>https://doi.org/10.1038/s41561-024-01637-5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Krause, Simon et al. </w:t>
      </w:r>
      <w:r w:rsidRPr="195F2669">
        <w:rPr>
          <w:lang w:val="en-US"/>
        </w:rPr>
        <w:t>"Negative gas adsorption transitions and pressure amplification phenomena in porous frameworks"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Chemical Society reviews</w:t>
      </w:r>
      <w:r w:rsidRPr="195F2669">
        <w:rPr>
          <w:lang w:val="en-US"/>
        </w:rPr>
        <w:t xml:space="preserve">. 2025, 54(3). 1251-1267. </w:t>
      </w:r>
      <w:r w:rsidRPr="195F2669">
        <w:rPr>
          <w:lang w:val="en-US"/>
        </w:rPr>
        <w:t>https://doi.org/10.1039/d4cs00555d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Kneuer, Marianne et al. </w:t>
      </w:r>
      <w:r w:rsidRPr="195F2669">
        <w:rPr>
          <w:lang w:val="en-US"/>
        </w:rPr>
        <w:t>"Solidarity versus security? Tracing shifts in the citizens’ discourse during the ‘migration crisis’ in Germany"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Politics and Society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https://doi.org/10.1080/23745118.2024.2446827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Bukieda, Paulina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"Material characterization of three liquid interlayers for laminated glass solutions"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Glass Structures and Engineering</w:t>
      </w:r>
      <w:r w:rsidRPr="195F2669">
        <w:rPr>
          <w:lang w:val="en-US"/>
        </w:rPr>
        <w:t xml:space="preserve">. 2025. 10(1). </w:t>
      </w:r>
      <w:r w:rsidRPr="195F2669">
        <w:rPr>
          <w:lang w:val="en-US"/>
        </w:rPr>
        <w:t>https://doi.org/10.1007/s40940-024-00287-8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Chhatre, Aditya et al. </w:t>
      </w:r>
      <w:r w:rsidRPr="195F2669">
        <w:rPr>
          <w:lang w:val="en-US"/>
        </w:rPr>
        <w:t>"Tubulin tyrosination/detyrosination regulate the affinity and sorting of intraflagellar transport trains on axonemal microtubule doublets"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communications</w:t>
      </w:r>
      <w:r w:rsidRPr="195F2669">
        <w:rPr>
          <w:lang w:val="en-US"/>
        </w:rPr>
        <w:t xml:space="preserve">. 2025. 16(1). </w:t>
      </w:r>
      <w:r w:rsidRPr="195F2669">
        <w:rPr>
          <w:lang w:val="en-US"/>
        </w:rPr>
        <w:t>https://doi.org/10.1038/s41467-025-56098-0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Wang, Xiaoyu et al. </w:t>
      </w:r>
      <w:r w:rsidRPr="195F2669">
        <w:rPr>
          <w:lang w:val="en-US"/>
        </w:rPr>
        <w:t>"Integration of moisture effects into urban building energy modeling"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Building simulation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https://doi.org/10.1007/s12273-025-1226-x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Sheshagiri, Prashanth K.H. et al. </w:t>
      </w:r>
      <w:r w:rsidRPr="195F2669">
        <w:rPr>
          <w:lang w:val="en-US"/>
        </w:rPr>
        <w:t>"CFO-CR: Carrier Frequency Offset Methodology for High-Rate Common Randomness Generation"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access</w:t>
      </w:r>
      <w:r w:rsidRPr="195F2669">
        <w:rPr>
          <w:lang w:val="en-US"/>
        </w:rPr>
        <w:t xml:space="preserve">. 2025, 13. 15469-15488. </w:t>
      </w:r>
      <w:r w:rsidRPr="195F2669">
        <w:rPr>
          <w:lang w:val="en-US"/>
        </w:rPr>
        <w:t>https://doi.org/10.1109/ACCESS.2025.3529665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Shao, Yitian et al. </w:t>
      </w:r>
      <w:r w:rsidRPr="195F2669">
        <w:rPr>
          <w:lang w:val="en-US"/>
        </w:rPr>
        <w:t>"Wearable Electrohydraulic Actuation For Salient Full-Fingertip Haptic Feedback"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materials technologies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https://doi.org/10.1002/admt.202401525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Vielhaus, Christian L. et al. </w:t>
      </w:r>
      <w:r w:rsidRPr="195F2669">
        <w:rPr>
          <w:lang w:val="en-US"/>
        </w:rPr>
        <w:t>"Evaluating Transport Layer Congestion Control Algorithms: A Comprehensive Survey"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 xml:space="preserve"> IEEE communications surveys &amp; tutorials : the electronic magazine of original peer-reviewed survey articles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https://doi.org/10.1109/COMST.2025.3533303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Schöne, Sebastian et al. </w:t>
      </w:r>
      <w:r w:rsidRPr="195F2669">
        <w:rPr>
          <w:lang w:val="en-US"/>
        </w:rPr>
        <w:t>"Investigation of orientation dependent near-threshold crack growth in textured magnesium alloy AZ31"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Engineering Fracture Mechanics</w:t>
      </w:r>
      <w:r w:rsidRPr="195F2669">
        <w:rPr>
          <w:lang w:val="en-US"/>
        </w:rPr>
        <w:t xml:space="preserve">. 2025. 313. </w:t>
      </w:r>
      <w:r w:rsidRPr="195F2669">
        <w:rPr>
          <w:lang w:val="en-US"/>
        </w:rPr>
        <w:t>https://doi.org/10.1016/j.engfracmech.2024.110670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Charpignon, Marie-Laure et al. </w:t>
      </w:r>
      <w:r w:rsidRPr="195F2669">
        <w:rPr>
          <w:lang w:val="en-US"/>
        </w:rPr>
        <w:t>"Diversity in the medical research ecosystem: a descriptive scientometric analysis of over 49 000 studies and 150 000 authors published in high-impact medical journals between 2007 and 2022"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BMJ open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https://doi.org/10.1136/bmjopen-2024-086982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Muss, Caroline</w:t>
      </w:r>
      <w:r w:rsidRPr="195F2669">
        <w:rPr>
          <w:lang w:val="en-US"/>
        </w:rPr>
        <w:t xml:space="preserve">, Dana Tüxen, </w:t>
      </w:r>
      <w:r w:rsidRPr="195F2669">
        <w:rPr>
          <w:lang w:val="en-US"/>
        </w:rPr>
        <w:t xml:space="preserve"> and Bärbel Fürstenau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"Empathy in leadership: a systematic literature review on the effects of empathetic leaders in organizations"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Management Review Quarterly</w:t>
      </w:r>
      <w:r w:rsidRPr="195F2669">
        <w:rPr>
          <w:lang w:val="en-US"/>
        </w:rPr>
        <w:t xml:space="preserve">. 2025. 2025. </w:t>
      </w:r>
      <w:r w:rsidRPr="195F2669">
        <w:rPr>
          <w:lang w:val="en-US"/>
        </w:rPr>
        <w:t>https://doi.org/10.1007/s11301-024-00472-7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Han, Endao et al. </w:t>
      </w:r>
      <w:r w:rsidRPr="195F2669">
        <w:rPr>
          <w:lang w:val="en-US"/>
        </w:rPr>
        <w:t>"Local polar order controls mechanical stress and triggers layer formation in Myxococcus xanthus colonies"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communications</w:t>
      </w:r>
      <w:r w:rsidRPr="195F2669">
        <w:rPr>
          <w:lang w:val="en-US"/>
        </w:rPr>
        <w:t xml:space="preserve">. 2025. 16(1). </w:t>
      </w:r>
      <w:r w:rsidRPr="195F2669">
        <w:rPr>
          <w:lang w:val="en-US"/>
        </w:rPr>
        <w:t>https://doi.org/10.1038/s41467-024-55806-6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Derks, Wouter et al. </w:t>
      </w:r>
      <w:r w:rsidRPr="195F2669">
        <w:rPr>
          <w:lang w:val="en-US"/>
        </w:rPr>
        <w:t>"A Latent Cardiomyocyte Regeneration Potential in Human Heart Disease"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Circulation</w:t>
      </w:r>
      <w:r w:rsidRPr="195F2669">
        <w:rPr>
          <w:lang w:val="en-US"/>
        </w:rPr>
        <w:t xml:space="preserve">. 2025, 151(3). 245-256. </w:t>
      </w:r>
      <w:r w:rsidRPr="195F2669">
        <w:rPr>
          <w:lang w:val="en-US"/>
        </w:rPr>
        <w:t>https://doi.org/10.1161/CIRCULATIONAHA.123.067156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Rust, Brian, Jan Schmidt and Richard Stroetmann. </w:t>
      </w:r>
      <w:r w:rsidRPr="195F2669">
        <w:rPr>
          <w:lang w:val="en-US"/>
        </w:rPr>
        <w:t>"Influence of the cooling time t</w:t>
      </w:r>
      <w:r w:rsidRPr="195F2669">
        <w:rPr>
          <w:vertAlign w:val="subscript"/>
          <w:lang w:val="en-US"/>
        </w:rPr>
        <w:t>8/5</w:t>
      </w:r>
      <w:r w:rsidRPr="195F2669">
        <w:rPr>
          <w:lang w:val="en-US"/>
        </w:rPr>
        <w:t xml:space="preserve"> on weld metals"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Welding in the World, Le Soudage Dans Le Monde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https://doi.org/10.1007/s40194-025-01942-6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Kalina, Karl A.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"Neural networks meet anisotropic hyperelasticity: A framework based on generalized structure tensors and isotropic tensor functions"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Computer Methods in Applied Mechanics and Engineering</w:t>
      </w:r>
      <w:r w:rsidRPr="195F2669">
        <w:rPr>
          <w:lang w:val="en-US"/>
        </w:rPr>
        <w:t xml:space="preserve">. 2025. 437. </w:t>
      </w:r>
      <w:r w:rsidRPr="195F2669">
        <w:rPr>
          <w:lang w:val="en-US"/>
        </w:rPr>
        <w:t>https://doi.org/10.1016/j.cma.2024.117725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Gellrich, Janine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"Olfactory Dysfunction in Children and Adolescents-A Diagnostic Pathway"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Neuropediatrics</w:t>
      </w:r>
      <w:r w:rsidRPr="195F2669">
        <w:rPr>
          <w:lang w:val="en-US"/>
        </w:rPr>
        <w:t xml:space="preserve">. 2025. 358. </w:t>
      </w:r>
      <w:r w:rsidRPr="195F2669">
        <w:rPr>
          <w:lang w:val="en-US"/>
        </w:rPr>
        <w:t>https://doi.org/10.1055/a-2509-8547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Hoffmann, Marcel André</w:t>
      </w:r>
      <w:r w:rsidRPr="195F2669">
        <w:rPr>
          <w:lang w:val="en-US"/>
        </w:rPr>
        <w:t xml:space="preserve"> and Rainer Lasch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"Unlocking the Potential of Predictive Maintenance for Intelligent Manufacturing: a Case Study On Potentials, Barriers, and Critical Success Factors"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Schmalenbach journal of business research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https://doi.org/10.1007/s41471-024-00204-3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 Mendoza, Adriana M et al. </w:t>
      </w:r>
      <w:r w:rsidRPr="195F2669">
        <w:rPr>
          <w:lang w:val="en-US"/>
        </w:rPr>
        <w:t>"Generalized, sublethal damage-based mathematical approach for improved modeling of clonogenic survival curve flattening upon hyperthermia, radiotherapy, and beyond"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Physics in medicine and biology</w:t>
      </w:r>
      <w:r w:rsidRPr="195F2669">
        <w:rPr>
          <w:lang w:val="en-US"/>
        </w:rPr>
        <w:t xml:space="preserve">. 2025. 70(2). </w:t>
      </w:r>
      <w:r w:rsidRPr="195F2669">
        <w:rPr>
          <w:lang w:val="en-US"/>
        </w:rPr>
        <w:t>https://doi.org/10.1088/1361-6560/ada680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Matsuda, Mitsuhiro, Jorge Lázaro, </w:t>
      </w:r>
      <w:r w:rsidRPr="195F2669">
        <w:rPr>
          <w:lang w:val="en-US"/>
        </w:rPr>
        <w:t xml:space="preserve"> and Miki Ebisuya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"Metabolic activities are selective modulators for individual segmentation clock processes"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communications</w:t>
      </w:r>
      <w:r w:rsidRPr="195F2669">
        <w:rPr>
          <w:lang w:val="en-US"/>
        </w:rPr>
        <w:t xml:space="preserve">. 2025. 16(1). </w:t>
      </w:r>
      <w:r w:rsidRPr="195F2669">
        <w:rPr>
          <w:lang w:val="en-US"/>
        </w:rPr>
        <w:t>https://doi.org/10.1038/s41467-025-56120-5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Weinmann, Tobias et al. </w:t>
      </w:r>
      <w:r w:rsidRPr="195F2669">
        <w:rPr>
          <w:lang w:val="en-US"/>
        </w:rPr>
        <w:t>"Association of chronic stress during studies with depressive symptoms 10 years later"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https://doi.org/10.1038/s41598-025-85311-9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von Braun, Marie-Sophie et al. </w:t>
      </w:r>
      <w:r w:rsidRPr="195F2669">
        <w:rPr>
          <w:lang w:val="en-US"/>
        </w:rPr>
        <w:t>"Prediction of tissue and clinical thrombectomy outcome in acute ischaemic stroke using deep learning"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Brain : a journal of neurology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https://doi.org/10.1093/brain/awaf013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Martin, Robert J. et al. </w:t>
      </w:r>
      <w:r w:rsidRPr="195F2669">
        <w:rPr>
          <w:i/>
          <w:lang w:val="en-US"/>
        </w:rPr>
        <w:t>Quasiconvex relaxation of planar Biot-type energies and the role of determinant constraints</w:t>
      </w:r>
      <w:r w:rsidRPr="195F2669">
        <w:rPr>
          <w:lang w:val="en-US"/>
        </w:rPr>
        <w:t xml:space="preserve">. arXiv. 2025., 29 p. </w:t>
      </w:r>
      <w:r w:rsidRPr="195F2669">
        <w:rPr>
          <w:lang w:val="en-US"/>
        </w:rPr>
        <w:t>https://doi.org/10.48550/arXiv.2501.10853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Doetterl, Sebastian et al. </w:t>
      </w:r>
      <w:r w:rsidRPr="195F2669">
        <w:rPr>
          <w:lang w:val="en-US"/>
        </w:rPr>
        <w:t>"Author Correction: A landscape-scale view of soil organic matter dynamics"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Reviews : Earth &amp; Environment</w:t>
      </w:r>
      <w:r w:rsidRPr="195F2669">
        <w:rPr>
          <w:lang w:val="en-US"/>
        </w:rPr>
        <w:t xml:space="preserve">. 2025, 6. 155. </w:t>
      </w:r>
      <w:r w:rsidRPr="195F2669">
        <w:rPr>
          <w:lang w:val="en-US"/>
        </w:rPr>
        <w:t>https://doi.org/10.1038/s43017-025-00645-2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Inojosa, Hernan et al. </w:t>
      </w:r>
      <w:r w:rsidRPr="195F2669">
        <w:rPr>
          <w:lang w:val="en-US"/>
        </w:rPr>
        <w:t>"Cost-consequence analysis of early vs. delayed natalizumab use in highly active relapsing-remitting multiple sclerosis: a simulation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neurology</w:t>
      </w:r>
      <w:r w:rsidRPr="195F2669">
        <w:rPr>
          <w:lang w:val="en-US"/>
        </w:rPr>
        <w:t xml:space="preserve">. 2025. 272(2). </w:t>
      </w:r>
      <w:r w:rsidRPr="195F2669">
        <w:rPr>
          <w:lang w:val="en-US"/>
        </w:rPr>
        <w:t>https://doi.org/10.1007/s00415-024-12723-4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Gilich, J. et al. </w:t>
      </w:r>
      <w:r w:rsidRPr="195F2669">
        <w:rPr>
          <w:lang w:val="en-US"/>
        </w:rPr>
        <w:t>"Effects of various process parameters in the joining process on the squeeze flow of highly viscous thermal interface materials"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Welding in the world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https://doi.org/10.1007/s40194-025-01929-3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Méndez, Julián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"Immersive Data-Driven Storytelling: Scoping an Emerging Field Through the Lenses of Research, Journalism, and Games"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IEEE transactions on visualization and computer graphics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https://doi.org/10.1109/TVCG.2025.3531138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Verhees, F Gerrik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"Panic disorder during pregnancy and the first three years after delivery: a systematic review"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pregnancy and childbirth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https://doi.org/10.1186/s12884-024-07127-1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Pfeffermann, Juergen et al. </w:t>
      </w:r>
      <w:r w:rsidRPr="195F2669">
        <w:rPr>
          <w:i/>
          <w:lang w:val="en-US"/>
        </w:rPr>
        <w:t>Phototriggered proton-selective carrier currents through photoswitchable membranes</w:t>
      </w:r>
      <w:r w:rsidRPr="195F2669">
        <w:rPr>
          <w:lang w:val="en-US"/>
        </w:rPr>
        <w:t xml:space="preserve">. 2025., </w:t>
      </w:r>
      <w:r w:rsidRPr="195F2669">
        <w:rPr>
          <w:lang w:val="en-US"/>
        </w:rPr>
        <w:t>https://doi.org/10.1101/2025.01.13.632814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Bhatt, Akanksha et al. </w:t>
      </w:r>
      <w:r w:rsidRPr="195F2669">
        <w:rPr>
          <w:lang w:val="en-US"/>
        </w:rPr>
        <w:t>"The WIRS motifs in Fat2 are required for Drosophila egg chamber rotation but not for elongation"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Development (Cambridge, England)</w:t>
      </w:r>
      <w:r w:rsidRPr="195F2669">
        <w:rPr>
          <w:lang w:val="en-US"/>
        </w:rPr>
        <w:t xml:space="preserve">. 2025. 152(2). </w:t>
      </w:r>
      <w:r w:rsidRPr="195F2669">
        <w:rPr>
          <w:lang w:val="en-US"/>
        </w:rPr>
        <w:t>https://doi.org/10.1242/dev.204201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Witschel, Franziska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Untersuchungen zum Wanderverhalten der Chinesischen Wollhandkrabbe in Vorbereitung ethohydraulischer Laborversuche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Müller, Juliane et al. </w:t>
      </w:r>
      <w:r w:rsidRPr="195F2669">
        <w:rPr>
          <w:lang w:val="en-US"/>
        </w:rPr>
        <w:t>"Comparative analysis of intraoperative thermal and optical imaging for identification of the human primary sensory cortex"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biomedical optics</w:t>
      </w:r>
      <w:r w:rsidRPr="195F2669">
        <w:rPr>
          <w:lang w:val="en-US"/>
        </w:rPr>
        <w:t xml:space="preserve">. 2025. 30(1). </w:t>
      </w:r>
      <w:r w:rsidRPr="195F2669">
        <w:rPr>
          <w:lang w:val="en-US"/>
        </w:rPr>
        <w:t>https://doi.org/10.1117/1.JBO.30.1.016002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Volkmann, Nick </w:t>
      </w:r>
      <w:r w:rsidRPr="195F2669">
        <w:rPr>
          <w:lang w:val="en-US"/>
        </w:rPr>
        <w:t>"EduBot Unleashed - Elevating Digital Competence in Online Collaborative Learning"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2024 21st International Conference on Information Technology Based Higher Education and Training, ITHET 2024.</w:t>
      </w:r>
      <w:r w:rsidRPr="195F2669">
        <w:rPr>
          <w:lang w:val="en-US"/>
        </w:rPr>
        <w:t xml:space="preserve"> Paris: IEEE. 2025. </w:t>
      </w:r>
      <w:r w:rsidRPr="195F2669">
        <w:rPr>
          <w:lang w:val="en-US"/>
        </w:rPr>
        <w:t>https://doi.org/10.1109/ithet61869.2024.10837628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Strantz, Cosima et al. </w:t>
      </w:r>
      <w:r w:rsidRPr="195F2669">
        <w:rPr>
          <w:lang w:val="en-US"/>
        </w:rPr>
        <w:t>"Empowering personalized oncology: evolution of digital support and visualization tools for molecular tumor boards"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medical informatics and decision making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https://doi.org/10.1186/s12911-024-02821-8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Holehouse, Alex S.</w:t>
      </w:r>
      <w:r w:rsidRPr="195F2669">
        <w:rPr>
          <w:lang w:val="en-US"/>
        </w:rPr>
        <w:t xml:space="preserve"> and Simon Alberti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"Molecular determinants of condensate composition"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Molecular Cell</w:t>
      </w:r>
      <w:r w:rsidRPr="195F2669">
        <w:rPr>
          <w:lang w:val="en-US"/>
        </w:rPr>
        <w:t xml:space="preserve">. 2025, 85(2). 290-308. </w:t>
      </w:r>
      <w:r w:rsidRPr="195F2669">
        <w:rPr>
          <w:lang w:val="en-US"/>
        </w:rPr>
        <w:t>https://doi.org/10.1016/j.molcel.2024.12.021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Bonil, Amric et al. </w:t>
      </w:r>
      <w:r w:rsidRPr="195F2669">
        <w:rPr>
          <w:lang w:val="en-US"/>
        </w:rPr>
        <w:t>"Organic Permeable Base Transistors—Reliable Large‐Scale Anodization for High Frequency Devices"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functional materials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https://doi.org/10.1002/adfm.202418270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Xu, Xinni et al. </w:t>
      </w:r>
      <w:r w:rsidRPr="195F2669">
        <w:rPr>
          <w:lang w:val="en-US"/>
        </w:rPr>
        <w:t>"Parosmia: Pathophysiology and Management"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Current allergy and asthma reports</w:t>
      </w:r>
      <w:r w:rsidRPr="195F2669">
        <w:rPr>
          <w:lang w:val="en-US"/>
        </w:rPr>
        <w:t xml:space="preserve">. 2025. 25. </w:t>
      </w:r>
      <w:r w:rsidRPr="195F2669">
        <w:rPr>
          <w:lang w:val="en-US"/>
        </w:rPr>
        <w:t>https://doi.org/10.1007/s11882-024-01189-z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Mörseburg, Stephanie et al. </w:t>
      </w:r>
      <w:r w:rsidRPr="195F2669">
        <w:rPr>
          <w:lang w:val="en-US"/>
        </w:rPr>
        <w:t>"A metallic lithium anode for solid-state batteries with low volume change by utilizing a modified porous carbon host"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Carbon</w:t>
      </w:r>
      <w:r w:rsidRPr="195F2669">
        <w:rPr>
          <w:lang w:val="en-US"/>
        </w:rPr>
        <w:t xml:space="preserve">. 2025. 232. </w:t>
      </w:r>
      <w:r w:rsidRPr="195F2669">
        <w:rPr>
          <w:lang w:val="en-US"/>
        </w:rPr>
        <w:t>https://doi.org/10.1016/j.carbon.2024.119821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Rahmi, Diah Puspita</w:t>
      </w:r>
      <w:r w:rsidRPr="195F2669">
        <w:rPr>
          <w:lang w:val="en-US"/>
        </w:rPr>
        <w:t xml:space="preserve">, Robert Fleischhauer and Michael Kaliske. </w:t>
      </w:r>
      <w:r w:rsidRPr="195F2669">
        <w:rPr>
          <w:lang w:val="en-US"/>
        </w:rPr>
        <w:t>"Enhanced Accuracy and Computational Efficiency: A Modified Formulation of a Displacement-Driven Approach for Large Deformation Frictional Contact"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for Numerical Methods in Engineering</w:t>
      </w:r>
      <w:r w:rsidRPr="195F2669">
        <w:rPr>
          <w:lang w:val="en-US"/>
        </w:rPr>
        <w:t xml:space="preserve">. 2025. 126(1). </w:t>
      </w:r>
      <w:r w:rsidRPr="195F2669">
        <w:rPr>
          <w:lang w:val="en-US"/>
        </w:rPr>
        <w:t>https://doi.org/10.1002/nme.7659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Atamer, Serkan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"Enhanced motorcycle safety through the development and evaluation of auditory alert system"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Acoustics</w:t>
      </w:r>
      <w:r w:rsidRPr="195F2669">
        <w:rPr>
          <w:lang w:val="en-US"/>
        </w:rPr>
        <w:t xml:space="preserve">. 2025. 228. </w:t>
      </w:r>
      <w:r w:rsidRPr="195F2669">
        <w:rPr>
          <w:lang w:val="en-US"/>
        </w:rPr>
        <w:t>https://doi.org/10.1016/j.apacoust.2024.110328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Xiao, Wenyi et al. </w:t>
      </w:r>
      <w:r w:rsidRPr="195F2669">
        <w:rPr>
          <w:lang w:val="en-US"/>
        </w:rPr>
        <w:t>"Enhanced network synchronization connectivity following transcranial direct current stimulation (tDCS) in bipolar depression: Effects on EEG oscillations and deep learning-based predictors of clinical remission"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Affective Disorders</w:t>
      </w:r>
      <w:r w:rsidRPr="195F2669">
        <w:rPr>
          <w:lang w:val="en-US"/>
        </w:rPr>
        <w:t xml:space="preserve">. 2025, 369. 576-587. </w:t>
      </w:r>
      <w:r w:rsidRPr="195F2669">
        <w:rPr>
          <w:lang w:val="en-US"/>
        </w:rPr>
        <w:t>https://doi.org/10.1016/j.jad.2024.09.054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Szalai, Szabolcs et al. </w:t>
      </w:r>
      <w:r w:rsidRPr="195F2669">
        <w:rPr>
          <w:lang w:val="en-US"/>
        </w:rPr>
        <w:t>"Investigation of Digital Light Processing-Based 3D Printing for Optimized Tooling in Automotive and Electronics Sheet Metal Forming"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manufacturing and materials processing</w:t>
      </w:r>
      <w:r w:rsidRPr="195F2669">
        <w:rPr>
          <w:lang w:val="en-US"/>
        </w:rPr>
        <w:t xml:space="preserve">. 2025. 9(1). </w:t>
      </w:r>
      <w:r w:rsidRPr="195F2669">
        <w:rPr>
          <w:lang w:val="en-US"/>
        </w:rPr>
        <w:t>https://doi.org/10.3390/jmmp9010025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Cabaço, João S. et al. </w:t>
      </w:r>
      <w:r w:rsidRPr="195F2669">
        <w:rPr>
          <w:lang w:val="en-US"/>
        </w:rPr>
        <w:t>"Modifying vacancy defects during systematic disordering of the Cr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AlC nano-lamellar system"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Applied surface science : a journal devoted to applied physics and chemistry of surfaces and interfaces</w:t>
      </w:r>
      <w:r w:rsidRPr="195F2669">
        <w:rPr>
          <w:lang w:val="en-US"/>
        </w:rPr>
        <w:t xml:space="preserve">. 2025. 679. </w:t>
      </w:r>
      <w:r w:rsidRPr="195F2669">
        <w:rPr>
          <w:lang w:val="en-US"/>
        </w:rPr>
        <w:t>https://doi.org/10.1016/j.apsusc.2024.161180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Salm, Hanna et al. </w:t>
      </w:r>
      <w:r w:rsidRPr="195F2669">
        <w:rPr>
          <w:lang w:val="en-US"/>
        </w:rPr>
        <w:t>"Preferences on treatment decision making in sarcoma patients. Prevalence and associated factors - Results from the PROSa Study"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Oncology research and treatment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https://doi.org/10.1159/000543456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Fehrler, Sebastian</w:t>
      </w:r>
      <w:r w:rsidRPr="195F2669">
        <w:rPr>
          <w:lang w:val="en-US"/>
        </w:rPr>
        <w:t>, Lars Hornuf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Daniel Vrankar</w:t>
      </w:r>
      <w:r w:rsidRPr="195F2669">
        <w:rPr>
          <w:lang w:val="en-US"/>
        </w:rPr>
        <w:t xml:space="preserve"> </w:t>
      </w:r>
      <w:r w:rsidRPr="195F2669">
        <w:rPr>
          <w:i/>
          <w:lang w:val="en-US"/>
        </w:rPr>
        <w:t>Space Funding and Geopolitical Competition: How Information Shapes Public Support</w:t>
      </w:r>
      <w:r w:rsidRPr="195F2669">
        <w:rPr>
          <w:lang w:val="en-US"/>
        </w:rPr>
        <w:t>. (CESifo Working Papers, Vol. 11607). 2025.,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Sun, Wenhan et al. </w:t>
      </w:r>
      <w:r w:rsidRPr="195F2669">
        <w:rPr>
          <w:lang w:val="en-US"/>
        </w:rPr>
        <w:t>"Touch-driven advantages in reaction time but not in performance in a cross-sensory comparison of reinforcement learning"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Heliyon</w:t>
      </w:r>
      <w:r w:rsidRPr="195F2669">
        <w:rPr>
          <w:lang w:val="en-US"/>
        </w:rPr>
        <w:t xml:space="preserve">. 2025. 11(1). </w:t>
      </w:r>
      <w:r w:rsidRPr="195F2669">
        <w:rPr>
          <w:lang w:val="en-US"/>
        </w:rPr>
        <w:t>https://doi.org/10.1016/j.heliyon.2024.e41330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Anantheswar, Atul</w:t>
      </w:r>
      <w:r w:rsidRPr="195F2669">
        <w:rPr>
          <w:lang w:val="en-US"/>
        </w:rPr>
        <w:t>, Ines Wollny</w:t>
      </w:r>
      <w:r w:rsidRPr="195F2669">
        <w:rPr>
          <w:lang w:val="en-US"/>
        </w:rPr>
        <w:t xml:space="preserve"> and Michael Kaliske. </w:t>
      </w:r>
      <w:r w:rsidRPr="195F2669">
        <w:rPr>
          <w:lang w:val="en-US"/>
        </w:rPr>
        <w:t>"Treatment of inelastic material models within a dynamic ALE formulation for structures subjected to moving loads"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for Numerical Methods in Engineering</w:t>
      </w:r>
      <w:r w:rsidRPr="195F2669">
        <w:rPr>
          <w:lang w:val="en-US"/>
        </w:rPr>
        <w:t xml:space="preserve">. 2025. 126(1). </w:t>
      </w:r>
      <w:r w:rsidRPr="195F2669">
        <w:rPr>
          <w:lang w:val="en-US"/>
        </w:rPr>
        <w:t>https://doi.org/10.1002/nme.7599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Mädler, Jonathan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"Simulation Model Exchange in Process Industry: Requirements, Solutions, and Open Challenges"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Chemical Engineering and Technology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https://doi.org/10.1002/ceat.202400331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Skoruppa, Enrico</w:t>
      </w:r>
      <w:r w:rsidRPr="195F2669">
        <w:rPr>
          <w:lang w:val="en-US"/>
        </w:rPr>
        <w:t xml:space="preserve"> and Helmut Schiessel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"Systematic coarse-graining of sequence-dependent structure and elasticity of double-stranded DNA"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Research</w:t>
      </w:r>
      <w:r w:rsidRPr="195F2669">
        <w:rPr>
          <w:lang w:val="en-US"/>
        </w:rPr>
        <w:t xml:space="preserve">. 2025. 7. </w:t>
      </w:r>
      <w:r w:rsidRPr="195F2669">
        <w:rPr>
          <w:lang w:val="en-US"/>
        </w:rPr>
        <w:t>https://doi.org/10.1103/PhysRevResearch.7.013044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Pretze, Marc and Jörg Kotzerke </w:t>
      </w:r>
      <w:r w:rsidRPr="195F2669">
        <w:rPr>
          <w:i/>
          <w:lang w:val="en-US"/>
        </w:rPr>
        <w:t>Therapeutic Radionuclides in Nuclear Medicine</w:t>
      </w:r>
      <w:r w:rsidRPr="195F2669">
        <w:rPr>
          <w:lang w:val="en-US"/>
        </w:rPr>
        <w:t xml:space="preserve"> 1 udg. Basel: MDPI, Basel. 2025. </w:t>
      </w:r>
      <w:r w:rsidRPr="195F2669">
        <w:rPr>
          <w:lang w:val="en-US"/>
        </w:rPr>
        <w:t>https://doi.org/10.3390/books978-3-7258-2937-8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Drnovsek, Eva et al. </w:t>
      </w:r>
      <w:r w:rsidRPr="195F2669">
        <w:rPr>
          <w:lang w:val="en-US"/>
        </w:rPr>
        <w:t>"Detection of odorants in odour mixtures among healthy people and patients with olfactory dysfunction"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journal of neuroscience</w:t>
      </w:r>
      <w:r w:rsidRPr="195F2669">
        <w:rPr>
          <w:lang w:val="en-US"/>
        </w:rPr>
        <w:t xml:space="preserve">. 2025. 61(1). </w:t>
      </w:r>
      <w:r w:rsidRPr="195F2669">
        <w:rPr>
          <w:lang w:val="en-US"/>
        </w:rPr>
        <w:t>https://doi.org/10.1111/ejn.16633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Grummt, Sophia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"Digitalisierte Arztpraxen: Erfolgsgeschichten niedergelassener Ärzte"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Ärzteblatt Sachsen</w:t>
      </w:r>
      <w:r w:rsidRPr="195F2669">
        <w:rPr>
          <w:lang w:val="en-US"/>
        </w:rPr>
        <w:t>. 2025, 2025(1). 14-19.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Schlegel, David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"Multi scale systematisation of damage and failure modes of high-pressure hydrogen composite vessels in aviation, Part 2: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Hydrogen Energy</w:t>
      </w:r>
      <w:r w:rsidRPr="195F2669">
        <w:rPr>
          <w:lang w:val="en-US"/>
        </w:rPr>
        <w:t xml:space="preserve">. 2025, 98 (2025). 52-66. </w:t>
      </w:r>
      <w:r w:rsidRPr="195F2669">
        <w:rPr>
          <w:lang w:val="en-US"/>
        </w:rPr>
        <w:t>https://doi.org/10.1016/j.ijhydene.2024.11.457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Bühler, Lauritz</w:t>
      </w:r>
      <w:r w:rsidRPr="195F2669">
        <w:rPr>
          <w:lang w:val="en-US"/>
        </w:rPr>
        <w:t xml:space="preserve"> and Dominik Möst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"Projecting technological advancement of electrolyzers and the impact on the competitiveness of hydrogen"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hydrogen energy</w:t>
      </w:r>
      <w:r w:rsidRPr="195F2669">
        <w:rPr>
          <w:lang w:val="en-US"/>
        </w:rPr>
        <w:t xml:space="preserve">. 2025, 98. 1174-1184. </w:t>
      </w:r>
      <w:r w:rsidRPr="195F2669">
        <w:rPr>
          <w:lang w:val="en-US"/>
        </w:rPr>
        <w:t>https://doi.org/10.1016/j.ijhydene.2024.12.078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Horlacher, Hans-Burkhard</w:t>
      </w:r>
      <w:r w:rsidRPr="195F2669">
        <w:rPr>
          <w:lang w:val="en-US"/>
        </w:rPr>
        <w:t xml:space="preserve"> and Ulf Helbig</w:t>
      </w:r>
      <w:r w:rsidRPr="195F2669">
        <w:rPr>
          <w:lang w:val="en-US"/>
        </w:rPr>
        <w:t xml:space="preserve">, ed. </w:t>
      </w:r>
      <w:r w:rsidRPr="195F2669">
        <w:rPr>
          <w:i/>
          <w:lang w:val="en-US"/>
        </w:rPr>
        <w:t>Rohrleitungen 1: Grundlagen, Rohrwerkstoffe, Rohrherstellung, Komponenten</w:t>
      </w:r>
      <w:r w:rsidRPr="195F2669">
        <w:rPr>
          <w:lang w:val="en-US"/>
        </w:rPr>
        <w:t xml:space="preserve"> 3 udg. Berlin, Heidelberg: Springer Vieweg Berlin, Heidelberg. 2025. </w:t>
      </w:r>
      <w:r w:rsidRPr="195F2669">
        <w:rPr>
          <w:lang w:val="en-US"/>
        </w:rPr>
        <w:t>https://doi.org/10.1007/978-3-662-60802-9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Vasilopoulos, Ilias et al. </w:t>
      </w:r>
      <w:r w:rsidRPr="195F2669">
        <w:rPr>
          <w:lang w:val="en-US"/>
        </w:rPr>
        <w:t>"Roughness Investigations on In-Service High-Pressure Compressor Blades—Part I: An Automated Process for High-Fidelity Roughness Measurements"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turbomachinery</w:t>
      </w:r>
      <w:r w:rsidRPr="195F2669">
        <w:rPr>
          <w:lang w:val="en-US"/>
        </w:rPr>
        <w:t xml:space="preserve">. 2025. 147(8). </w:t>
      </w:r>
      <w:r w:rsidRPr="195F2669">
        <w:rPr>
          <w:lang w:val="en-US"/>
        </w:rPr>
        <w:t>https://doi.org/10.1115/1.4067291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Vasilopoulos, Ilias et al. </w:t>
      </w:r>
      <w:r w:rsidRPr="195F2669">
        <w:rPr>
          <w:lang w:val="en-US"/>
        </w:rPr>
        <w:t>"Roughness Investigations on In-Service High-Pressure Compressor Blades—Part II: Roughness Parameterization and Computational Fluid Dynamics-Based Modeling of Its Impact on Turbulent Flows"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turbomachinery</w:t>
      </w:r>
      <w:r w:rsidRPr="195F2669">
        <w:rPr>
          <w:lang w:val="en-US"/>
        </w:rPr>
        <w:t xml:space="preserve">. 2025. 147(8). </w:t>
      </w:r>
      <w:r w:rsidRPr="195F2669">
        <w:rPr>
          <w:lang w:val="en-US"/>
        </w:rPr>
        <w:t>https://doi.org/10.1115/1.4065681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Varadarajan, Suchithra et al. </w:t>
      </w:r>
      <w:r w:rsidRPr="195F2669">
        <w:rPr>
          <w:lang w:val="en-US"/>
        </w:rPr>
        <w:t>"Salutogenic Effects of Greenspace Exposure: An Integrated Biopsychological Perspective on Stress Regulation, Mental and Physical Health in the Urban Population"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Open Psychology</w:t>
      </w:r>
      <w:r w:rsidRPr="195F2669">
        <w:rPr>
          <w:lang w:val="en-US"/>
        </w:rPr>
        <w:t xml:space="preserve">. 2025. 7(1). </w:t>
      </w:r>
      <w:r w:rsidRPr="195F2669">
        <w:rPr>
          <w:lang w:val="en-US"/>
        </w:rPr>
        <w:t>https://doi.org/10.1515/psych-2024-0003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He, Keke et al. </w:t>
      </w:r>
      <w:r w:rsidRPr="195F2669">
        <w:rPr>
          <w:lang w:val="en-US"/>
        </w:rPr>
        <w:t>"Unconventional Anomalous Hall Effect Driven by Self-Intercalation in Covalent 2D Magnet Cr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Te</w:t>
      </w:r>
      <w:r w:rsidRPr="195F2669">
        <w:rPr>
          <w:vertAlign w:val="subscript"/>
          <w:lang w:val="en-US"/>
        </w:rPr>
        <w:t>3</w:t>
      </w:r>
      <w:r w:rsidRPr="195F2669">
        <w:rPr>
          <w:lang w:val="en-US"/>
        </w:rPr>
        <w:t>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Science</w:t>
      </w:r>
      <w:r w:rsidRPr="195F2669">
        <w:rPr>
          <w:lang w:val="en-US"/>
        </w:rPr>
        <w:t xml:space="preserve">. 2025. 12(2). </w:t>
      </w:r>
      <w:r w:rsidRPr="195F2669">
        <w:rPr>
          <w:lang w:val="en-US"/>
        </w:rPr>
        <w:t>https://doi.org/10.1002/advs.202407625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Fischer, Jan et al. </w:t>
      </w:r>
      <w:r w:rsidRPr="195F2669">
        <w:rPr>
          <w:lang w:val="en-US"/>
        </w:rPr>
        <w:t>"Validation of a hypomorphic variant in CDK13 as the cause of CHDFIDD with autosomal recessive inheritance through determination of an episignature"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Clinical epigenetics</w:t>
      </w:r>
      <w:r w:rsidRPr="195F2669">
        <w:rPr>
          <w:lang w:val="en-US"/>
        </w:rPr>
        <w:t xml:space="preserve">. 2025, 17(1). 5. </w:t>
      </w:r>
      <w:r w:rsidRPr="195F2669">
        <w:rPr>
          <w:lang w:val="en-US"/>
        </w:rPr>
        <w:t>https://doi.org/10.1186/s13148-024-01807-7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Elster, Erik M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"Altered Neural Responses to Punishment Learning in Conduct Disorder"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Biological psychiatry. Cognitive neuroscience and neuroimaging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https://doi.org/10.1016/j.bpsc.2025.01.003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Liu, Xinqin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"Mapping the endogenous drivers of mega-urbanisation in contemporary urban development"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Urban Management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https://doi.org/10.1016/j.jum.2025.01.001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Barde, Warsha et al. </w:t>
      </w:r>
      <w:r w:rsidRPr="195F2669">
        <w:rPr>
          <w:lang w:val="en-US"/>
        </w:rPr>
        <w:t>"Beyond nature, nurture, and chance: Individual agency shapes divergent learning biographies and brain connectome"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Science advances</w:t>
      </w:r>
      <w:r w:rsidRPr="195F2669">
        <w:rPr>
          <w:lang w:val="en-US"/>
        </w:rPr>
        <w:t xml:space="preserve">. 2025. 11(2). </w:t>
      </w:r>
      <w:r w:rsidRPr="195F2669">
        <w:rPr>
          <w:lang w:val="en-US"/>
        </w:rPr>
        <w:t>https://doi.org/10.1126/sciadv.ads7297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Batool, Amna et al. </w:t>
      </w:r>
      <w:r w:rsidRPr="195F2669">
        <w:rPr>
          <w:lang w:val="en-US"/>
        </w:rPr>
        <w:t>"Bismuth Oxide Nanorings: A Potential Material for Hyperthermia-Based Tumor Therapy"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ACS applied nano materials</w:t>
      </w:r>
      <w:r w:rsidRPr="195F2669">
        <w:rPr>
          <w:lang w:val="en-US"/>
        </w:rPr>
        <w:t xml:space="preserve">. 2025, 8(1). 622-630. </w:t>
      </w:r>
      <w:r w:rsidRPr="195F2669">
        <w:rPr>
          <w:lang w:val="en-US"/>
        </w:rPr>
        <w:t>https://doi.org/10.1021/acsanm.4c05976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Loebel, Erik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"Calving front positions for 42 key glaciers of the Antarctic Peninsula Ice Sheet: a sub-seasonal record from 2013 to 2023 based on deep-learning application to Landsat multi-spectral imagery"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Earth system science data</w:t>
      </w:r>
      <w:r w:rsidRPr="195F2669">
        <w:rPr>
          <w:lang w:val="en-US"/>
        </w:rPr>
        <w:t xml:space="preserve">. 2025, 17(1). 65-78. </w:t>
      </w:r>
      <w:r w:rsidRPr="195F2669">
        <w:rPr>
          <w:lang w:val="en-US"/>
        </w:rPr>
        <w:t>https://doi.org/10.5194/essd-17-65-2025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Grützmacher, Franz</w:t>
      </w:r>
      <w:r w:rsidRPr="195F2669">
        <w:rPr>
          <w:lang w:val="en-US"/>
        </w:rPr>
        <w:t>, Chongjie Kang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Steffen Marx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"Historical development of ballastless track systems in Germany"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Construction and Building Materials</w:t>
      </w:r>
      <w:r w:rsidRPr="195F2669">
        <w:rPr>
          <w:lang w:val="en-US"/>
        </w:rPr>
        <w:t xml:space="preserve">. 2025. 458. </w:t>
      </w:r>
      <w:r w:rsidRPr="195F2669">
        <w:rPr>
          <w:lang w:val="en-US"/>
        </w:rPr>
        <w:t>https://doi.org/10.1016/j.conbuildmat.2024.139564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Wronski, Marie Louis et al. </w:t>
      </w:r>
      <w:r w:rsidRPr="195F2669">
        <w:rPr>
          <w:lang w:val="en-US"/>
        </w:rPr>
        <w:t>"Structural alterations of thalamic nuclei and their associations with leptin levels in patients with anorexia nervosa"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Progress in Neuro-Psychopharmacology and Biological Psychiatry</w:t>
      </w:r>
      <w:r w:rsidRPr="195F2669">
        <w:rPr>
          <w:lang w:val="en-US"/>
        </w:rPr>
        <w:t xml:space="preserve">. 2025. 136. </w:t>
      </w:r>
      <w:r w:rsidRPr="195F2669">
        <w:rPr>
          <w:lang w:val="en-US"/>
        </w:rPr>
        <w:t>https://doi.org/10.1016/j.pnpbp.2025.111248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Rosner, Maria et al. </w:t>
      </w:r>
      <w:r w:rsidRPr="195F2669">
        <w:rPr>
          <w:lang w:val="en-US"/>
        </w:rPr>
        <w:t>"Toward Higher Energy Density All-Solid-State Batteries by Production of Freestanding Thin Solid Sulfidic Electrolyte Membranes in a Roll-to-Roll Process"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energy materials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https://doi.org/10.1002/aenm.202404790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Kerle, Irina A et al. </w:t>
      </w:r>
      <w:r w:rsidRPr="195F2669">
        <w:rPr>
          <w:lang w:val="en-US"/>
        </w:rPr>
        <w:t>"Translational and clinical comparison of whole genome and transcriptome to panel sequencing in precision oncology"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npj Precision Oncology</w:t>
      </w:r>
      <w:r w:rsidRPr="195F2669">
        <w:rPr>
          <w:lang w:val="en-US"/>
        </w:rPr>
        <w:t xml:space="preserve">. 2025, 9(1). 9. </w:t>
      </w:r>
      <w:r w:rsidRPr="195F2669">
        <w:rPr>
          <w:lang w:val="en-US"/>
        </w:rPr>
        <w:t>https://doi.org/10.1038/s41698-024-00788-3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Hornuf, Lars</w:t>
      </w:r>
      <w:r w:rsidRPr="195F2669">
        <w:rPr>
          <w:lang w:val="en-US"/>
        </w:rPr>
        <w:t xml:space="preserve"> et al. </w:t>
      </w:r>
      <w:r w:rsidRPr="195F2669">
        <w:rPr>
          <w:i/>
          <w:lang w:val="en-US"/>
        </w:rPr>
        <w:t>Forecasting Lithium Mine Output Using Satellite Data</w:t>
      </w:r>
      <w:r w:rsidRPr="195F2669">
        <w:rPr>
          <w:lang w:val="en-US"/>
        </w:rPr>
        <w:t>. 2025.,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Bruder, Ignas. </w:t>
      </w:r>
      <w:r w:rsidRPr="195F2669">
        <w:rPr>
          <w:lang w:val="en-US"/>
        </w:rPr>
        <w:t>"From mission drift to practice drift: Theorizing drift processes in social enterprises and beyond"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Organization studies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https://doi.org/10.1177/01708406251314591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Crombag, Neeltje et al. </w:t>
      </w:r>
      <w:r w:rsidRPr="195F2669">
        <w:rPr>
          <w:lang w:val="en-US"/>
        </w:rPr>
        <w:t>"Intervention strategies to prevent mental health problems and improve resilience in employed parents from conception until the child is 5 years of age: a scoping review"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pregnancy and childbirth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https://doi.org/10.1186/s12884-024-07043-4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Jarzebska, Natalia et al. </w:t>
      </w:r>
      <w:r w:rsidRPr="195F2669">
        <w:rPr>
          <w:lang w:val="en-US"/>
        </w:rPr>
        <w:t>"Neutrophil Extracellular Traps (NETs) as a Potential Target for Anti-Aging: Role of Therapeutic Apheresis"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Hormone and metabolic research = Hormon- und Stoffwechselforschung = Hormones et metabolisme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https://doi.org/10.1055/a-2444-3422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Schwengner, R. et al. </w:t>
      </w:r>
      <w:r w:rsidRPr="195F2669">
        <w:rPr>
          <w:lang w:val="en-US"/>
        </w:rPr>
        <w:t xml:space="preserve">"Photoexcitation of </w:t>
      </w:r>
      <w:r w:rsidRPr="195F2669">
        <w:rPr>
          <w:vertAlign w:val="superscript"/>
          <w:lang w:val="en-US"/>
        </w:rPr>
        <w:t>59</w:t>
      </w:r>
      <w:r w:rsidRPr="195F2669">
        <w:rPr>
          <w:lang w:val="en-US"/>
        </w:rPr>
        <w:t>Co"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Physical Review C</w:t>
      </w:r>
      <w:r w:rsidRPr="195F2669">
        <w:rPr>
          <w:lang w:val="en-US"/>
        </w:rPr>
        <w:t xml:space="preserve">. 2025. 111(1). </w:t>
      </w:r>
      <w:r w:rsidRPr="195F2669">
        <w:rPr>
          <w:lang w:val="en-US"/>
        </w:rPr>
        <w:t>https://doi.org/10.1103/PhysRevC.111.014312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Shojaee, Pejman</w:t>
      </w:r>
      <w:r w:rsidRPr="195F2669">
        <w:rPr>
          <w:lang w:val="en-US"/>
        </w:rPr>
        <w:t xml:space="preserve"> et al. </w:t>
      </w:r>
      <w:r w:rsidRPr="195F2669">
        <w:rPr>
          <w:lang w:val="en-US"/>
        </w:rPr>
        <w:t>"Biopsy location and tumor-associated macrophages in predicting malignant glioma recurrence using an in-silico model"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npj Systems Biology and Applications</w:t>
      </w:r>
      <w:r w:rsidRPr="195F2669">
        <w:rPr>
          <w:lang w:val="en-US"/>
        </w:rPr>
        <w:t xml:space="preserve">. 2025. 11(1). </w:t>
      </w:r>
      <w:r w:rsidRPr="195F2669">
        <w:rPr>
          <w:lang w:val="en-US"/>
        </w:rPr>
        <w:t>https://doi.org/10.1038/s41540-024-00478-7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Evers, Janis et al. </w:t>
      </w:r>
      <w:r w:rsidRPr="195F2669">
        <w:rPr>
          <w:lang w:val="en-US"/>
        </w:rPr>
        <w:t>"Development of a pandemic-related core set of quality indicators for quality and patient safety in University Hospitals in Germany"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BMC health services research</w:t>
      </w:r>
      <w:r w:rsidRPr="195F2669">
        <w:rPr>
          <w:lang w:val="en-US"/>
        </w:rPr>
        <w:t xml:space="preserve">. 2025. 25(1). </w:t>
      </w:r>
      <w:r w:rsidRPr="195F2669">
        <w:rPr>
          <w:lang w:val="en-US"/>
        </w:rPr>
        <w:t>https://doi.org/10.1186/s12913-024-12194-3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Obst, Maximilian </w:t>
      </w:r>
      <w:r w:rsidRPr="195F2669">
        <w:rPr>
          <w:i/>
          <w:lang w:val="en-US"/>
        </w:rPr>
        <w:t>Tailoring Phonon Polaritons in 2D van-der-Waals Materials</w:t>
      </w:r>
      <w:r w:rsidRPr="195F2669">
        <w:rPr>
          <w:lang w:val="en-US"/>
        </w:rPr>
        <w:t xml:space="preserve"> 2025.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Feng, Jian</w:t>
      </w:r>
      <w:r w:rsidRPr="195F2669">
        <w:rPr>
          <w:lang w:val="en-US"/>
        </w:rPr>
        <w:t xml:space="preserve">, Marion Herrmann and Antonio Hurtado Gutierrez. </w:t>
      </w:r>
      <w:r w:rsidRPr="195F2669">
        <w:rPr>
          <w:lang w:val="en-US"/>
        </w:rPr>
        <w:t>"Toughening Ceramic Joints through Strategic Fracture Path Control"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materials technologies</w:t>
      </w:r>
      <w:r w:rsidRPr="195F2669">
        <w:rPr>
          <w:lang w:val="en-US"/>
        </w:rPr>
        <w:t xml:space="preserve">. 2025. 10(1). </w:t>
      </w:r>
      <w:r w:rsidRPr="195F2669">
        <w:rPr>
          <w:lang w:val="en-US"/>
        </w:rPr>
        <w:t>https://doi.org/10.1002/admt.202400535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Doetterl, Sebastian et al. </w:t>
      </w:r>
      <w:r w:rsidRPr="195F2669">
        <w:rPr>
          <w:lang w:val="en-US"/>
        </w:rPr>
        <w:t>"A landscape-scale view of soil organic matter dynamics"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Nature Reviews : Earth &amp; Environment</w:t>
      </w:r>
      <w:r w:rsidRPr="195F2669">
        <w:rPr>
          <w:lang w:val="en-US"/>
        </w:rPr>
        <w:t xml:space="preserve">. 2025, 6(1). 67-81. </w:t>
      </w:r>
      <w:r w:rsidRPr="195F2669">
        <w:rPr>
          <w:lang w:val="en-US"/>
        </w:rPr>
        <w:t>https://doi.org/10.1038/s43017-024-00621-2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Charrassin, Raphaelle et al. </w:t>
      </w:r>
      <w:r w:rsidRPr="195F2669">
        <w:rPr>
          <w:lang w:val="en-US"/>
        </w:rPr>
        <w:t>"Bathymetry of the Antarctic continental shelf and ice shelf cavities from circumpolar gravity anomalies and other data"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Scientific Reports</w:t>
      </w:r>
      <w:r w:rsidRPr="195F2669">
        <w:rPr>
          <w:lang w:val="en-US"/>
        </w:rPr>
        <w:t xml:space="preserve">. 2025. 15(1). </w:t>
      </w:r>
      <w:r w:rsidRPr="195F2669">
        <w:rPr>
          <w:lang w:val="en-US"/>
        </w:rPr>
        <w:t>https://doi.org/10.1038/s41598-024-81599-1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Nasreldein, Ahmed et al. </w:t>
      </w:r>
      <w:r w:rsidRPr="195F2669">
        <w:rPr>
          <w:lang w:val="en-US"/>
        </w:rPr>
        <w:t>"Global Challenges in the Access of Endovascular Treatment for Acute Ischemic Stroke (Global MT Access)"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International Journal of Stroke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https://doi.org/10.1177/17474930251314395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Schmidt, Selma</w:t>
      </w:r>
      <w:r w:rsidRPr="195F2669">
        <w:rPr>
          <w:lang w:val="en-US"/>
        </w:rPr>
        <w:t xml:space="preserve"> and Ivo Herle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"Heterogeneous and scale-dependent behaviour of an initially dense sand specimen in triaxial compression"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Granular matter</w:t>
      </w:r>
      <w:r w:rsidRPr="195F2669">
        <w:rPr>
          <w:lang w:val="en-US"/>
        </w:rPr>
        <w:t xml:space="preserve">. 2025. 27. </w:t>
      </w:r>
      <w:r w:rsidRPr="195F2669">
        <w:rPr>
          <w:lang w:val="en-US"/>
        </w:rPr>
        <w:t>https://doi.org/10.1007/s10035-024-01486-4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CRONOS Network et al. </w:t>
      </w:r>
      <w:r w:rsidRPr="195F2669">
        <w:rPr>
          <w:lang w:val="en-US"/>
        </w:rPr>
        <w:t>"Influence of SARS-CoV-2 variants of concern and maternal vaccination status on neonatal outcome"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BMJ Paediatrics Open</w:t>
      </w:r>
      <w:r w:rsidRPr="195F2669">
        <w:rPr>
          <w:lang w:val="en-US"/>
        </w:rPr>
        <w:t xml:space="preserve">. 2025. 9(1). </w:t>
      </w:r>
      <w:r w:rsidRPr="195F2669">
        <w:rPr>
          <w:lang w:val="en-US"/>
        </w:rPr>
        <w:t>https://doi.org/10.1136/bmjpo-2024-003109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von Schrottenberg, Christoph et al. </w:t>
      </w:r>
      <w:r w:rsidRPr="195F2669">
        <w:rPr>
          <w:lang w:val="en-US"/>
        </w:rPr>
        <w:t>"Introducing the forearm fracture index to define the diametaphyseal junction zone through clinical evaluation in a cohort of 366 diametaphyseal radius fractures"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Archives of orthopaedic and trauma surgery</w:t>
      </w:r>
      <w:r w:rsidRPr="195F2669">
        <w:rPr>
          <w:lang w:val="en-US"/>
        </w:rPr>
        <w:t xml:space="preserve">. 2025. 145(1). </w:t>
      </w:r>
      <w:r w:rsidRPr="195F2669">
        <w:rPr>
          <w:lang w:val="en-US"/>
        </w:rPr>
        <w:t>https://doi.org/10.1007/s00402-024-05664-0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Müller, Rafael et al. </w:t>
      </w:r>
      <w:r w:rsidRPr="195F2669">
        <w:rPr>
          <w:lang w:val="en-US"/>
        </w:rPr>
        <w:t>"Multimodal Operando Analysis of Lithium Sulfur Multilayer Pouch Cells: An In-Depth Investigation on Cell Component Design and Performance"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Advanced energy materials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https://doi.org/10.1002/aenm.202404256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Kettler, John et al. </w:t>
      </w:r>
      <w:r w:rsidRPr="195F2669">
        <w:rPr>
          <w:lang w:val="en-US"/>
        </w:rPr>
        <w:t>"Digitale und KI-gestützte Lösungen für einen sicheren und effizienten Rückbau kerntechnischer Anlagen: Das Forschungs- und Entwicklungsvorhaben „K.I.S.S.“"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ATW - Internationale Zeitschrift fur Kernenergie</w:t>
      </w:r>
      <w:r w:rsidRPr="195F2669">
        <w:rPr>
          <w:lang w:val="en-US"/>
        </w:rPr>
        <w:t>. 2025, 70(1). 41-48.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Rienecker, Hannes, Veit Hildebrand, </w:t>
      </w:r>
      <w:r w:rsidRPr="195F2669">
        <w:rPr>
          <w:lang w:val="en-US"/>
        </w:rPr>
        <w:t xml:space="preserve"> and Harald Pfifer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"Energy Optimal Flight Path Planning for Unmanned Aerial Vehicles in Urban Environments Considering Trajectory Uncertainties"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SciTech Forum,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https://doi.org/10.2514/6.2025-2234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Berenguer Bertran, Roser</w:t>
      </w:r>
      <w:r w:rsidRPr="195F2669">
        <w:rPr>
          <w:lang w:val="en-US"/>
        </w:rPr>
        <w:t>, Felix Biertümpfel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 xml:space="preserve"> and Harald Pfifer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"Guidance and Control of an Unmanned Aerial Vehicle Along Energy Optimal Trajectories"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Science and Technology Forum and Exposition, AIAA SciTech Forum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https://doi.org/10.2514/6.2025-0320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Knutzen, Florian et al. </w:t>
      </w:r>
      <w:r w:rsidRPr="195F2669">
        <w:rPr>
          <w:lang w:val="en-US"/>
        </w:rPr>
        <w:t>"Impacts on and damage to European forests from the 2018–2022 heat and drought events"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Natural Hazards and Earth System Sciences</w:t>
      </w:r>
      <w:r w:rsidRPr="195F2669">
        <w:rPr>
          <w:lang w:val="en-US"/>
        </w:rPr>
        <w:t xml:space="preserve">. 2025, 25(1). 77–117. </w:t>
      </w:r>
      <w:r w:rsidRPr="195F2669">
        <w:rPr>
          <w:lang w:val="en-US"/>
        </w:rPr>
        <w:t>https://doi.org/10.5194/nhess-25-77-2025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Li, Panlong</w:t>
      </w:r>
      <w:r w:rsidRPr="195F2669">
        <w:rPr>
          <w:lang w:val="en-US"/>
        </w:rPr>
        <w:t xml:space="preserve"> and Stefan Kaskel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"Non-linear ion transport in nanopores for the design of ultracapacitive ionic memristors"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National science review</w:t>
      </w:r>
      <w:r w:rsidRPr="195F2669">
        <w:rPr>
          <w:lang w:val="en-US"/>
        </w:rPr>
        <w:t xml:space="preserve">. 2025. 12(1). </w:t>
      </w:r>
      <w:r w:rsidRPr="195F2669">
        <w:rPr>
          <w:lang w:val="en-US"/>
        </w:rPr>
        <w:t>https://doi.org/10.1093/nsr/nwae437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Nölle, David et al. </w:t>
      </w:r>
      <w:r w:rsidRPr="195F2669">
        <w:rPr>
          <w:lang w:val="en-US"/>
        </w:rPr>
        <w:t>"Particle Image Velocimetry for Ion Wind Thruster Measurement in Low Density Atmosphere"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Science and Technology Forum and Exposition, AIAA SciTech Forum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https://doi.org/10.2514/6.2025-0473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Baunacke, Martin et al. </w:t>
      </w:r>
      <w:r w:rsidRPr="195F2669">
        <w:rPr>
          <w:lang w:val="en-US"/>
        </w:rPr>
        <w:t>"The use of laser-assisted cart positioning significantly reduces the docking time of multimodular robotic systems"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Robotic Surgery</w:t>
      </w:r>
      <w:r w:rsidRPr="195F2669">
        <w:rPr>
          <w:lang w:val="en-US"/>
        </w:rPr>
        <w:t xml:space="preserve">. 2025. 19. </w:t>
      </w:r>
      <w:r w:rsidRPr="195F2669">
        <w:rPr>
          <w:lang w:val="en-US"/>
        </w:rPr>
        <w:t>https://doi.org/10.1007/s11701-024-02196-y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ATTENTION, BASICS, BAOCHE, and BEST Investigators. </w:t>
      </w:r>
      <w:r w:rsidRPr="195F2669">
        <w:rPr>
          <w:lang w:val="en-US"/>
        </w:rPr>
        <w:t>"Endovascular therapy for acute vertebrobasilar occlusion (VERITAS): a systematic review and individual patient data meta-analysis"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Lancet</w:t>
      </w:r>
      <w:r w:rsidRPr="195F2669">
        <w:rPr>
          <w:lang w:val="en-US"/>
        </w:rPr>
        <w:t xml:space="preserve">. 2025, 405(10472). 61-69. </w:t>
      </w:r>
      <w:r w:rsidRPr="195F2669">
        <w:rPr>
          <w:lang w:val="en-US"/>
        </w:rPr>
        <w:t>https://doi.org/10.1016/S0140-6736(24)01820-8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QUASAR Study Group, David T. Rubin and Asen Petrov. </w:t>
      </w:r>
      <w:r w:rsidRPr="195F2669">
        <w:rPr>
          <w:lang w:val="en-US"/>
        </w:rPr>
        <w:t>"Guselkumab in patients with moderately to severely active ulcerative colitis (QUASAR): phase 3 double-blind, randomised, placebo-controlled induction and maintenance studies"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The Lancet</w:t>
      </w:r>
      <w:r w:rsidRPr="195F2669">
        <w:rPr>
          <w:lang w:val="en-US"/>
        </w:rPr>
        <w:t xml:space="preserve">. 2025, 405(10472). 33-49. </w:t>
      </w:r>
      <w:r w:rsidRPr="195F2669">
        <w:rPr>
          <w:lang w:val="en-US"/>
        </w:rPr>
        <w:t>https://doi.org/10.1016/S0140-6736(24)01927-5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Anastasiou, Aikaterini et al. </w:t>
      </w:r>
      <w:r w:rsidRPr="195F2669">
        <w:rPr>
          <w:lang w:val="en-US"/>
        </w:rPr>
        <w:t>"Rescue therapy after failed thrombectomy in medium/distal vessel occlusions: A retrospective analysis of an international, multi-center registry"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European stroke journal</w:t>
      </w:r>
      <w:r w:rsidRPr="195F2669">
        <w:rPr>
          <w:lang w:val="en-US"/>
        </w:rPr>
        <w:t xml:space="preserve">. 2025, 23969873241311152. </w:t>
      </w:r>
      <w:r w:rsidRPr="195F2669">
        <w:rPr>
          <w:lang w:val="en-US"/>
        </w:rPr>
        <w:t>https://doi.org/10.1177/23969873241311152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Roohani, Siyer et al. </w:t>
      </w:r>
      <w:r w:rsidRPr="195F2669">
        <w:rPr>
          <w:lang w:val="en-US"/>
        </w:rPr>
        <w:t>"The sarcoma ring trial: a case-based analysis of inter-center agreement across 21 German-speaking sarcoma centers"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Journal of cancer research and clinical oncology</w:t>
      </w:r>
      <w:r w:rsidRPr="195F2669">
        <w:rPr>
          <w:lang w:val="en-US"/>
        </w:rPr>
        <w:t xml:space="preserve">. 2025. 151(1). </w:t>
      </w:r>
      <w:r w:rsidRPr="195F2669">
        <w:rPr>
          <w:lang w:val="en-US"/>
        </w:rPr>
        <w:t>https://doi.org/10.1007/s00432-024-06063-z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Henkenjohann, Mark et al. </w:t>
      </w:r>
      <w:r w:rsidRPr="195F2669">
        <w:rPr>
          <w:lang w:val="en-US"/>
        </w:rPr>
        <w:t>"Dynamic Wind Tunnel Testing of an INDI-Based Flight Controller for a Tiltrotor-VTOL"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SciTech Forum,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https://doi.org/10.2514/6.2025-2083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Frey, Jürgen et al. </w:t>
      </w:r>
      <w:r w:rsidRPr="195F2669">
        <w:rPr>
          <w:lang w:val="en-US"/>
        </w:rPr>
        <w:t>"In-situ Calibration of Four-Hole Pressure Probes on a Small UAV for Free Flight Measurement"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SciTech Forum,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https://doi.org/10.2514/6.2025-0022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Fülling, Tim et al. </w:t>
      </w:r>
      <w:r w:rsidRPr="195F2669">
        <w:rPr>
          <w:lang w:val="en-US"/>
        </w:rPr>
        <w:t>"Kirners deformity - a systematic review and surgery recommendations"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Archives of orthopaedic and trauma surgery</w:t>
      </w:r>
      <w:r w:rsidRPr="195F2669">
        <w:rPr>
          <w:lang w:val="en-US"/>
        </w:rPr>
        <w:t xml:space="preserve">. 2025. 145. </w:t>
      </w:r>
      <w:r w:rsidRPr="195F2669">
        <w:rPr>
          <w:lang w:val="en-US"/>
        </w:rPr>
        <w:t>https://doi.org/10.1007/s00402-024-05724-5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Wiegand, Marcus</w:t>
      </w:r>
      <w:r w:rsidRPr="195F2669">
        <w:rPr>
          <w:lang w:val="en-US"/>
        </w:rPr>
        <w:t>, Martin Lange</w:t>
      </w:r>
      <w:r w:rsidRPr="195F2669">
        <w:rPr>
          <w:lang w:val="en-US"/>
        </w:rPr>
        <w:t xml:space="preserve"> and Ronald Mailach </w:t>
      </w:r>
      <w:r w:rsidRPr="195F2669">
        <w:rPr>
          <w:lang w:val="en-US"/>
        </w:rPr>
        <w:t>"Next-Gen Aircraft Engine Design: The Role of Thermo-Fluid Modeling in Performance and Mission-Level Analysis"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Science and Technology Forum and Exposition, AIAA SciTech Forum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https://doi.org/10.2514/6.2025-1715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Izquierdo Serra, Mario et al. </w:t>
      </w:r>
      <w:r w:rsidRPr="195F2669">
        <w:rPr>
          <w:lang w:val="en-US"/>
        </w:rPr>
        <w:t>"Probabilistic Verification of Spacecraft Acquisition Sequence using Polynomial Chaos Expansion"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Science and Technology Forum and Exposition, AIAA SciTech Forum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https://doi.org/10.2514/6.2025-0315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Burgin, Emily et al. </w:t>
      </w:r>
      <w:r w:rsidRPr="195F2669">
        <w:rPr>
          <w:lang w:val="en-US"/>
        </w:rPr>
        <w:t>"Robust Mode Transition for Spacecraft Attitude Control"</w:t>
      </w:r>
      <w:r w:rsidRPr="195F2669">
        <w:rPr>
          <w:lang w:val="en-US"/>
        </w:rPr>
        <w:t xml:space="preserve">. </w:t>
      </w:r>
      <w:r w:rsidRPr="195F2669">
        <w:rPr>
          <w:i/>
          <w:lang w:val="en-US"/>
        </w:rPr>
        <w:t>AIAA Science and Technology Forum and Exposition, AIAA SciTech Forum 2025.</w:t>
      </w:r>
      <w:r w:rsidRPr="195F2669">
        <w:rPr>
          <w:lang w:val="en-US"/>
        </w:rPr>
        <w:t xml:space="preserve"> 2025. </w:t>
      </w:r>
      <w:r w:rsidRPr="195F2669">
        <w:rPr>
          <w:lang w:val="en-US"/>
        </w:rPr>
        <w:t>https://doi.org/10.2514/6.2025-0314</w:t>
      </w:r>
    </w:p>
    <w:p w:rsidRDefault="195F2669" w:rsidR="195F2669" w:rsidRPr="195F2669" w:rsidP="195F2669">
      <w:pPr/>
      <w:r w:rsidRPr="195F266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2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2025-04-01T19:29:24Z</dcterms:created>
  <dc:creator>anonymous, forschungsinformationen@tu-dresden.de User</dc:creator>
  <dcterms:modified xsi:type="dcterms:W3CDTF">2025-04-01T19:29:24Z</dcterms:modified>
  <cp:revision>1</cp:revision>
</cp:coreProperties>
</file>