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E715" w:rsidR="195EE715" w:rsidRPr="195EE715" w:rsidP="195EE715">
      <w:pPr>
        <w:pStyle w:val="ReportElementTitle"/>
        <w:color w:val="666666"/>
      </w:pPr>
      <w:r w:rsidRPr="195EE715">
        <w:rPr>
          <w:lang w:val="en-US"/>
        </w:rPr>
        <w:t>Publikationen</w:t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Quintana-Cataño, César Augusto</w:t>
      </w:r>
      <w:r w:rsidRPr="195EE715">
        <w:rPr>
          <w:lang w:val="en-US"/>
        </w:rPr>
        <w:t xml:space="preserve"> et al. </w:t>
      </w:r>
      <w:r w:rsidRPr="195EE715">
        <w:rPr>
          <w:lang w:val="en-US"/>
        </w:rPr>
        <w:t>"Magnetic tweezers to capture the fast-folding λ</w:t>
      </w:r>
      <w:r w:rsidRPr="195EE715">
        <w:rPr>
          <w:vertAlign w:val="subscript"/>
          <w:lang w:val="en-US"/>
        </w:rPr>
        <w:t>6-85</w:t>
      </w:r>
      <w:r w:rsidRPr="195EE715">
        <w:rPr>
          <w:lang w:val="en-US"/>
        </w:rPr>
        <w:t xml:space="preserve"> in slow motion"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Communications Physics</w:t>
      </w:r>
      <w:r w:rsidRPr="195EE715">
        <w:rPr>
          <w:lang w:val="en-US"/>
        </w:rPr>
        <w:t xml:space="preserve">. 2025. 8. </w:t>
      </w:r>
      <w:r w:rsidRPr="195EE715">
        <w:rPr>
          <w:lang w:val="en-US"/>
        </w:rPr>
        <w:t>https://doi.org/10.1038/s42005-024-01916-y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Jasiński, Jakub et al. </w:t>
      </w:r>
      <w:r w:rsidRPr="195EE715">
        <w:rPr>
          <w:lang w:val="en-US"/>
        </w:rPr>
        <w:t>"Quadrupolar excitons in MoSe</w:t>
      </w:r>
      <w:r w:rsidRPr="195EE715">
        <w:rPr>
          <w:vertAlign w:val="subscript"/>
          <w:lang w:val="en-US"/>
        </w:rPr>
        <w:t>2</w:t>
      </w:r>
      <w:r w:rsidRPr="195EE715">
        <w:rPr>
          <w:lang w:val="en-US"/>
        </w:rPr>
        <w:t xml:space="preserve"> bilayers"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Nature communications</w:t>
      </w:r>
      <w:r w:rsidRPr="195EE715">
        <w:rPr>
          <w:lang w:val="en-US"/>
        </w:rPr>
        <w:t xml:space="preserve">. 2025. 16(1). </w:t>
      </w:r>
      <w:r w:rsidRPr="195EE715">
        <w:rPr>
          <w:lang w:val="en-US"/>
        </w:rPr>
        <w:t>https://doi.org/10.1038/s41467-025-56586-3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Khan, Nasaru et al. </w:t>
      </w:r>
      <w:r w:rsidRPr="195EE715">
        <w:rPr>
          <w:lang w:val="en-US"/>
        </w:rPr>
        <w:t>"Short and long-range magnetic ordering and emergent topological transition in (Mn</w:t>
      </w:r>
      <w:r w:rsidRPr="195EE715">
        <w:rPr>
          <w:vertAlign w:val="subscript"/>
          <w:lang w:val="en-US"/>
        </w:rPr>
        <w:t>1−x</w:t>
      </w:r>
      <w:r w:rsidRPr="195EE715">
        <w:rPr>
          <w:lang w:val="en-US"/>
        </w:rPr>
        <w:t>Ni</w:t>
      </w:r>
      <w:r w:rsidRPr="195EE715">
        <w:rPr>
          <w:vertAlign w:val="subscript"/>
          <w:lang w:val="en-US"/>
        </w:rPr>
        <w:t>x</w:t>
      </w:r>
      <w:r w:rsidRPr="195EE715">
        <w:rPr>
          <w:lang w:val="en-US"/>
        </w:rPr>
        <w:t>)</w:t>
      </w:r>
      <w:r w:rsidRPr="195EE715">
        <w:rPr>
          <w:vertAlign w:val="subscript"/>
          <w:lang w:val="en-US"/>
        </w:rPr>
        <w:t>2</w:t>
      </w:r>
      <w:r w:rsidRPr="195EE715">
        <w:rPr>
          <w:lang w:val="en-US"/>
        </w:rPr>
        <w:t>P</w:t>
      </w:r>
      <w:r w:rsidRPr="195EE715">
        <w:rPr>
          <w:vertAlign w:val="subscript"/>
          <w:lang w:val="en-US"/>
        </w:rPr>
        <w:t>2</w:t>
      </w:r>
      <w:r w:rsidRPr="195EE715">
        <w:rPr>
          <w:lang w:val="en-US"/>
        </w:rPr>
        <w:t>S</w:t>
      </w:r>
      <w:r w:rsidRPr="195EE715">
        <w:rPr>
          <w:vertAlign w:val="subscript"/>
          <w:lang w:val="en-US"/>
        </w:rPr>
        <w:t>6</w:t>
      </w:r>
      <w:r w:rsidRPr="195EE715">
        <w:rPr>
          <w:lang w:val="en-US"/>
        </w:rPr>
        <w:t>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Scientific reports</w:t>
      </w:r>
      <w:r w:rsidRPr="195EE715">
        <w:rPr>
          <w:lang w:val="en-US"/>
        </w:rPr>
        <w:t xml:space="preserve">. 2025. 15(1). </w:t>
      </w:r>
      <w:r w:rsidRPr="195EE715">
        <w:rPr>
          <w:lang w:val="en-US"/>
        </w:rPr>
        <w:t>https://doi.org/10.1038/s41598-025-88586-0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Stooke-Vaughan, Georgina A. et al. </w:t>
      </w:r>
      <w:r w:rsidRPr="195EE715">
        <w:rPr>
          <w:lang w:val="en-US"/>
        </w:rPr>
        <w:t>"The physical roles of different posterior tissues in zebrafish axis elongation"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Nature communications</w:t>
      </w:r>
      <w:r w:rsidRPr="195EE715">
        <w:rPr>
          <w:lang w:val="en-US"/>
        </w:rPr>
        <w:t xml:space="preserve">. 2025. 16(1). </w:t>
      </w:r>
      <w:r w:rsidRPr="195EE715">
        <w:rPr>
          <w:lang w:val="en-US"/>
        </w:rPr>
        <w:t>https://doi.org/10.1038/s41467-025-56334-7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Diaz Pescador, Eduard</w:t>
      </w:r>
      <w:r w:rsidRPr="195EE715">
        <w:rPr>
          <w:lang w:val="en-US"/>
        </w:rPr>
        <w:t xml:space="preserve"> et al. </w:t>
      </w:r>
      <w:r w:rsidRPr="195EE715">
        <w:rPr>
          <w:lang w:val="en-US"/>
        </w:rPr>
        <w:t>"The Euratom NPHyCo project: Conceptualization, technical work plan and current status"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Progress in Nuclear Energy</w:t>
      </w:r>
      <w:r w:rsidRPr="195EE715">
        <w:rPr>
          <w:lang w:val="en-US"/>
        </w:rPr>
        <w:t xml:space="preserve">. 2025. 185. </w:t>
      </w:r>
      <w:r w:rsidRPr="195EE715">
        <w:rPr>
          <w:lang w:val="en-US"/>
        </w:rPr>
        <w:t>https://doi.org/10.1016/j.pnucene.2025.105731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Börner, Xenia</w:t>
      </w:r>
      <w:r w:rsidRPr="195EE715">
        <w:rPr>
          <w:lang w:val="en-US"/>
        </w:rPr>
        <w:t>, Martin Wiener</w:t>
      </w:r>
      <w:r w:rsidRPr="195EE715">
        <w:rPr>
          <w:lang w:val="en-US"/>
        </w:rPr>
        <w:t xml:space="preserve"> und Thomas Günther. </w:t>
      </w:r>
      <w:r w:rsidRPr="195EE715">
        <w:rPr>
          <w:lang w:val="en-US"/>
        </w:rPr>
        <w:t>"Controllership Effectiveness and Digitalization: Shedding Light on the Importance of Business Analytics Capabilities and the Business Partner Role"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Management Accounting Research</w:t>
      </w:r>
      <w:r w:rsidRPr="195EE715">
        <w:rPr>
          <w:lang w:val="en-US"/>
        </w:rPr>
        <w:t xml:space="preserve">. 2025. 66. </w:t>
      </w:r>
      <w:r w:rsidRPr="195EE715">
        <w:rPr>
          <w:lang w:val="en-US"/>
        </w:rPr>
        <w:t>https://doi.org/10.1016/j.mar.2024.100904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Fernandes-Santos, Renata Carolina et al. </w:t>
      </w:r>
      <w:r w:rsidRPr="195EE715">
        <w:rPr>
          <w:lang w:val="en-US"/>
        </w:rPr>
        <w:t>"Disease dynamics and mortality risk in tapirs (Perissodactyla: Tapiridae) through a systematic literature review: Implications for preventive medicine and conservation"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 xml:space="preserve"> Preventive veterinary medicine : an international journal on research and development in veterinary epidemiology, animal disease prevention and control, and animal health economics</w:t>
      </w:r>
      <w:r w:rsidRPr="195EE715">
        <w:rPr>
          <w:lang w:val="en-US"/>
        </w:rPr>
        <w:t xml:space="preserve">. 2025. 239. </w:t>
      </w:r>
      <w:r w:rsidRPr="195EE715">
        <w:rPr>
          <w:lang w:val="en-US"/>
        </w:rPr>
        <w:t>https://doi.org/10.1016/j.prevetmed.2025.106470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Astutik, Sri et al. </w:t>
      </w:r>
      <w:r w:rsidRPr="195EE715">
        <w:rPr>
          <w:lang w:val="en-US"/>
        </w:rPr>
        <w:t>"Medicinal Plant Production System Management in Rural Java, Indonesia: Views of Local Actors from a Participatory Rural Appraisal Approach"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Forest and Society</w:t>
      </w:r>
      <w:r w:rsidRPr="195EE715">
        <w:rPr>
          <w:lang w:val="en-US"/>
        </w:rPr>
        <w:t xml:space="preserve">. 2025, 9(1). 20-47. </w:t>
      </w:r>
      <w:r w:rsidRPr="195EE715">
        <w:rPr>
          <w:lang w:val="en-US"/>
        </w:rPr>
        <w:t>https://doi.org/10.24259/fs.v9i1.31352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Platen, Jakob</w:t>
      </w:r>
      <w:r w:rsidRPr="195EE715">
        <w:rPr>
          <w:lang w:val="en-US"/>
        </w:rPr>
        <w:t xml:space="preserve"> et al. </w:t>
      </w:r>
      <w:r w:rsidRPr="195EE715">
        <w:rPr>
          <w:lang w:val="en-US"/>
        </w:rPr>
        <w:t>"Corrigendum to “The microlayer model: A novel analytical homogenisation scheme for materials with rigid particles and deformable matrix - applied to simulate concrete” [Comput. Struct. 293 (2024) 107258]"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Computers &amp; structures</w:t>
      </w:r>
      <w:r w:rsidRPr="195EE715">
        <w:rPr>
          <w:lang w:val="en-US"/>
        </w:rPr>
        <w:t xml:space="preserve">. 2025, 312. 107733. </w:t>
      </w:r>
      <w:r w:rsidRPr="195EE715">
        <w:rPr>
          <w:lang w:val="en-US"/>
        </w:rPr>
        <w:t>https://doi.org/10.1016/j.compstruc.2025.107733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Epple, Lea et al. </w:t>
      </w:r>
      <w:r w:rsidRPr="195EE715">
        <w:rPr>
          <w:lang w:val="en-US"/>
        </w:rPr>
        <w:t>"Decoding rainfall effects on soil surface changes: Empirical separation of sediment yield in time-lapse SfM photogrammetry measurements"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Soil and Tillage Research</w:t>
      </w:r>
      <w:r w:rsidRPr="195EE715">
        <w:rPr>
          <w:lang w:val="en-US"/>
        </w:rPr>
        <w:t xml:space="preserve">. 2025. 248. </w:t>
      </w:r>
      <w:r w:rsidRPr="195EE715">
        <w:rPr>
          <w:lang w:val="en-US"/>
        </w:rPr>
        <w:t>https://doi.org/10.1016/j.still.2024.106384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Adlmaier, T. et al. </w:t>
      </w:r>
      <w:r w:rsidRPr="195EE715">
        <w:rPr>
          <w:lang w:val="en-US"/>
        </w:rPr>
        <w:t>"Improved 2D charge carrier quantification workflow for scanning spreading resistance microscopy"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Microelectronics Reliability</w:t>
      </w:r>
      <w:r w:rsidRPr="195EE715">
        <w:rPr>
          <w:lang w:val="en-US"/>
        </w:rPr>
        <w:t xml:space="preserve">. 2025. 168. </w:t>
      </w:r>
      <w:r w:rsidRPr="195EE715">
        <w:rPr>
          <w:lang w:val="en-US"/>
        </w:rPr>
        <w:t>https://doi.org/10.1016/j.microrel.2025.115646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Zmeškal, Marek et al. </w:t>
      </w:r>
      <w:r w:rsidRPr="195EE715">
        <w:rPr>
          <w:lang w:val="en-US"/>
        </w:rPr>
        <w:t>"Measurement of the neutron and gamma spectra at the training and research reactor AKR-2"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Annals of Nuclear Energy</w:t>
      </w:r>
      <w:r w:rsidRPr="195EE715">
        <w:rPr>
          <w:lang w:val="en-US"/>
        </w:rPr>
        <w:t xml:space="preserve">. 2025. 214. </w:t>
      </w:r>
      <w:r w:rsidRPr="195EE715">
        <w:rPr>
          <w:lang w:val="en-US"/>
        </w:rPr>
        <w:t>https://doi.org/10.1016/j.anucene.2025.111194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Harkin, A. Marie et al. </w:t>
      </w:r>
      <w:r w:rsidRPr="195EE715">
        <w:rPr>
          <w:lang w:val="en-US"/>
        </w:rPr>
        <w:t>"Predictors of cyclists’ and pedestrians’ behavior in interactions with turning (Automated) vehicles − Insights from a Wizard-of-Oz study in real traffic"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Transportation Research Part F: Traffic Psychology and Behaviour</w:t>
      </w:r>
      <w:r w:rsidRPr="195EE715">
        <w:rPr>
          <w:lang w:val="en-US"/>
        </w:rPr>
        <w:t xml:space="preserve">. 2025, 111. 75-94. </w:t>
      </w:r>
      <w:r w:rsidRPr="195EE715">
        <w:rPr>
          <w:lang w:val="en-US"/>
        </w:rPr>
        <w:t>https://doi.org/10.1016/j.trf.2025.02.023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Dragu, Adrian, Michele Rudari und Seyed Arash Alawi </w:t>
      </w:r>
      <w:r w:rsidRPr="195EE715">
        <w:rPr>
          <w:lang w:val="en-US"/>
        </w:rPr>
        <w:t>"Invers-T-und Fleur-de-Lys-Abdominoplastik"</w:t>
      </w:r>
      <w:r w:rsidRPr="195EE715">
        <w:rPr>
          <w:lang w:val="en-US"/>
        </w:rPr>
        <w:t xml:space="preserve">. und Gueven, Asim Allert, Sixtus (Hrsg.). </w:t>
      </w:r>
      <w:r w:rsidRPr="195EE715">
        <w:rPr>
          <w:i/>
          <w:lang w:val="en-US"/>
        </w:rPr>
        <w:t>Postbariatrische Chirurgie: Plastische Chirurgie nach massivem Gewichtsverlust.</w:t>
      </w:r>
      <w:r w:rsidRPr="195EE715">
        <w:rPr>
          <w:lang w:val="en-US"/>
        </w:rPr>
        <w:t xml:space="preserve"> SPRINGER VS/SPRINGER FACHMEDIEN. 2025.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Méndez, Julián</w:t>
      </w:r>
      <w:r w:rsidRPr="195EE715">
        <w:rPr>
          <w:lang w:val="en-US"/>
        </w:rPr>
        <w:t xml:space="preserve"> und Marc Satkowski</w:t>
      </w:r>
      <w:r w:rsidRPr="195EE715">
        <w:rPr>
          <w:lang w:val="en-US"/>
        </w:rPr>
        <w:t xml:space="preserve"> </w:t>
      </w:r>
      <w:r w:rsidRPr="195EE715">
        <w:rPr>
          <w:i/>
          <w:lang w:val="en-US"/>
        </w:rPr>
        <w:t>ARbiter: Generating Dialogue Options and Communication Support in Augmented Reality</w:t>
      </w:r>
      <w:r w:rsidRPr="195EE715">
        <w:rPr>
          <w:lang w:val="en-US"/>
        </w:rPr>
        <w:t xml:space="preserve">. 2nd Workshop on Augmented Reality (AR) and Artificial Intelligence (AI), 26 Apr. 2025, Yokohama, Japan, Paper, 2025. </w:t>
      </w:r>
      <w:r w:rsidRPr="195EE715">
        <w:rPr>
          <w:lang w:val="en-US"/>
        </w:rPr>
        <w:t>https://doi.org/10.48550/arXiv.2503.05220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Luo, Weizhou</w:t>
      </w:r>
      <w:r w:rsidRPr="195EE715">
        <w:rPr>
          <w:lang w:val="en-US"/>
        </w:rPr>
        <w:t xml:space="preserve"> et al. </w:t>
      </w:r>
      <w:r w:rsidRPr="195EE715">
        <w:rPr>
          <w:lang w:val="en-US"/>
        </w:rPr>
        <w:t>"Documents in Your Hands: Exploring Interaction Techniques for Spatial Arrangement of Augmented Reality Documents"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CHI '25: Proceedings of the 2025 CHI Conference on Human Factors in Computing Systems.</w:t>
      </w:r>
      <w:r w:rsidRPr="195EE715">
        <w:rPr>
          <w:lang w:val="en-US"/>
        </w:rPr>
        <w:t xml:space="preserve"> ACM New York, NY, USA. 2025. </w:t>
      </w:r>
      <w:r w:rsidRPr="195EE715">
        <w:rPr>
          <w:lang w:val="en-US"/>
        </w:rPr>
        <w:t>https://doi.org/10.1145/3706598.3713518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Satkowski, Marc</w:t>
      </w:r>
      <w:r w:rsidRPr="195EE715">
        <w:rPr>
          <w:lang w:val="en-US"/>
        </w:rPr>
        <w:t>, Weizhou Luo</w:t>
      </w:r>
      <w:r w:rsidRPr="195EE715">
        <w:rPr>
          <w:lang w:val="en-US"/>
        </w:rPr>
        <w:t xml:space="preserve"> und Rufat Rzayev </w:t>
      </w:r>
      <w:r w:rsidRPr="195EE715">
        <w:rPr>
          <w:i/>
          <w:lang w:val="en-US"/>
        </w:rPr>
        <w:t>Of Affordance Opportunism in AR: Its Fallacies and Discussing Ways Forward</w:t>
      </w:r>
      <w:r w:rsidRPr="195EE715">
        <w:rPr>
          <w:lang w:val="en-US"/>
        </w:rPr>
        <w:t>. 1st International Workshop on XR Interactions within the Physical World, 26 Apr. 2025, Yokohama, Japan, Paper, 2025.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Barrera, Maria</w:t>
      </w:r>
      <w:r w:rsidRPr="195EE715">
        <w:rPr>
          <w:lang w:val="en-US"/>
        </w:rPr>
        <w:t>, Cordula Vogel</w:t>
      </w:r>
      <w:r w:rsidRPr="195EE715">
        <w:rPr>
          <w:lang w:val="en-US"/>
        </w:rPr>
        <w:t xml:space="preserve"> und Fred Fietzke. </w:t>
      </w:r>
      <w:r w:rsidRPr="195EE715">
        <w:rPr>
          <w:lang w:val="en-US"/>
        </w:rPr>
        <w:t>"Magnetron-sputtered thin films enabling heat transfer enhancement in electrocaloric heat pumps"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Surface and Coatings Technology</w:t>
      </w:r>
      <w:r w:rsidRPr="195EE715">
        <w:rPr>
          <w:lang w:val="en-US"/>
        </w:rPr>
        <w:t xml:space="preserve">. 2025. 502. </w:t>
      </w:r>
      <w:r w:rsidRPr="195EE715">
        <w:rPr>
          <w:lang w:val="en-US"/>
        </w:rPr>
        <w:t>https://doi.org/10.1016/j.surfcoat.2025.131973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Milor, Abel H G</w:t>
      </w:r>
      <w:r w:rsidRPr="195EE715">
        <w:rPr>
          <w:lang w:val="en-US"/>
        </w:rPr>
        <w:t xml:space="preserve"> und Marco Salvalaglio</w:t>
      </w:r>
      <w:r w:rsidRPr="195EE715">
        <w:rPr>
          <w:lang w:val="en-US"/>
        </w:rPr>
        <w:t xml:space="preserve">. </w:t>
      </w:r>
      <w:r w:rsidRPr="195EE715">
        <w:rPr>
          <w:lang w:val="en-US"/>
        </w:rPr>
        <w:t>"Inferring traits of hyperuniformity from local structures via persistent homology"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Journal of Physics: Condensed Matter</w:t>
      </w:r>
      <w:r w:rsidRPr="195EE715">
        <w:rPr>
          <w:lang w:val="en-US"/>
        </w:rPr>
        <w:t xml:space="preserve">. 2025. 37(14). </w:t>
      </w:r>
      <w:r w:rsidRPr="195EE715">
        <w:rPr>
          <w:lang w:val="en-US"/>
        </w:rPr>
        <w:t>https://doi.org/10.1088/1361-648X/adb11b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Gompper, Gerhard et al. </w:t>
      </w:r>
      <w:r w:rsidRPr="195EE715">
        <w:rPr>
          <w:lang w:val="en-US"/>
        </w:rPr>
        <w:t>"The 2025 motile active matter roadmap"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Journal of Physics Condensed Matter</w:t>
      </w:r>
      <w:r w:rsidRPr="195EE715">
        <w:rPr>
          <w:lang w:val="en-US"/>
        </w:rPr>
        <w:t xml:space="preserve">. 2025. 37(14). </w:t>
      </w:r>
      <w:r w:rsidRPr="195EE715">
        <w:rPr>
          <w:lang w:val="en-US"/>
        </w:rPr>
        <w:t>https://doi.org/10.1088/1361-648X/adac98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Xu, Ming et al. </w:t>
      </w:r>
      <w:r w:rsidRPr="195EE715">
        <w:rPr>
          <w:lang w:val="en-US"/>
        </w:rPr>
        <w:t>"Impact of wettability onto the growth of air bubbles at micro-cavities on silicon wafers: Experiments, simulations, and analytical solutions"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Journal of colloid and interface science</w:t>
      </w:r>
      <w:r w:rsidRPr="195EE715">
        <w:rPr>
          <w:lang w:val="en-US"/>
        </w:rPr>
        <w:t xml:space="preserve">. 2025, 683. 879-889. </w:t>
      </w:r>
      <w:r w:rsidRPr="195EE715">
        <w:rPr>
          <w:lang w:val="en-US"/>
        </w:rPr>
        <w:t>https://doi.org/10.1016/j.jcis.2024.12.133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Richter, Bertram</w:t>
      </w:r>
      <w:r w:rsidRPr="195EE715">
        <w:rPr>
          <w:lang w:val="en-US"/>
        </w:rPr>
        <w:t xml:space="preserve"> et al. </w:t>
      </w:r>
      <w:r w:rsidRPr="195EE715">
        <w:rPr>
          <w:lang w:val="en-US"/>
        </w:rPr>
        <w:t>"Intermediately discretized extended α-level-optimization – An advanced fuzzy analysis approach"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Advances in Engineering Software</w:t>
      </w:r>
      <w:r w:rsidRPr="195EE715">
        <w:rPr>
          <w:lang w:val="en-US"/>
        </w:rPr>
        <w:t xml:space="preserve">. 2025. 202. </w:t>
      </w:r>
      <w:r w:rsidRPr="195EE715">
        <w:rPr>
          <w:lang w:val="en-US"/>
        </w:rPr>
        <w:t>https://doi.org/10.1016/j.advengsoft.2025.103865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Spank, Uwe et al. </w:t>
      </w:r>
      <w:r w:rsidRPr="195EE715">
        <w:rPr>
          <w:lang w:val="en-US"/>
        </w:rPr>
        <w:t>"Rethinking evaporation measurement and modelling from inland waters − A discussion of the challenges to determine the actual values on the example of a shallow lowland reservoir"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Journal of hydrology</w:t>
      </w:r>
      <w:r w:rsidRPr="195EE715">
        <w:rPr>
          <w:lang w:val="en-US"/>
        </w:rPr>
        <w:t xml:space="preserve">. 2025. 651. </w:t>
      </w:r>
      <w:r w:rsidRPr="195EE715">
        <w:rPr>
          <w:lang w:val="en-US"/>
        </w:rPr>
        <w:t>https://doi.org/10.1016/j.jhydrol.2024.132530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Schuster, Christoph</w:t>
      </w:r>
      <w:r w:rsidRPr="195EE715">
        <w:rPr>
          <w:lang w:val="en-US"/>
        </w:rPr>
        <w:t xml:space="preserve"> und Oleg E. Stepanov. </w:t>
      </w:r>
      <w:r w:rsidRPr="195EE715">
        <w:rPr>
          <w:lang w:val="en-US"/>
        </w:rPr>
        <w:t>"Spent fuel pool boil-off experiments with high power and high time resolution"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Nuclear engineering and design</w:t>
      </w:r>
      <w:r w:rsidRPr="195EE715">
        <w:rPr>
          <w:lang w:val="en-US"/>
        </w:rPr>
        <w:t xml:space="preserve">. 2025. 435. </w:t>
      </w:r>
      <w:r w:rsidRPr="195EE715">
        <w:rPr>
          <w:lang w:val="en-US"/>
        </w:rPr>
        <w:t>https://doi.org/10.1016/j.nucengdes.2025.113958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Boschet-Lange, Juliane M. et al. </w:t>
      </w:r>
      <w:r w:rsidRPr="195EE715">
        <w:rPr>
          <w:lang w:val="en-US"/>
        </w:rPr>
        <w:t>"Temporal dynamics of costly avoidance in anxiety disorders: Faster threat and weaker reward impact during approach-avoidance decisions in patients"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Journal of Anxiety Disorders</w:t>
      </w:r>
      <w:r w:rsidRPr="195EE715">
        <w:rPr>
          <w:lang w:val="en-US"/>
        </w:rPr>
        <w:t xml:space="preserve">. 2025. 111. </w:t>
      </w:r>
      <w:r w:rsidRPr="195EE715">
        <w:rPr>
          <w:lang w:val="en-US"/>
        </w:rPr>
        <w:t>https://doi.org/10.1016/j.janxdis.2025.103005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Straßburger, Dr. Ulrike </w:t>
      </w:r>
      <w:r w:rsidRPr="195EE715">
        <w:rPr>
          <w:lang w:val="en-US"/>
        </w:rPr>
        <w:t>und Andre Hofmann</w:t>
      </w:r>
      <w:r w:rsidRPr="195EE715">
        <w:rPr>
          <w:lang w:val="en-US"/>
        </w:rPr>
        <w:t xml:space="preserve">. </w:t>
      </w:r>
      <w:r w:rsidRPr="195EE715">
        <w:rPr>
          <w:lang w:val="en-US"/>
        </w:rPr>
        <w:t>"Ultrasonic-assisted embossing of leather"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ILM International Leather Maker</w:t>
      </w:r>
      <w:r w:rsidRPr="195EE715">
        <w:rPr>
          <w:lang w:val="en-US"/>
        </w:rPr>
        <w:t>. 2025, 2025(70). 66-68.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Stehr, Antonia M et al. </w:t>
      </w:r>
      <w:r w:rsidRPr="195EE715">
        <w:rPr>
          <w:lang w:val="en-US"/>
        </w:rPr>
        <w:t>"Variable expressivity of KMT2B variants at codon 2565 in patients with dystonia and developmental disorders"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Parkinsonism &amp; related disorders</w:t>
      </w:r>
      <w:r w:rsidRPr="195EE715">
        <w:rPr>
          <w:lang w:val="en-US"/>
        </w:rPr>
        <w:t xml:space="preserve">. 2025, 133. 107319. </w:t>
      </w:r>
      <w:r w:rsidRPr="195EE715">
        <w:rPr>
          <w:lang w:val="en-US"/>
        </w:rPr>
        <w:t>https://doi.org/10.1016/j.parkreldis.2025.107319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Kriegel, Francesco</w:t>
      </w:r>
      <w:r w:rsidRPr="195EE715">
        <w:rPr>
          <w:lang w:val="en-US"/>
        </w:rPr>
        <w:t xml:space="preserve"> </w:t>
      </w:r>
      <w:r w:rsidRPr="195EE715">
        <w:rPr>
          <w:lang w:val="en-US"/>
        </w:rPr>
        <w:t>"Beyond Optimal: Interactive Identification of Better-than-optimal Repairs"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Proceedings of the 40th ACM/SIGAPP Symposium On Applied Computing (SAC 2025).</w:t>
      </w:r>
      <w:r w:rsidRPr="195EE715">
        <w:rPr>
          <w:lang w:val="en-US"/>
        </w:rPr>
        <w:t xml:space="preserve"> Association for Computing Machinery. 2025. </w:t>
      </w:r>
      <w:r w:rsidRPr="195EE715">
        <w:rPr>
          <w:lang w:val="en-US"/>
        </w:rPr>
        <w:t>https://doi.org/10.1145/3672608.3707750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Vergara, Laura Camila Duran</w:t>
      </w:r>
      <w:r w:rsidRPr="195EE715">
        <w:rPr>
          <w:lang w:val="en-US"/>
        </w:rPr>
        <w:t xml:space="preserve"> et al. </w:t>
      </w:r>
      <w:r w:rsidRPr="195EE715">
        <w:rPr>
          <w:lang w:val="en-US"/>
        </w:rPr>
        <w:t>"Longitudinal wave propagation determination in concrete specimen under impact loading by ultrahigh-speed camera image sequence and strain gauge data analysis"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Measurement Science and Technology</w:t>
      </w:r>
      <w:r w:rsidRPr="195EE715">
        <w:rPr>
          <w:lang w:val="en-US"/>
        </w:rPr>
        <w:t xml:space="preserve">. 2025. 36(3). </w:t>
      </w:r>
      <w:r w:rsidRPr="195EE715">
        <w:rPr>
          <w:lang w:val="en-US"/>
        </w:rPr>
        <w:t>https://doi.org/10.1088/1361-6501/adb16f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Elmers, Julia et al. </w:t>
      </w:r>
      <w:r w:rsidRPr="195EE715">
        <w:rPr>
          <w:lang w:val="en-US"/>
        </w:rPr>
        <w:t>"Variations in neuronal cytoskeletal integrity affect directed communication in distributed networks during inhibitory control"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Communications biology</w:t>
      </w:r>
      <w:r w:rsidRPr="195EE715">
        <w:rPr>
          <w:lang w:val="en-US"/>
        </w:rPr>
        <w:t xml:space="preserve">. 2025, 8(1). 516. </w:t>
      </w:r>
      <w:r w:rsidRPr="195EE715">
        <w:rPr>
          <w:lang w:val="en-US"/>
        </w:rPr>
        <w:t>https://doi.org/10.1038/s42003-025-07974-4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Puteanus, Simon</w:t>
      </w:r>
      <w:r w:rsidRPr="195EE715">
        <w:rPr>
          <w:lang w:val="en-US"/>
        </w:rPr>
        <w:t xml:space="preserve"> et al. </w:t>
      </w:r>
      <w:r w:rsidRPr="195EE715">
        <w:rPr>
          <w:lang w:val="en-US"/>
        </w:rPr>
        <w:t>"Efficiency improvement by pulsed water electrolysis: An unjustified hope"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International journal of hydrogen energy</w:t>
      </w:r>
      <w:r w:rsidRPr="195EE715">
        <w:rPr>
          <w:lang w:val="en-US"/>
        </w:rPr>
        <w:t xml:space="preserve">. 2025, 113. 478-484. </w:t>
      </w:r>
      <w:r w:rsidRPr="195EE715">
        <w:rPr>
          <w:lang w:val="en-US"/>
        </w:rPr>
        <w:t>https://doi.org/10.1016/j.ijhydene.2025.02.348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Sturm, Gino</w:t>
      </w:r>
      <w:r w:rsidRPr="195EE715">
        <w:rPr>
          <w:lang w:val="en-US"/>
        </w:rPr>
        <w:t xml:space="preserve">, Wilfried Hofmann, </w:t>
      </w:r>
      <w:r w:rsidRPr="195EE715">
        <w:rPr>
          <w:lang w:val="en-US"/>
        </w:rPr>
        <w:t xml:space="preserve"> und Jonas Kienast</w:t>
      </w:r>
      <w:r w:rsidRPr="195EE715">
        <w:rPr>
          <w:lang w:val="en-US"/>
        </w:rPr>
        <w:t xml:space="preserve">. </w:t>
      </w:r>
      <w:r w:rsidRPr="195EE715">
        <w:rPr>
          <w:lang w:val="en-US"/>
        </w:rPr>
        <w:t>"Low voltage ride through of a flywheel energy storage system with doubly fed induction machine and modular multilevel matrix converter"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 xml:space="preserve"> Electrical engineering : Archiv für Elektrotechnik ; research journal</w:t>
      </w:r>
      <w:r w:rsidRPr="195EE715">
        <w:rPr>
          <w:lang w:val="en-US"/>
        </w:rPr>
        <w:t xml:space="preserve">. 2025. 2025. </w:t>
      </w:r>
      <w:r w:rsidRPr="195EE715">
        <w:rPr>
          <w:lang w:val="en-US"/>
        </w:rPr>
        <w:t>https://doi.org/10.1007/s00202-025-03052-4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Meier-Vieracker, Simon</w:t>
      </w:r>
      <w:r w:rsidRPr="195EE715">
        <w:rPr>
          <w:lang w:val="en-US"/>
        </w:rPr>
        <w:t xml:space="preserve"> </w:t>
      </w:r>
      <w:r w:rsidRPr="195EE715">
        <w:rPr>
          <w:lang w:val="en-US"/>
        </w:rPr>
        <w:t>"Übersetzungen und Rückübersetzungen im digitalen Diskurs. Transmediale Wissenschaftskommunikation zur COVID19-Pandemie"</w:t>
      </w:r>
      <w:r w:rsidRPr="195EE715">
        <w:rPr>
          <w:lang w:val="en-US"/>
        </w:rPr>
        <w:t xml:space="preserve">. und Haarkötter, Hektor Kalmuk, Filiz (Hrsg.). </w:t>
      </w:r>
      <w:r w:rsidRPr="195EE715">
        <w:rPr>
          <w:i/>
          <w:lang w:val="en-US"/>
        </w:rPr>
        <w:t>Über-Setzen: Mediendiskurse zwischen Transfer und Transformation.</w:t>
      </w:r>
      <w:r w:rsidRPr="195EE715">
        <w:rPr>
          <w:lang w:val="en-US"/>
        </w:rPr>
        <w:t xml:space="preserve"> SPRINGER VS/SPRINGER FACHMEDIEN. (Medien – Aufklärung – Kritik. Schriftenreihe der Initiative Nachrichtenaufklärung (INA) e.V. (MAKSN)). 2025, 199-221. </w:t>
      </w:r>
      <w:r w:rsidRPr="195EE715">
        <w:rPr>
          <w:lang w:val="en-US"/>
        </w:rPr>
        <w:t>https://doi.org/10.1007/978-3-658-45736-5_12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Lang, Louis. </w:t>
      </w:r>
      <w:r w:rsidRPr="195EE715">
        <w:rPr>
          <w:lang w:val="en-US"/>
        </w:rPr>
        <w:t>"Zukunftsfragen: Die alltagspraktische Bewältigung von Zukunftsangst und die sozial-ökologische Transformation 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Soziologie und Nachhaltigkeit (SuN)</w:t>
      </w:r>
      <w:r w:rsidRPr="195EE715">
        <w:rPr>
          <w:lang w:val="en-US"/>
        </w:rPr>
        <w:t xml:space="preserve">. 2025, 11(2). 30-46. </w:t>
      </w:r>
      <w:r w:rsidRPr="195EE715">
        <w:rPr>
          <w:lang w:val="en-US"/>
        </w:rPr>
        <w:t>https://doi.org/10.17879/sun-2025-6390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Heinz, Matthias</w:t>
      </w:r>
      <w:r w:rsidRPr="195EE715">
        <w:rPr>
          <w:lang w:val="en-US"/>
        </w:rPr>
        <w:t xml:space="preserve"> et al. </w:t>
      </w:r>
      <w:r w:rsidRPr="195EE715">
        <w:rPr>
          <w:lang w:val="en-US"/>
        </w:rPr>
        <w:t>"Bridging the Educational Divide with Gami|cation: The Role of Gamification for Equal Learning Opportunities"</w:t>
      </w:r>
      <w:r w:rsidRPr="195EE715">
        <w:rPr>
          <w:lang w:val="en-US"/>
        </w:rPr>
        <w:t xml:space="preserve">. und Jansen, Sebastian Zhitian Zhang, Dr. Skylor (Hrsg.). </w:t>
      </w:r>
      <w:r w:rsidRPr="195EE715">
        <w:rPr>
          <w:i/>
          <w:lang w:val="en-US"/>
        </w:rPr>
        <w:t>Anthology of the EU-FairPlay Project: 2020-2024.</w:t>
      </w:r>
      <w:r w:rsidRPr="195EE715">
        <w:rPr>
          <w:lang w:val="en-US"/>
        </w:rPr>
        <w:t xml:space="preserve"> Kapitel 5, Chemnitz: Universitätsverlag Chemnitz. 2025, 15-19. </w:t>
      </w:r>
      <w:r w:rsidRPr="195EE715">
        <w:rPr>
          <w:lang w:val="en-US"/>
        </w:rPr>
        <w:t>https://doi.org/10.51382/978-3-96100-223-8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Franke-Jordan, Sylvia</w:t>
      </w:r>
      <w:r w:rsidRPr="195EE715">
        <w:rPr>
          <w:lang w:val="en-US"/>
        </w:rPr>
        <w:t>, Sophie Berger</w:t>
      </w:r>
      <w:r w:rsidRPr="195EE715">
        <w:rPr>
          <w:lang w:val="en-US"/>
        </w:rPr>
        <w:t xml:space="preserve"> und Jessica Heilfort </w:t>
      </w:r>
      <w:r w:rsidRPr="195EE715">
        <w:rPr>
          <w:lang w:val="en-US"/>
        </w:rPr>
        <w:t>"Change Fatigue am Arbeitsplatz: Untersuchung des Zusammenhangs von Change Fatigue mit demografischen und betrieblichen Faktoren"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Arbeit 5.0: Menschzentrierte Innovationen für die Zukunft der Arbeit : 71. Kongress der Gesellschaft für Arbeitswissenschaft e.V. .</w:t>
      </w:r>
      <w:r w:rsidRPr="195EE715">
        <w:rPr>
          <w:lang w:val="en-US"/>
        </w:rPr>
        <w:t xml:space="preserve"> GfA-Press. 2025, 312-326.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Franke-Jordan, Sylvia</w:t>
      </w:r>
      <w:r w:rsidRPr="195EE715">
        <w:rPr>
          <w:lang w:val="en-US"/>
        </w:rPr>
        <w:t>, Sophie Berger</w:t>
      </w:r>
      <w:r w:rsidRPr="195EE715">
        <w:rPr>
          <w:lang w:val="en-US"/>
        </w:rPr>
        <w:t xml:space="preserve"> und Jessica Heilfort </w:t>
      </w:r>
      <w:r w:rsidRPr="195EE715">
        <w:rPr>
          <w:i/>
          <w:lang w:val="en-US"/>
        </w:rPr>
        <w:t>Dauerschleife Wandel: Wie veränderungsmüde sind die Arbeitnehmenden in Deutschland?</w:t>
      </w:r>
      <w:r w:rsidRPr="195EE715">
        <w:rPr>
          <w:lang w:val="en-US"/>
        </w:rPr>
        <w:t>. 71. Kongress der Gesellschaft für Arbeitswissenschaft e.V. , 25 März 2025, Aachen, Deutschland, Poster, 2025. 1 S.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Ruhnke, Leo et al. </w:t>
      </w:r>
      <w:r w:rsidRPr="195EE715">
        <w:rPr>
          <w:lang w:val="en-US"/>
        </w:rPr>
        <w:t>"Validation of the Revised 2022 European LeukemiaNet Risk Stratification in Adult Patients with Acute Myeloid Leukemia"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Blood advances</w:t>
      </w:r>
      <w:r w:rsidRPr="195EE715">
        <w:rPr>
          <w:lang w:val="en-US"/>
        </w:rPr>
        <w:t xml:space="preserve">. 2025, 9(6). 1392–1404. </w:t>
      </w:r>
      <w:r w:rsidRPr="195EE715">
        <w:rPr>
          <w:lang w:val="en-US"/>
        </w:rPr>
        <w:t>https://doi.org/10.1182/bloodadvances.2024013304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Simon, Romy</w:t>
      </w:r>
      <w:r w:rsidRPr="195EE715">
        <w:rPr>
          <w:lang w:val="en-US"/>
        </w:rPr>
        <w:t xml:space="preserve"> </w:t>
      </w:r>
      <w:r w:rsidRPr="195EE715">
        <w:rPr>
          <w:lang w:val="en-US"/>
        </w:rPr>
        <w:t>"Mehrkindfamilie"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socialnet Lexikon.</w:t>
      </w:r>
      <w:r w:rsidRPr="195EE715">
        <w:rPr>
          <w:lang w:val="en-US"/>
        </w:rPr>
        <w:t xml:space="preserve"> Bonn. 2025.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Luo, Tian et al. </w:t>
      </w:r>
      <w:r w:rsidRPr="195EE715">
        <w:rPr>
          <w:lang w:val="en-US"/>
        </w:rPr>
        <w:t>"Photocatalytic Dehalogenation of Aryl Halides Mediated by the Flexible Metal–Organic Framework MIL-53(Cr)"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Angewandte Chemie - International Edition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https://doi.org/10.1002/anie.202422776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Bowden, Rachel Kate Ann</w:t>
      </w:r>
      <w:r w:rsidRPr="195EE715">
        <w:rPr>
          <w:lang w:val="en-US"/>
        </w:rPr>
        <w:t xml:space="preserve"> </w:t>
      </w:r>
      <w:r w:rsidRPr="195EE715">
        <w:rPr>
          <w:lang w:val="en-US"/>
        </w:rPr>
        <w:t>"Multilingual Education for Sustainable Futures: Learning from an International Teacher Development Project"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Multilingualism and Language Transition: Innovations and Possibilities. .</w:t>
      </w:r>
      <w:r w:rsidRPr="195EE715">
        <w:rPr>
          <w:lang w:val="en-US"/>
        </w:rPr>
        <w:t xml:space="preserve"> Kapitel 18, NORRAG. 2025, 98-101.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Ulm, Maximilian et al. </w:t>
      </w:r>
      <w:r w:rsidRPr="195EE715">
        <w:rPr>
          <w:lang w:val="en-US"/>
        </w:rPr>
        <w:t>"Automated change detection in photogrammetric 4D point clouds – transferability and extension of 4D objects-by-change for monitoring riverbank dynamics using low-cost cameras"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Applied Geomatics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https://doi.org/10.1007/s12518-025-00623-9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Schilling, Paul</w:t>
      </w:r>
      <w:r w:rsidRPr="195EE715">
        <w:rPr>
          <w:lang w:val="en-US"/>
        </w:rPr>
        <w:t xml:space="preserve"> et al. </w:t>
      </w:r>
      <w:r w:rsidRPr="195EE715">
        <w:rPr>
          <w:i/>
          <w:lang w:val="en-US"/>
        </w:rPr>
        <w:t>TIG Double-Electrode Welding: Insights into Electrical and Geometric Parameter Effects on Process Stability and Seam Quality</w:t>
      </w:r>
      <w:r w:rsidRPr="195EE715">
        <w:rPr>
          <w:lang w:val="en-US"/>
        </w:rPr>
        <w:t>. 77th IIW Annual Assembly and International Conference on Welding and Joining, 07 Juli 2024, Rhodos, Griechenland, Paper, 2025. 11 S.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Haase, Laura et al. </w:t>
      </w:r>
      <w:r w:rsidRPr="195EE715">
        <w:rPr>
          <w:lang w:val="en-US"/>
        </w:rPr>
        <w:t>"Towards mHealth applications for pet animal owners: a comprehensive literature review of requirements"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BMC veterinary research</w:t>
      </w:r>
      <w:r w:rsidRPr="195EE715">
        <w:rPr>
          <w:lang w:val="en-US"/>
        </w:rPr>
        <w:t xml:space="preserve">. 2025. 21(1). </w:t>
      </w:r>
      <w:r w:rsidRPr="195EE715">
        <w:rPr>
          <w:lang w:val="en-US"/>
        </w:rPr>
        <w:t>https://doi.org/10.1186/s12917-025-04658-3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Schnabel, Florian et al. </w:t>
      </w:r>
      <w:r w:rsidRPr="195EE715">
        <w:rPr>
          <w:lang w:val="en-US"/>
        </w:rPr>
        <w:t>"Tree Diversity Increases Forest Temperature Buffering via Enhancing Canopy Density and Structural Diversity"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Ecology Letters</w:t>
      </w:r>
      <w:r w:rsidRPr="195EE715">
        <w:rPr>
          <w:lang w:val="en-US"/>
        </w:rPr>
        <w:t xml:space="preserve">. 2025. 28(3). </w:t>
      </w:r>
      <w:r w:rsidRPr="195EE715">
        <w:rPr>
          <w:lang w:val="en-US"/>
        </w:rPr>
        <w:t>https://doi.org/10.1111/ele.70096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Wagner, Michael</w:t>
      </w:r>
      <w:r w:rsidRPr="195EE715">
        <w:rPr>
          <w:lang w:val="en-US"/>
        </w:rPr>
        <w:t>, Jens Grundmann</w:t>
      </w:r>
      <w:r w:rsidRPr="195EE715">
        <w:rPr>
          <w:lang w:val="en-US"/>
        </w:rPr>
        <w:t xml:space="preserve"> und Matthias Müller </w:t>
      </w:r>
      <w:r w:rsidRPr="195EE715">
        <w:rPr>
          <w:i/>
          <w:lang w:val="en-US"/>
        </w:rPr>
        <w:t>Zum Nutzen neuer, bruchfreier Vorhersageprodukte in der operationellen hydro-meteorologischen Ensemblevorhersage in kleinen Einzugsgebieten</w:t>
      </w:r>
      <w:r w:rsidRPr="195EE715">
        <w:rPr>
          <w:lang w:val="en-US"/>
        </w:rPr>
        <w:t>. Tag der Hydrologie 2025, 19 März 2025, Augsburg, Deutschland, Wissenschaftliche Vortragsfolien, 2025.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Müller, Birgit und Daniel Dr. Tramp </w:t>
      </w:r>
      <w:r w:rsidRPr="195EE715">
        <w:rPr>
          <w:lang w:val="en-US"/>
        </w:rPr>
        <w:t>"Dialog im Kontext von Leib und Transsubjektivität: Überlegungen zum Dialog in Sozialer Arbeit in digitalen Zeiten"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#GesellschaftBilden im Digitalzeitalter. Perspektiven Sozialer Arbeit auf technologische Herausforderungen.</w:t>
      </w:r>
      <w:r w:rsidRPr="195EE715">
        <w:rPr>
          <w:lang w:val="en-US"/>
        </w:rPr>
        <w:t xml:space="preserve"> Waxmann. 2025.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Müller, Christoph et al. </w:t>
      </w:r>
      <w:r w:rsidRPr="195EE715">
        <w:rPr>
          <w:lang w:val="en-US"/>
        </w:rPr>
        <w:t>"Investigations on Directional Hearing With One-Sided Fitting of an Active Middle Ear Implant or Bone Conduction Hearing Implant"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Ear and hearing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https://doi.org/10.1097/AUD.0000000000001650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Fassoni, Artur C</w:t>
      </w:r>
      <w:r w:rsidRPr="195EE715">
        <w:rPr>
          <w:lang w:val="en-US"/>
        </w:rPr>
        <w:t xml:space="preserve"> und Ingmar Glauche</w:t>
      </w:r>
      <w:r w:rsidRPr="195EE715">
        <w:rPr>
          <w:lang w:val="en-US"/>
        </w:rPr>
        <w:t xml:space="preserve">. </w:t>
      </w:r>
      <w:r w:rsidRPr="195EE715">
        <w:rPr>
          <w:lang w:val="en-US"/>
        </w:rPr>
        <w:t>"Math models expose myeloid bias mechanisms in hematopoiesis"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Blood</w:t>
      </w:r>
      <w:r w:rsidRPr="195EE715">
        <w:rPr>
          <w:lang w:val="en-US"/>
        </w:rPr>
        <w:t xml:space="preserve">. 2025, 145(12). 1231-1232. </w:t>
      </w:r>
      <w:r w:rsidRPr="195EE715">
        <w:rPr>
          <w:lang w:val="en-US"/>
        </w:rPr>
        <w:t>https://doi.org/10.1182/blood.2024027777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Richter, Lydia et al. </w:t>
      </w:r>
      <w:r w:rsidRPr="195EE715">
        <w:rPr>
          <w:lang w:val="en-US"/>
        </w:rPr>
        <w:t>"The associations between paternal postpartum depressive symptoms and testosterone and cortisol levels in hair over the first two years postpartum"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Progress in neuro-psychopharmacology &amp; biological psychiatry</w:t>
      </w:r>
      <w:r w:rsidRPr="195EE715">
        <w:rPr>
          <w:lang w:val="en-US"/>
        </w:rPr>
        <w:t xml:space="preserve">. 2025. 137. </w:t>
      </w:r>
      <w:r w:rsidRPr="195EE715">
        <w:rPr>
          <w:lang w:val="en-US"/>
        </w:rPr>
        <w:t>https://doi.org/10.1016/j.pnpbp.2024.111245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Shakoorianfard, Masoud et al. </w:t>
      </w:r>
      <w:r w:rsidRPr="195EE715">
        <w:rPr>
          <w:lang w:val="en-US"/>
        </w:rPr>
        <w:t>"A digitalization-based approach for dismantling a cooling tower using a remotely controlled demolition excavator"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Construction Robotics</w:t>
      </w:r>
      <w:r w:rsidRPr="195EE715">
        <w:rPr>
          <w:lang w:val="en-US"/>
        </w:rPr>
        <w:t xml:space="preserve">. 2025. 9. </w:t>
      </w:r>
      <w:r w:rsidRPr="195EE715">
        <w:rPr>
          <w:lang w:val="en-US"/>
        </w:rPr>
        <w:t>https://doi.org/10.1007/s41693-025-00152-2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Hendrickx, Hanne et al. </w:t>
      </w:r>
      <w:r w:rsidRPr="195EE715">
        <w:rPr>
          <w:i/>
          <w:lang w:val="en-US"/>
        </w:rPr>
        <w:t>AI-Driven Approaches applied on Time-Lapse Imagery to Monitor Landform Kinematics</w:t>
      </w:r>
      <w:r w:rsidRPr="195EE715">
        <w:rPr>
          <w:lang w:val="en-US"/>
        </w:rPr>
        <w:t xml:space="preserve">. European Geosciences Union General Assembly 2025, 27 Apr. 2025, Wien, Österreich, Abstract, 2025. </w:t>
      </w:r>
      <w:r w:rsidRPr="195EE715">
        <w:rPr>
          <w:lang w:val="en-US"/>
        </w:rPr>
        <w:t>https://doi.org/10.5194/egusphere-egu25-9364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Ruckdeschel, Felix</w:t>
      </w:r>
      <w:r w:rsidRPr="195EE715">
        <w:rPr>
          <w:lang w:val="en-US"/>
        </w:rPr>
        <w:t>, Hanan Carmen Daka</w:t>
      </w:r>
      <w:r w:rsidRPr="195EE715">
        <w:rPr>
          <w:lang w:val="en-US"/>
        </w:rPr>
        <w:t xml:space="preserve">, </w:t>
      </w:r>
      <w:r w:rsidRPr="195EE715">
        <w:rPr>
          <w:lang w:val="en-US"/>
        </w:rPr>
        <w:t xml:space="preserve"> und Jana Markert</w:t>
      </w:r>
      <w:r w:rsidRPr="195EE715">
        <w:rPr>
          <w:lang w:val="en-US"/>
        </w:rPr>
        <w:t xml:space="preserve"> </w:t>
      </w:r>
      <w:r w:rsidRPr="195EE715">
        <w:rPr>
          <w:i/>
          <w:lang w:val="en-US"/>
        </w:rPr>
        <w:t>Experimentierfähigkeit Lehramtsstudierender der beruflichen Fachrichtung Ernährung und Hauswirtschaft</w:t>
      </w:r>
      <w:r w:rsidRPr="195EE715">
        <w:rPr>
          <w:lang w:val="en-US"/>
        </w:rPr>
        <w:t>. 23. Hochschultage Berufliche Bildung, 17 März 2025, Paderborn, Deutschland, Poster, 2025.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Gupta, Mansi et al. </w:t>
      </w:r>
      <w:r w:rsidRPr="195EE715">
        <w:rPr>
          <w:lang w:val="en-US"/>
        </w:rPr>
        <w:t>"Fine-tuning of Fgf8 morphogen gradient by heparan sulfate proteoglycans in the extracellular matrix"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Biophysical journal</w:t>
      </w:r>
      <w:r w:rsidRPr="195EE715">
        <w:rPr>
          <w:lang w:val="en-US"/>
        </w:rPr>
        <w:t xml:space="preserve">. 2025, 124(6). 996-1010. </w:t>
      </w:r>
      <w:r w:rsidRPr="195EE715">
        <w:rPr>
          <w:lang w:val="en-US"/>
        </w:rPr>
        <w:t>https://doi.org/10.1016/j.bpj.2024.12.009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Elena, Alan X.</w:t>
      </w:r>
      <w:r w:rsidRPr="195EE715">
        <w:rPr>
          <w:lang w:val="en-US"/>
        </w:rPr>
        <w:t xml:space="preserve"> et al. </w:t>
      </w:r>
      <w:r w:rsidRPr="195EE715">
        <w:rPr>
          <w:lang w:val="en-US"/>
        </w:rPr>
        <w:t>"Jellyfish blooms—an overlooked hotspot and potential vector for the transmission of antimicrobial resistance in marine environments"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MSystems</w:t>
      </w:r>
      <w:r w:rsidRPr="195EE715">
        <w:rPr>
          <w:lang w:val="en-US"/>
        </w:rPr>
        <w:t xml:space="preserve">. 2025. 10(3). </w:t>
      </w:r>
      <w:r w:rsidRPr="195EE715">
        <w:rPr>
          <w:lang w:val="en-US"/>
        </w:rPr>
        <w:t>https://doi.org/10.1128/msystems.01012-24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Harzheim, Sven et al. </w:t>
      </w:r>
      <w:r w:rsidRPr="195EE715">
        <w:rPr>
          <w:lang w:val="en-US"/>
        </w:rPr>
        <w:t>"Numerical investigation of pitting corrosion in clinched joints"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Acta mechanica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https://doi.org/10.1007/s00707-025-04248-2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Grundmann, Jens</w:t>
      </w:r>
      <w:r w:rsidRPr="195EE715">
        <w:rPr>
          <w:lang w:val="en-US"/>
        </w:rPr>
        <w:t xml:space="preserve"> et al. </w:t>
      </w:r>
      <w:r w:rsidRPr="195EE715">
        <w:rPr>
          <w:i/>
          <w:lang w:val="en-US"/>
        </w:rPr>
        <w:t>Towards operational flash flood early warning for an arid watershed in Oman based on hydro-meteorological ensemble forecasting</w:t>
      </w:r>
      <w:r w:rsidRPr="195EE715">
        <w:rPr>
          <w:lang w:val="en-US"/>
        </w:rPr>
        <w:t xml:space="preserve">. European Geosciences Union General Assembly 2025, 27 Apr. 2025, Wien, Österreich, Abstract, 2025. </w:t>
      </w:r>
      <w:r w:rsidRPr="195EE715">
        <w:rPr>
          <w:lang w:val="en-US"/>
        </w:rPr>
        <w:t>https://doi.org/10.5194/egusphere-egu25-13608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Piermattei, Livia et al. </w:t>
      </w:r>
      <w:r w:rsidRPr="195EE715">
        <w:rPr>
          <w:i/>
          <w:lang w:val="en-US"/>
        </w:rPr>
        <w:t>Unlocking the potential of historical aerial and spy satellite stereo-imagery in geosciences: access, processing, and applications</w:t>
      </w:r>
      <w:r w:rsidRPr="195EE715">
        <w:rPr>
          <w:lang w:val="en-US"/>
        </w:rPr>
        <w:t xml:space="preserve">. European Geosciences Union General Assembly 2025, 27 Apr. 2025, Wien, Österreich, Abstract, 2025. </w:t>
      </w:r>
      <w:r w:rsidRPr="195EE715">
        <w:rPr>
          <w:lang w:val="en-US"/>
        </w:rPr>
        <w:t>https://doi.org/10.5194/egusphere-egu25-5168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Riaz, Rabia Fatima</w:t>
      </w:r>
      <w:r w:rsidRPr="195EE715">
        <w:rPr>
          <w:lang w:val="en-US"/>
        </w:rPr>
        <w:t>, Ronny Henker</w:t>
      </w:r>
      <w:r w:rsidRPr="195EE715">
        <w:rPr>
          <w:lang w:val="en-US"/>
        </w:rPr>
        <w:t xml:space="preserve"> und Frank Ellinger </w:t>
      </w:r>
      <w:r w:rsidRPr="195EE715">
        <w:rPr>
          <w:lang w:val="en-US"/>
        </w:rPr>
        <w:t>"Addressing Static Phase Offsets in High-Frequency Phase Detectors for Random Data Recovery"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German Microwave Conference .</w:t>
      </w:r>
      <w:r w:rsidRPr="195EE715">
        <w:rPr>
          <w:lang w:val="en-US"/>
        </w:rPr>
        <w:t xml:space="preserve"> Dresden. 2025.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Schuler, Katharina et al. </w:t>
      </w:r>
      <w:r w:rsidRPr="195EE715">
        <w:rPr>
          <w:lang w:val="en-US"/>
        </w:rPr>
        <w:t>"Context factors in clinical decision-making: a scoping review"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BMC medical informatics and decision making</w:t>
      </w:r>
      <w:r w:rsidRPr="195EE715">
        <w:rPr>
          <w:lang w:val="en-US"/>
        </w:rPr>
        <w:t xml:space="preserve">. 2025. 25(1). </w:t>
      </w:r>
      <w:r w:rsidRPr="195EE715">
        <w:rPr>
          <w:lang w:val="en-US"/>
        </w:rPr>
        <w:t>https://doi.org/10.1186/s12911-025-02965-1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Kulbakov, Anton A. et al. </w:t>
      </w:r>
      <w:r w:rsidRPr="195EE715">
        <w:rPr>
          <w:lang w:val="en-US"/>
        </w:rPr>
        <w:t>"Correlated proton disorder in the crystal structure of the double hydroxide perovskite CuSn(OH)6"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Physical review materials</w:t>
      </w:r>
      <w:r w:rsidRPr="195EE715">
        <w:rPr>
          <w:lang w:val="en-US"/>
        </w:rPr>
        <w:t xml:space="preserve">. 2025. 9. </w:t>
      </w:r>
      <w:r w:rsidRPr="195EE715">
        <w:rPr>
          <w:lang w:val="en-US"/>
        </w:rPr>
        <w:t>https://doi.org/10.1103/PhysRevMaterials.9.033603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Dronzella, Merle </w:t>
      </w:r>
      <w:r w:rsidRPr="195EE715">
        <w:rPr>
          <w:i/>
          <w:lang w:val="en-US"/>
        </w:rPr>
        <w:t>Schießverfahren</w:t>
      </w:r>
      <w:r w:rsidRPr="195EE715">
        <w:rPr>
          <w:lang w:val="en-US"/>
        </w:rPr>
        <w:t xml:space="preserve"> 2025.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Stölzer-Hutsch, Heidi et al. </w:t>
      </w:r>
      <w:r w:rsidRPr="195EE715">
        <w:rPr>
          <w:lang w:val="en-US"/>
        </w:rPr>
        <w:t>"Patient Perspectives on Healthcare Utilization During the COVID-19 Pandemic in People with Multiple Sclerosis-A Longitudinal Analysis"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 xml:space="preserve"> Healthcare : open access journal</w:t>
      </w:r>
      <w:r w:rsidRPr="195EE715">
        <w:rPr>
          <w:lang w:val="en-US"/>
        </w:rPr>
        <w:t xml:space="preserve">. 2025. 13(6). </w:t>
      </w:r>
      <w:r w:rsidRPr="195EE715">
        <w:rPr>
          <w:lang w:val="en-US"/>
        </w:rPr>
        <w:t>https://doi.org/10.3390/healthcare13060646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Koller, Alexandra Vivian et al. </w:t>
      </w:r>
      <w:r w:rsidRPr="195EE715">
        <w:rPr>
          <w:lang w:val="en-US"/>
        </w:rPr>
        <w:t>"3D structural complexity of forest stands is determined by the magnitude of inner and outer crown structural attributes of individual trees"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Agricultural and Forest Meteorology</w:t>
      </w:r>
      <w:r w:rsidRPr="195EE715">
        <w:rPr>
          <w:lang w:val="en-US"/>
        </w:rPr>
        <w:t xml:space="preserve">. 2025. 363. </w:t>
      </w:r>
      <w:r w:rsidRPr="195EE715">
        <w:rPr>
          <w:lang w:val="en-US"/>
        </w:rPr>
        <w:t>https://doi.org/10.1016/j.agrformet.2025.110424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Punke, Maik et al. </w:t>
      </w:r>
      <w:r w:rsidRPr="195EE715">
        <w:rPr>
          <w:lang w:val="en-US"/>
        </w:rPr>
        <w:t>"A non-isothermal phase-field crystal model with lattice expansion: Analysis and benchmarks"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Modelling and simulation in materials science and engineering</w:t>
      </w:r>
      <w:r w:rsidRPr="195EE715">
        <w:rPr>
          <w:lang w:val="en-US"/>
        </w:rPr>
        <w:t xml:space="preserve">. 2025. 33(2). </w:t>
      </w:r>
      <w:r w:rsidRPr="195EE715">
        <w:rPr>
          <w:lang w:val="en-US"/>
        </w:rPr>
        <w:t>https://doi.org/10.1088/1361-651x/ada784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Dang, Xinyuan et al. </w:t>
      </w:r>
      <w:r w:rsidRPr="195EE715">
        <w:rPr>
          <w:lang w:val="en-US"/>
        </w:rPr>
        <w:t>"A state-of-the-art empirical round robin validation of heat, air and moisture (HAM) models"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Building and environment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https://doi.org/10.1016/j.buildenv.2025.112867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Nagorkin, V. et al. </w:t>
      </w:r>
      <w:r w:rsidRPr="195EE715">
        <w:rPr>
          <w:lang w:val="en-US"/>
        </w:rPr>
        <w:t>"Bulk and surface electron scattering in disordered Bi2Te3 probed by quasiparticle interference"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Physical Review B</w:t>
      </w:r>
      <w:r w:rsidRPr="195EE715">
        <w:rPr>
          <w:lang w:val="en-US"/>
        </w:rPr>
        <w:t xml:space="preserve">. 2025. 111(11). </w:t>
      </w:r>
      <w:r w:rsidRPr="195EE715">
        <w:rPr>
          <w:lang w:val="en-US"/>
        </w:rPr>
        <w:t>https://doi.org/10.1103/PhysRevB.111.115111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Kummer, Mario und Cordian Riener. </w:t>
      </w:r>
      <w:r w:rsidRPr="195EE715">
        <w:rPr>
          <w:lang w:val="en-US"/>
        </w:rPr>
        <w:t>"Equivariant algebraic and semi-algebraic geometry of infinite affine space"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Journal of algebra</w:t>
      </w:r>
      <w:r w:rsidRPr="195EE715">
        <w:rPr>
          <w:lang w:val="en-US"/>
        </w:rPr>
        <w:t xml:space="preserve">. 2025, 666. 28-46. </w:t>
      </w:r>
      <w:r w:rsidRPr="195EE715">
        <w:rPr>
          <w:lang w:val="en-US"/>
        </w:rPr>
        <w:t>https://doi.org/10.1016/j.jalgebra.2024.11.016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Krüger, Robert et al. </w:t>
      </w:r>
      <w:r w:rsidRPr="195EE715">
        <w:rPr>
          <w:i/>
          <w:lang w:val="en-US"/>
        </w:rPr>
        <w:t>Low-cost instrumentation for monitoring wadi discharge: A Raspberry Shake and time-lapse camera system</w:t>
      </w:r>
      <w:r w:rsidRPr="195EE715">
        <w:rPr>
          <w:lang w:val="en-US"/>
        </w:rPr>
        <w:t xml:space="preserve">. European Geosciences Union General Assembly 2025, 27 Apr. 2025, Wien, Österreich, Abstract, 2025. </w:t>
      </w:r>
      <w:r w:rsidRPr="195EE715">
        <w:rPr>
          <w:lang w:val="en-US"/>
        </w:rPr>
        <w:t>https://doi.org/10.5194/egusphere-egu25-16371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Wagner, Michael</w:t>
      </w:r>
      <w:r w:rsidRPr="195EE715">
        <w:rPr>
          <w:lang w:val="en-US"/>
        </w:rPr>
        <w:t xml:space="preserve"> und Jens Grundmann</w:t>
      </w:r>
      <w:r w:rsidRPr="195EE715">
        <w:rPr>
          <w:lang w:val="en-US"/>
        </w:rPr>
        <w:t xml:space="preserve"> </w:t>
      </w:r>
      <w:r w:rsidRPr="195EE715">
        <w:rPr>
          <w:i/>
          <w:lang w:val="en-US"/>
        </w:rPr>
        <w:t>On the benefits of new, seamless prediction products in operational hydro-meteorological ensemble forecasting in small catchments</w:t>
      </w:r>
      <w:r w:rsidRPr="195EE715">
        <w:rPr>
          <w:lang w:val="en-US"/>
        </w:rPr>
        <w:t xml:space="preserve">. European Geosciences Union General Assembly 2025, 27 Apr. 2025, Wien, Österreich, Abstract, 2025. </w:t>
      </w:r>
      <w:r w:rsidRPr="195EE715">
        <w:rPr>
          <w:lang w:val="en-US"/>
        </w:rPr>
        <w:t>https://doi.org/10.5194/egusphere-egu25-15923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Li, Yen-Ming et al. </w:t>
      </w:r>
      <w:r w:rsidRPr="195EE715">
        <w:rPr>
          <w:lang w:val="en-US"/>
        </w:rPr>
        <w:t>"Resource-Efficient Electrodes with Metallized Woven-Glass-Grid Current Collectors for Lithium-Ion Batteries"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ChemSusChem</w:t>
      </w:r>
      <w:r w:rsidRPr="195EE715">
        <w:rPr>
          <w:lang w:val="en-US"/>
        </w:rPr>
        <w:t xml:space="preserve">. 2025. 18(6). </w:t>
      </w:r>
      <w:r w:rsidRPr="195EE715">
        <w:rPr>
          <w:lang w:val="en-US"/>
        </w:rPr>
        <w:t>https://doi.org/10.1002/cssc.202402233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Bartels, Jan-Hauke</w:t>
      </w:r>
      <w:r w:rsidRPr="195EE715">
        <w:rPr>
          <w:lang w:val="en-US"/>
        </w:rPr>
        <w:t xml:space="preserve"> und Steffen Marx</w:t>
      </w:r>
      <w:r w:rsidRPr="195EE715">
        <w:rPr>
          <w:lang w:val="en-US"/>
        </w:rPr>
        <w:t xml:space="preserve">. </w:t>
      </w:r>
      <w:r w:rsidRPr="195EE715">
        <w:rPr>
          <w:lang w:val="en-US"/>
        </w:rPr>
        <w:t>"Addressing Time Variance in Measurement Systems with Bayesian Model Updating"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 xml:space="preserve"> Sensors and materials : an international journal on sensor technology</w:t>
      </w:r>
      <w:r w:rsidRPr="195EE715">
        <w:rPr>
          <w:lang w:val="en-US"/>
        </w:rPr>
        <w:t xml:space="preserve">. 2025, 37(3). 921 - 942. </w:t>
      </w:r>
      <w:r w:rsidRPr="195EE715">
        <w:rPr>
          <w:lang w:val="en-US"/>
        </w:rPr>
        <w:t>https://doi.org/10.18494/SAM5393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ATLAS, Collaboration et al. </w:t>
      </w:r>
      <w:r w:rsidRPr="195EE715">
        <w:rPr>
          <w:lang w:val="en-US"/>
        </w:rPr>
        <w:t>"Evidence for longitudinally polarized W bosons in the electroweak production of same-sign W boson pairs in association with two jets in pp collisions at √s=13 TeV with the ATLAS detector"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Phys. Rev. Lett.</w:t>
      </w:r>
      <w:r w:rsidRPr="195EE715">
        <w:rPr>
          <w:lang w:val="en-US"/>
        </w:rPr>
        <w:t xml:space="preserve"> 2025.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Collaborators und Frank Jülicher. </w:t>
      </w:r>
      <w:r w:rsidRPr="195EE715">
        <w:rPr>
          <w:lang w:val="en-US"/>
        </w:rPr>
        <w:t>"A roadmap toward the synthesis of life"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Chem</w:t>
      </w:r>
      <w:r w:rsidRPr="195EE715">
        <w:rPr>
          <w:lang w:val="en-US"/>
        </w:rPr>
        <w:t xml:space="preserve">. 2025. 11(3). </w:t>
      </w:r>
      <w:r w:rsidRPr="195EE715">
        <w:rPr>
          <w:lang w:val="en-US"/>
        </w:rPr>
        <w:t>https://doi.org/10.1016/j.chempr.2024.102399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Weck, Daniel</w:t>
      </w:r>
      <w:r w:rsidRPr="195EE715">
        <w:rPr>
          <w:lang w:val="en-US"/>
        </w:rPr>
        <w:t xml:space="preserve"> et al. </w:t>
      </w:r>
      <w:r w:rsidRPr="195EE715">
        <w:rPr>
          <w:i/>
          <w:lang w:val="en-US"/>
        </w:rPr>
        <w:t>Augmented Reality in der Produktionsumgebung: Anwendungsbeispiel: Fertigungszelle mit "fliegendem Spritzgusswerkzeug"</w:t>
      </w:r>
      <w:r w:rsidRPr="195EE715">
        <w:rPr>
          <w:lang w:val="en-US"/>
        </w:rPr>
        <w:t>. Intec 2025 - Internationale Fachmesse für Werkzeugmaschinen, Fertigungs- und Automatisierungstechnik, 11 März 2025, Leipzig, Deutschland, Wissenschaftliche Vortragsfolien, 2025.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Osswald, Max </w:t>
      </w:r>
      <w:r w:rsidRPr="195EE715">
        <w:rPr>
          <w:i/>
          <w:lang w:val="en-US"/>
        </w:rPr>
        <w:t>Beam characterization of a DT neutron generator for Big Bang Nucleosynthesis studies</w:t>
      </w:r>
      <w:r w:rsidRPr="195EE715">
        <w:rPr>
          <w:lang w:val="en-US"/>
        </w:rPr>
        <w:t>. DPG-Frühjahrstagung 2025, 10 März 2025, Köln, Deutschland, Wissenschaftliche Vortragsfolien, 2025.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Peters, Ronny et al. </w:t>
      </w:r>
      <w:r w:rsidRPr="195EE715">
        <w:rPr>
          <w:lang w:val="en-US"/>
        </w:rPr>
        <w:t>"Modelling the dynamics of soil moisture and soil water salinity in tropical saltmarshes"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Ecological Modelling</w:t>
      </w:r>
      <w:r w:rsidRPr="195EE715">
        <w:rPr>
          <w:lang w:val="en-US"/>
        </w:rPr>
        <w:t xml:space="preserve">. 2025. 504. </w:t>
      </w:r>
      <w:r w:rsidRPr="195EE715">
        <w:rPr>
          <w:lang w:val="en-US"/>
        </w:rPr>
        <w:t>https://doi.org/10.1016/j.ecolmodel.2025.111089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Zhang, Bin</w:t>
      </w:r>
      <w:r w:rsidRPr="195EE715">
        <w:rPr>
          <w:lang w:val="en-US"/>
        </w:rPr>
        <w:t xml:space="preserve">. </w:t>
      </w:r>
      <w:r w:rsidRPr="195EE715">
        <w:rPr>
          <w:lang w:val="en-US"/>
        </w:rPr>
        <w:t>"Review of Steen (2023): Slowing Metaphor Down. Elaborating Deliberate Metaphor Theory"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Metaphor and the Social World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https://doi.org/10.1075/msw.25003.zha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Hornuf, Lars</w:t>
      </w:r>
      <w:r w:rsidRPr="195EE715">
        <w:rPr>
          <w:lang w:val="en-US"/>
        </w:rPr>
        <w:t xml:space="preserve">, Christoph Merkle und Stefan Zeisberger, </w:t>
      </w:r>
      <w:r w:rsidRPr="195EE715">
        <w:rPr>
          <w:i/>
          <w:lang w:val="en-US"/>
        </w:rPr>
        <w:t>Nudging Investors towards Sustainability: Insights from a Field Experiment</w:t>
      </w:r>
      <w:r w:rsidRPr="195EE715">
        <w:rPr>
          <w:lang w:val="en-US"/>
        </w:rPr>
        <w:t>, Oxford Business Law Blog, 2025.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Huber, Stefan</w:t>
      </w:r>
      <w:r w:rsidRPr="195EE715">
        <w:rPr>
          <w:lang w:val="en-US"/>
        </w:rPr>
        <w:t xml:space="preserve"> und Lennart Fritzsch </w:t>
      </w:r>
      <w:r w:rsidRPr="195EE715">
        <w:rPr>
          <w:i/>
          <w:lang w:val="en-US"/>
        </w:rPr>
        <w:t>Attraktivität von Fußverkehrsanlagen – Eine Analyse der Routenwahl im Fußverkehr und ihrer Einflussfaktoren</w:t>
      </w:r>
      <w:r w:rsidRPr="195EE715">
        <w:rPr>
          <w:lang w:val="en-US"/>
        </w:rPr>
        <w:t>. Poster, 2025.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Junghans, Julia et al. </w:t>
      </w:r>
      <w:r w:rsidRPr="195EE715">
        <w:rPr>
          <w:lang w:val="en-US"/>
        </w:rPr>
        <w:t>"COVID-19-bezogene Ängste und deren Zusammenhang zur psychischen und physischen Gesundheit – Ergebnisse einer bevölkerungsbasierten Längsschnittstudie"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Psychiatrische Praxis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https://doi.org/10.1055/a-2526-2491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Bermond, Baptiste et al. </w:t>
      </w:r>
      <w:r w:rsidRPr="195EE715">
        <w:rPr>
          <w:lang w:val="en-US"/>
        </w:rPr>
        <w:t>"Giant quantum oscillations in thermal transport in low-density metals via electron absorption of phonons"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Proceedings of the National Academy of Sciences of the United States of America</w:t>
      </w:r>
      <w:r w:rsidRPr="195EE715">
        <w:rPr>
          <w:lang w:val="en-US"/>
        </w:rPr>
        <w:t xml:space="preserve">. 2025. 122(10). </w:t>
      </w:r>
      <w:r w:rsidRPr="195EE715">
        <w:rPr>
          <w:lang w:val="en-US"/>
        </w:rPr>
        <w:t>https://doi.org/10.1073/pnas.2408546122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Grillenberger, Andreas</w:t>
      </w:r>
      <w:r w:rsidRPr="195EE715">
        <w:rPr>
          <w:lang w:val="en-US"/>
        </w:rPr>
        <w:t xml:space="preserve"> et al. </w:t>
      </w:r>
      <w:r w:rsidRPr="195EE715">
        <w:rPr>
          <w:i/>
          <w:lang w:val="en-US"/>
        </w:rPr>
        <w:t>ibis - Informatische Bildung in Schulen. Ausgabe Frühjahr 2025</w:t>
      </w:r>
      <w:r w:rsidRPr="195EE715">
        <w:rPr>
          <w:lang w:val="en-US"/>
        </w:rPr>
        <w:t xml:space="preserve"> Gesellschaft für Informatik, Bonn. 2025. (Informatische Bildung in Schulen : ibis; Ausgabe 1, Band 3).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Sedghi, Annahita et al. </w:t>
      </w:r>
      <w:r w:rsidRPr="195EE715">
        <w:rPr>
          <w:lang w:val="en-US"/>
        </w:rPr>
        <w:t>"Association of high-density lipoprotein cholesterol with reduced intracranial haemorrhage and favourable functional outcome after thrombectomy for ischaemic stroke: a propensity-matched analysis"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Neurological research and practice</w:t>
      </w:r>
      <w:r w:rsidRPr="195EE715">
        <w:rPr>
          <w:lang w:val="en-US"/>
        </w:rPr>
        <w:t xml:space="preserve">. 2025. 7(1). </w:t>
      </w:r>
      <w:r w:rsidRPr="195EE715">
        <w:rPr>
          <w:lang w:val="en-US"/>
        </w:rPr>
        <w:t>https://doi.org/10.1186/s42466-025-00373-4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Hornuf, Lars</w:t>
      </w:r>
      <w:r w:rsidRPr="195EE715">
        <w:rPr>
          <w:lang w:val="en-US"/>
        </w:rPr>
        <w:t xml:space="preserve"> et al. </w:t>
      </w:r>
      <w:r w:rsidRPr="195EE715">
        <w:rPr>
          <w:lang w:val="en-US"/>
        </w:rPr>
        <w:t>"Cybercrime on the Ethereum Blockchain"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Journal of Banking and Finance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https://doi.org/10.1016/j.jbankfin.2025.107419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Sandmann, David</w:t>
      </w:r>
      <w:r w:rsidRPr="195EE715">
        <w:rPr>
          <w:lang w:val="en-US"/>
        </w:rPr>
        <w:t xml:space="preserve"> et al. </w:t>
      </w:r>
      <w:r w:rsidRPr="195EE715">
        <w:rPr>
          <w:lang w:val="en-US"/>
        </w:rPr>
        <w:t>"Investigations on the Deflection of Carbon-Reinforced Concrete Hollow-Core Slabs"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Materials</w:t>
      </w:r>
      <w:r w:rsidRPr="195EE715">
        <w:rPr>
          <w:lang w:val="en-US"/>
        </w:rPr>
        <w:t xml:space="preserve">. 2025. 18(6). </w:t>
      </w:r>
      <w:r w:rsidRPr="195EE715">
        <w:rPr>
          <w:lang w:val="en-US"/>
        </w:rPr>
        <w:t>https://doi.org/10.3390/ma18061212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Jaekel, Johannes</w:t>
      </w:r>
      <w:r w:rsidRPr="195EE715">
        <w:rPr>
          <w:lang w:val="en-US"/>
        </w:rPr>
        <w:t>, Georg Hirte</w:t>
      </w:r>
      <w:r w:rsidRPr="195EE715">
        <w:rPr>
          <w:lang w:val="en-US"/>
        </w:rPr>
        <w:t xml:space="preserve"> und Hans-Martin Niemeier. </w:t>
      </w:r>
      <w:r w:rsidRPr="195EE715">
        <w:rPr>
          <w:lang w:val="en-US"/>
        </w:rPr>
        <w:t>"Air traffic control and vertical approach efficiency at the lower airspace"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CEAS Aeronautical Journal</w:t>
      </w:r>
      <w:r w:rsidRPr="195EE715">
        <w:rPr>
          <w:lang w:val="en-US"/>
        </w:rPr>
        <w:t xml:space="preserve">. 2025. 2025. </w:t>
      </w:r>
      <w:r w:rsidRPr="195EE715">
        <w:rPr>
          <w:lang w:val="en-US"/>
        </w:rPr>
        <w:t>https://doi.org/10.1007/s13272-024-00805-y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Huber, Stefan</w:t>
      </w:r>
      <w:r w:rsidRPr="195EE715">
        <w:rPr>
          <w:lang w:val="en-US"/>
        </w:rPr>
        <w:t xml:space="preserve"> und Iwan Porojkow </w:t>
      </w:r>
      <w:r w:rsidRPr="195EE715">
        <w:rPr>
          <w:lang w:val="en-US"/>
        </w:rPr>
        <w:t>"Modelling Sustainable Transport – An Open Data Approach to Model Mode Shift Towards Net Zero"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Transport Transitions: Advancing Sustainable and Inclusive Mobility: Proceedings of the 10th TRA Conference, 2024, Dublin, Ireland - Volume 2: Sustainable Transport Development.</w:t>
      </w:r>
      <w:r w:rsidRPr="195EE715">
        <w:rPr>
          <w:lang w:val="en-US"/>
        </w:rPr>
        <w:t xml:space="preserve"> Springer. (Lecture Notes in Mobility). 2025, 173-180. </w:t>
      </w:r>
      <w:r w:rsidRPr="195EE715">
        <w:rPr>
          <w:lang w:val="en-US"/>
        </w:rPr>
        <w:t>https://doi.org/10.1007/978-3-031-85578-8_23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Schmidt, Catrin et al. </w:t>
      </w:r>
      <w:r w:rsidRPr="195EE715">
        <w:rPr>
          <w:i/>
          <w:lang w:val="en-US"/>
        </w:rPr>
        <w:t>Teilfortschreibung Erneuerbare Energien des Regionalplanes Leipzig-Westsachsen: Entwurf für das Verfahren nach § 9 Abs. 2 ROG i. V. m. § 6 Abs. 2 SächsLPlG, Teil 2 - Umweltbericht</w:t>
      </w:r>
      <w:r w:rsidRPr="195EE715">
        <w:rPr>
          <w:lang w:val="en-US"/>
        </w:rPr>
        <w:t xml:space="preserve"> 2025.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Dockhorn, Ron</w:t>
      </w:r>
      <w:r w:rsidRPr="195EE715">
        <w:rPr>
          <w:lang w:val="en-US"/>
        </w:rPr>
        <w:t xml:space="preserve"> et al. </w:t>
      </w:r>
      <w:r w:rsidRPr="195EE715">
        <w:rPr>
          <w:i/>
          <w:lang w:val="en-US"/>
        </w:rPr>
        <w:t>CRC 1415 - Chemistry of Synthetic Two-Dimensional Materials: Central Project INF - Sustainable Research Data Management</w:t>
      </w:r>
      <w:r w:rsidRPr="195EE715">
        <w:rPr>
          <w:lang w:val="en-US"/>
        </w:rPr>
        <w:t xml:space="preserve">. SFB-Inf Workshop 2024, 02 Dez. 2024, Köln, Deutschland, Poster, 2025. </w:t>
      </w:r>
      <w:r w:rsidRPr="195EE715">
        <w:rPr>
          <w:lang w:val="en-US"/>
        </w:rPr>
        <w:t>https://doi.org/10.5281/zenodo.14984368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Ascoli, Alon et al. </w:t>
      </w:r>
      <w:r w:rsidRPr="195EE715">
        <w:rPr>
          <w:lang w:val="en-US"/>
        </w:rPr>
        <w:t>"Edge of Chaos Theory Unveils the First and Simplest Ever Reported Hodgkin–Huxley Neuristor"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Advanced electronic materials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https://doi.org/10.1002/aelm.202400789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Wanke, Anne</w:t>
      </w:r>
      <w:r w:rsidRPr="195EE715">
        <w:rPr>
          <w:lang w:val="en-US"/>
        </w:rPr>
        <w:t xml:space="preserve"> und Florian Bruns</w:t>
      </w:r>
      <w:r w:rsidRPr="195EE715">
        <w:rPr>
          <w:lang w:val="en-US"/>
        </w:rPr>
        <w:t xml:space="preserve">. </w:t>
      </w:r>
      <w:r w:rsidRPr="195EE715">
        <w:rPr>
          <w:lang w:val="en-US"/>
        </w:rPr>
        <w:t>"Immunisierung unter Knappheitsbedingungen: Norm und Praxis des Impfens in der DDR 1949 bis 1970"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Bundesgesundheitsblatt - Gesundheitsforschung - Gesundheitsschutz</w:t>
      </w:r>
      <w:r w:rsidRPr="195EE715">
        <w:rPr>
          <w:lang w:val="en-US"/>
        </w:rPr>
        <w:t xml:space="preserve">. 2025, 68. 444–450. </w:t>
      </w:r>
      <w:r w:rsidRPr="195EE715">
        <w:rPr>
          <w:lang w:val="en-US"/>
        </w:rPr>
        <w:t>https://doi.org/10.1007/s00103-025-04028-2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Ehrenhofer, Adrian</w:t>
      </w:r>
      <w:r w:rsidRPr="195EE715">
        <w:rPr>
          <w:lang w:val="en-US"/>
        </w:rPr>
        <w:t xml:space="preserve"> und Thomas Wallmersperger. </w:t>
      </w:r>
      <w:r w:rsidRPr="195EE715">
        <w:rPr>
          <w:lang w:val="en-US"/>
        </w:rPr>
        <w:t>"Soft-Hard Active-Passive Embedded Structures: A review of smart structures with design and modeling guidelines"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Smart materials and structures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https://doi.org/10.1088/1361-665X/adbdb3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Abylgazina, Leila et al. </w:t>
      </w:r>
      <w:r w:rsidRPr="195EE715">
        <w:rPr>
          <w:lang w:val="en-US"/>
        </w:rPr>
        <w:t>"The role of surface deformation on responsivity of the pillared layer metal–organic framework DUT-8(Ni)"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Chemical Science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https://doi.org/10.1039/D4SC08223K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Wunderwald, Florian et al. </w:t>
      </w:r>
      <w:r w:rsidRPr="195EE715">
        <w:rPr>
          <w:lang w:val="en-US"/>
        </w:rPr>
        <w:t>"Interaction Between Strain and Phase Formation in Hf</w:t>
      </w:r>
      <w:r w:rsidRPr="195EE715">
        <w:rPr>
          <w:vertAlign w:val="subscript"/>
          <w:lang w:val="en-US"/>
        </w:rPr>
        <w:t>x</w:t>
      </w:r>
      <w:r w:rsidRPr="195EE715">
        <w:rPr>
          <w:lang w:val="en-US"/>
        </w:rPr>
        <w:t>Zr</w:t>
      </w:r>
      <w:r w:rsidRPr="195EE715">
        <w:rPr>
          <w:vertAlign w:val="subscript"/>
          <w:lang w:val="en-US"/>
        </w:rPr>
        <w:t>1-x</w:t>
      </w:r>
      <w:r w:rsidRPr="195EE715">
        <w:rPr>
          <w:lang w:val="en-US"/>
        </w:rPr>
        <w:t>O</w:t>
      </w:r>
      <w:r w:rsidRPr="195EE715">
        <w:rPr>
          <w:vertAlign w:val="subscript"/>
          <w:lang w:val="en-US"/>
        </w:rPr>
        <w:t>2</w:t>
      </w:r>
      <w:r w:rsidRPr="195EE715">
        <w:rPr>
          <w:lang w:val="en-US"/>
        </w:rPr>
        <w:t xml:space="preserve"> Thin Films"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Small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https://doi.org/10.1002/smll.202408133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Fuld, Sybille, Andreea Georgiana Constantinescu und Jacques W.M. Lenders. </w:t>
      </w:r>
      <w:r w:rsidRPr="195EE715">
        <w:rPr>
          <w:lang w:val="en-US"/>
        </w:rPr>
        <w:t>"Letter to the Editor from Fuld et al: “Performance of Aldosterone-to-renin Ratio Before Washout of Antihypertensive Drugs in Screening of Primary Aldosteronism”"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 xml:space="preserve">The journal of clinical endocrinology &amp; metabolism : JCEM 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https://doi.org/10.1210/clinem/dgaf139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Dübbert, Alexander</w:t>
      </w:r>
      <w:r w:rsidRPr="195EE715">
        <w:rPr>
          <w:lang w:val="en-US"/>
        </w:rPr>
        <w:t xml:space="preserve"> und Bin Zhang</w:t>
      </w:r>
      <w:r w:rsidRPr="195EE715">
        <w:rPr>
          <w:lang w:val="en-US"/>
        </w:rPr>
        <w:t xml:space="preserve">. </w:t>
      </w:r>
      <w:r w:rsidRPr="195EE715">
        <w:rPr>
          <w:lang w:val="en-US"/>
        </w:rPr>
        <w:t>"Männer-Stereotypisierung in Deutschland und China: Konzeptuelles Blending von Männer-Stereotypen durch Beschriftungen auf Verpackungen von Körperpflegeartikeln"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Interkulturelles Forum der deutsch-chinesischen Kommunikation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https://doi.org/10.1515/ifdck-2024-0013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Mai, Yiling et al. </w:t>
      </w:r>
      <w:r w:rsidRPr="195EE715">
        <w:rPr>
          <w:lang w:val="en-US"/>
        </w:rPr>
        <w:t>"Responses to the activation of different intranasal trigeminal receptors: Evidence from behavioral, peripheral and central levels"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Behavioural brain research</w:t>
      </w:r>
      <w:r w:rsidRPr="195EE715">
        <w:rPr>
          <w:lang w:val="en-US"/>
        </w:rPr>
        <w:t xml:space="preserve">. 2025. 480. </w:t>
      </w:r>
      <w:r w:rsidRPr="195EE715">
        <w:rPr>
          <w:lang w:val="en-US"/>
        </w:rPr>
        <w:t>https://doi.org/10.1016/j.bbr.2024.115371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Brown, Anthony G. A., Ulrich Bastian, </w:t>
      </w:r>
      <w:r w:rsidRPr="195EE715">
        <w:rPr>
          <w:lang w:val="en-US"/>
        </w:rPr>
        <w:t xml:space="preserve"> und Sergei Klioner</w:t>
      </w:r>
      <w:r w:rsidRPr="195EE715">
        <w:rPr>
          <w:lang w:val="en-US"/>
        </w:rPr>
        <w:t xml:space="preserve"> </w:t>
      </w:r>
      <w:r w:rsidRPr="195EE715">
        <w:rPr>
          <w:i/>
          <w:lang w:val="en-US"/>
        </w:rPr>
        <w:t>The Gaia Astrometric Catalogue and Secular Aberration Drift in Proper Motions</w:t>
      </w:r>
      <w:r w:rsidRPr="195EE715">
        <w:rPr>
          <w:lang w:val="en-US"/>
        </w:rPr>
        <w:t xml:space="preserve">. 2025., </w:t>
      </w:r>
      <w:r w:rsidRPr="195EE715">
        <w:rPr>
          <w:lang w:val="en-US"/>
        </w:rPr>
        <w:t>https://doi.org/10.48550/arXiv.2503.03389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Hartl, Richard</w:t>
      </w:r>
      <w:r w:rsidRPr="195EE715">
        <w:rPr>
          <w:lang w:val="en-US"/>
        </w:rPr>
        <w:t xml:space="preserve"> et al. </w:t>
      </w:r>
      <w:r w:rsidRPr="195EE715">
        <w:rPr>
          <w:i/>
          <w:lang w:val="en-US"/>
        </w:rPr>
        <w:t>Vom BVWP 2030 zur Bundesverkehrswege- und mobilitätsplanung (BVMP) – Eine interdisziplinäre Analyse der Verkehrsinfrastrukturplanung als Bestandteil der gesamtwirtschaftlich ausgerichteten Verkehrssystemgestaltung unter besonderer Berücksichtigung von Umwelt- und Naturschutzaspekten</w:t>
      </w:r>
      <w:r w:rsidRPr="195EE715">
        <w:rPr>
          <w:lang w:val="en-US"/>
        </w:rPr>
        <w:t>. 2025., 257 S.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Buttgereit, Alexander et al. </w:t>
      </w:r>
      <w:r w:rsidRPr="195EE715">
        <w:rPr>
          <w:lang w:val="en-US"/>
        </w:rPr>
        <w:t>"Data-Based Assessment of the Resilience of Municipal Road Infrastructure as a Component of Sustainable Asset Management"</w:t>
      </w:r>
      <w:r w:rsidRPr="195EE715">
        <w:rPr>
          <w:lang w:val="en-US"/>
        </w:rPr>
        <w:t xml:space="preserve">., Francis, Adel Miresco, Edmond Melhado, Silvio (Hrsg.). </w:t>
      </w:r>
      <w:r w:rsidRPr="195EE715">
        <w:rPr>
          <w:i/>
          <w:lang w:val="en-US"/>
        </w:rPr>
        <w:t>Advances in Information Technology in Civil and Building Engineering: Proceedings of ICCCBE 2024 - Volume 3: Construction Management.</w:t>
      </w:r>
      <w:r w:rsidRPr="195EE715">
        <w:rPr>
          <w:lang w:val="en-US"/>
        </w:rPr>
        <w:t xml:space="preserve"> Cham: Springer Nature Switzerland. ( Lecture notes in civil engineering, Band 630). 2025, 44 - 57. </w:t>
      </w:r>
      <w:r w:rsidRPr="195EE715">
        <w:rPr>
          <w:lang w:val="en-US"/>
        </w:rPr>
        <w:t>https://doi.org/10.1007/978-3-031-84224-5_4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Derwand, Daniel et al. </w:t>
      </w:r>
      <w:r w:rsidRPr="195EE715">
        <w:rPr>
          <w:lang w:val="en-US"/>
        </w:rPr>
        <w:t>"Effects of the Dietary Supplement 5α-Hydroxy-Laxogenin in the Orchiectomized Rat Model"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Drug testing and analysis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https://doi.org/10.1002/dta.3881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Nande, Swaraj Shekhar et al. </w:t>
      </w:r>
      <w:r w:rsidRPr="195EE715">
        <w:rPr>
          <w:lang w:val="en-US"/>
        </w:rPr>
        <w:t>"Integrating quantum synchronization in future generation networks"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Scientific reports</w:t>
      </w:r>
      <w:r w:rsidRPr="195EE715">
        <w:rPr>
          <w:lang w:val="en-US"/>
        </w:rPr>
        <w:t xml:space="preserve">. 2025. 15(1). </w:t>
      </w:r>
      <w:r w:rsidRPr="195EE715">
        <w:rPr>
          <w:lang w:val="en-US"/>
        </w:rPr>
        <w:t>https://doi.org/10.1038/s41598-025-92038-0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Fang, Peiju et al. </w:t>
      </w:r>
      <w:r w:rsidRPr="195EE715">
        <w:rPr>
          <w:lang w:val="en-US"/>
        </w:rPr>
        <w:t>"Effects of cigarette-derived compounds on the spread of antimicrobial resistance in artificial human lung sputum medium, simulated environmental media and wastewater"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Environmental health perspectives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https://doi.org/10.1289/ehp14704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Feldbauer, Johannes et al. </w:t>
      </w:r>
      <w:r w:rsidRPr="195EE715">
        <w:rPr>
          <w:lang w:val="en-US"/>
        </w:rPr>
        <w:t>"Learning from a large-scale calibration effort of multiple lake temperature models"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Hydrology and earth system sciences</w:t>
      </w:r>
      <w:r w:rsidRPr="195EE715">
        <w:rPr>
          <w:lang w:val="en-US"/>
        </w:rPr>
        <w:t xml:space="preserve">. 2025, 29(4). 1183–1199. </w:t>
      </w:r>
      <w:r w:rsidRPr="195EE715">
        <w:rPr>
          <w:lang w:val="en-US"/>
        </w:rPr>
        <w:t>https://doi.org/10.5194/hess-29-1183-2025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Hou, Ningyou et al. </w:t>
      </w:r>
      <w:r w:rsidRPr="195EE715">
        <w:rPr>
          <w:lang w:val="en-US"/>
        </w:rPr>
        <w:t>"Qualitative insights into travel behavior change from using private cars to shared cars"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International Journal of Sustainable Transportation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https://doi.org/10.1080/15568318.2025.2471773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Lipp, Clémentine et al. </w:t>
      </w:r>
      <w:r w:rsidRPr="195EE715">
        <w:rPr>
          <w:lang w:val="en-US"/>
        </w:rPr>
        <w:t>"Devices for the electrical stimulation of the olfactory system: A review"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Biosensors and Bioelectronics</w:t>
      </w:r>
      <w:r w:rsidRPr="195EE715">
        <w:rPr>
          <w:lang w:val="en-US"/>
        </w:rPr>
        <w:t xml:space="preserve">. 2025. 271. </w:t>
      </w:r>
      <w:r w:rsidRPr="195EE715">
        <w:rPr>
          <w:lang w:val="en-US"/>
        </w:rPr>
        <w:t>https://doi.org/10.1016/j.bios.2024.117063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Meier-Vieracker, Simon</w:t>
      </w:r>
      <w:r w:rsidRPr="195EE715">
        <w:rPr>
          <w:lang w:val="en-US"/>
        </w:rPr>
        <w:t xml:space="preserve"> et al. </w:t>
      </w:r>
      <w:r w:rsidRPr="195EE715">
        <w:rPr>
          <w:i/>
          <w:lang w:val="en-US"/>
        </w:rPr>
        <w:t>Discourses in/of Disruption (Diskurs – interdisziplinär 12)</w:t>
      </w:r>
      <w:r w:rsidRPr="195EE715">
        <w:rPr>
          <w:lang w:val="en-US"/>
        </w:rPr>
        <w:t xml:space="preserve"> Mannheim: Institut für Deutsche Sprache. 2025. (IDSopen, Band 9). </w:t>
      </w:r>
      <w:r w:rsidRPr="195EE715">
        <w:rPr>
          <w:lang w:val="en-US"/>
        </w:rPr>
        <w:t>https://doi.org/10.21248/idsopen.9.2025.38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Meier-Vieracker, Simon</w:t>
      </w:r>
      <w:r w:rsidRPr="195EE715">
        <w:rPr>
          <w:lang w:val="en-US"/>
        </w:rPr>
        <w:t xml:space="preserve"> et al. </w:t>
      </w:r>
      <w:r w:rsidRPr="195EE715">
        <w:rPr>
          <w:lang w:val="en-US"/>
        </w:rPr>
        <w:t>"Discourses in/of Disruption: Introduction"</w:t>
      </w:r>
      <w:r w:rsidRPr="195EE715">
        <w:rPr>
          <w:lang w:val="en-US"/>
        </w:rPr>
        <w:t xml:space="preserve">., Meier-Vieracker, Simon, Bonacchi, Silvia Acke, Hanna Dang-Anh, Mark Warnke, Ingo H. (Hrsg.). </w:t>
      </w:r>
      <w:r w:rsidRPr="195EE715">
        <w:rPr>
          <w:i/>
          <w:lang w:val="en-US"/>
        </w:rPr>
        <w:t>Discourses in/of Disruption: Diskurs – interdisziplinär 12.</w:t>
      </w:r>
      <w:r w:rsidRPr="195EE715">
        <w:rPr>
          <w:lang w:val="en-US"/>
        </w:rPr>
        <w:t xml:space="preserve"> Mannheim: Institut für Deutsche Sprache. (IDSopen, Band 9). 2025, 3-5. </w:t>
      </w:r>
      <w:r w:rsidRPr="195EE715">
        <w:rPr>
          <w:lang w:val="en-US"/>
        </w:rPr>
        <w:t>https://doi.org/10.21248/idsopen.9.2025.39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Punke, Maik</w:t>
      </w:r>
      <w:r w:rsidRPr="195EE715">
        <w:rPr>
          <w:lang w:val="en-US"/>
        </w:rPr>
        <w:t xml:space="preserve"> und Marco Salvalaglio</w:t>
      </w:r>
      <w:r w:rsidRPr="195EE715">
        <w:rPr>
          <w:lang w:val="en-US"/>
        </w:rPr>
        <w:t xml:space="preserve">. </w:t>
      </w:r>
      <w:r w:rsidRPr="195EE715">
        <w:rPr>
          <w:lang w:val="en-US"/>
        </w:rPr>
        <w:t>"Hybrid-PFC: Coupling the phase-field crystal model and its amplitude-equation formulation"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Computer Methods in Applied Mechanics and Engineering</w:t>
      </w:r>
      <w:r w:rsidRPr="195EE715">
        <w:rPr>
          <w:lang w:val="en-US"/>
        </w:rPr>
        <w:t xml:space="preserve">. 2025. 436. </w:t>
      </w:r>
      <w:r w:rsidRPr="195EE715">
        <w:rPr>
          <w:lang w:val="en-US"/>
        </w:rPr>
        <w:t>https://doi.org/10.1016/j.cma.2024.117719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Zakharov, V. A. et al. </w:t>
      </w:r>
      <w:r w:rsidRPr="195EE715">
        <w:rPr>
          <w:lang w:val="en-US"/>
        </w:rPr>
        <w:t>"Majorana-metal transition in a disordered superconductor: percolation in a landscape of topological domain walls"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New journal of physics</w:t>
      </w:r>
      <w:r w:rsidRPr="195EE715">
        <w:rPr>
          <w:lang w:val="en-US"/>
        </w:rPr>
        <w:t xml:space="preserve">. 2025. 27(3). </w:t>
      </w:r>
      <w:r w:rsidRPr="195EE715">
        <w:rPr>
          <w:lang w:val="en-US"/>
        </w:rPr>
        <w:t>https://doi.org/10.1088/1367-2630/adb7fb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Popp, Christian</w:t>
      </w:r>
      <w:r w:rsidRPr="195EE715">
        <w:rPr>
          <w:lang w:val="en-US"/>
        </w:rPr>
        <w:t>, Clara Uhlig</w:t>
      </w:r>
      <w:r w:rsidRPr="195EE715">
        <w:rPr>
          <w:lang w:val="en-US"/>
        </w:rPr>
        <w:t xml:space="preserve">, </w:t>
      </w:r>
      <w:r w:rsidRPr="195EE715">
        <w:rPr>
          <w:lang w:val="en-US"/>
        </w:rPr>
        <w:t xml:space="preserve"> und Michael Engelmann</w:t>
      </w:r>
      <w:r w:rsidRPr="195EE715">
        <w:rPr>
          <w:lang w:val="en-US"/>
        </w:rPr>
        <w:t xml:space="preserve">. </w:t>
      </w:r>
      <w:r w:rsidRPr="195EE715">
        <w:rPr>
          <w:lang w:val="en-US"/>
        </w:rPr>
        <w:t>"Prospective life cycle analysis of a BIPV façade − Life cycle assessment of greenhouse gas emissions using future projections for a case study"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Energy and Buildings</w:t>
      </w:r>
      <w:r w:rsidRPr="195EE715">
        <w:rPr>
          <w:lang w:val="en-US"/>
        </w:rPr>
        <w:t xml:space="preserve">. 2025. 330. </w:t>
      </w:r>
      <w:r w:rsidRPr="195EE715">
        <w:rPr>
          <w:lang w:val="en-US"/>
        </w:rPr>
        <w:t>https://doi.org/10.1016/j.enbuild.2025.115336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Barovic, Marko et al. </w:t>
      </w:r>
      <w:r w:rsidRPr="195EE715">
        <w:rPr>
          <w:lang w:val="en-US"/>
        </w:rPr>
        <w:t>"Proteomic and Metabolomic Signatures in Prediabetes Progressing to Diabetes or Reversing to Normoglycemia Within 1 Year"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Diabetes care</w:t>
      </w:r>
      <w:r w:rsidRPr="195EE715">
        <w:rPr>
          <w:lang w:val="en-US"/>
        </w:rPr>
        <w:t xml:space="preserve">. 2025, 48(3). 405–415. </w:t>
      </w:r>
      <w:r w:rsidRPr="195EE715">
        <w:rPr>
          <w:lang w:val="en-US"/>
        </w:rPr>
        <w:t>https://doi.org/10.2337/dc24-1412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Müller, Elke et al. </w:t>
      </w:r>
      <w:r w:rsidRPr="195EE715">
        <w:rPr>
          <w:lang w:val="en-US"/>
        </w:rPr>
        <w:t>"Rapid Detection of Panton–Valentine Leukocidin Production in Clinical Isolates of Staphylococcus aureus from Saxony and Brandenburg and Their Molecular Characterisation"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Pathogens</w:t>
      </w:r>
      <w:r w:rsidRPr="195EE715">
        <w:rPr>
          <w:lang w:val="en-US"/>
        </w:rPr>
        <w:t xml:space="preserve">. 2025. 14(3). </w:t>
      </w:r>
      <w:r w:rsidRPr="195EE715">
        <w:rPr>
          <w:lang w:val="en-US"/>
        </w:rPr>
        <w:t>https://doi.org/10.3390/pathogens14030238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Dziumla, Juliane et al. </w:t>
      </w:r>
      <w:r w:rsidRPr="195EE715">
        <w:rPr>
          <w:lang w:val="en-US"/>
        </w:rPr>
        <w:t>"Sustainability assessment for novel approaches in the agri-food industry: The example of vertical farming"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Journal of cleaner production</w:t>
      </w:r>
      <w:r w:rsidRPr="195EE715">
        <w:rPr>
          <w:lang w:val="en-US"/>
        </w:rPr>
        <w:t xml:space="preserve">. 2025. 495. </w:t>
      </w:r>
      <w:r w:rsidRPr="195EE715">
        <w:rPr>
          <w:lang w:val="en-US"/>
        </w:rPr>
        <w:t>https://doi.org/10.1016/j.jclepro.2025.145036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Schoppmann, Karl</w:t>
      </w:r>
      <w:r w:rsidRPr="195EE715">
        <w:rPr>
          <w:lang w:val="en-US"/>
        </w:rPr>
        <w:t xml:space="preserve"> et al. </w:t>
      </w:r>
      <w:r w:rsidRPr="195EE715">
        <w:rPr>
          <w:lang w:val="en-US"/>
        </w:rPr>
        <w:t>"WhY shape matters: Hydrodynamics of a Y-shaped membraneless electrolyzer"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Chemical engineering journal</w:t>
      </w:r>
      <w:r w:rsidRPr="195EE715">
        <w:rPr>
          <w:lang w:val="en-US"/>
        </w:rPr>
        <w:t xml:space="preserve">. 2025. 507. </w:t>
      </w:r>
      <w:r w:rsidRPr="195EE715">
        <w:rPr>
          <w:lang w:val="en-US"/>
        </w:rPr>
        <w:t>https://doi.org/10.1016/j.cej.2025.160040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Hofmann, Pit et al. </w:t>
      </w:r>
      <w:r w:rsidRPr="195EE715">
        <w:rPr>
          <w:lang w:val="en-US"/>
        </w:rPr>
        <w:t>"A Biologically Inspired and Protein-Based Bio-Cyber Interface for the Internet of Bio-Nano Things"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Biosensors and Bioelectronics: X</w:t>
      </w:r>
      <w:r w:rsidRPr="195EE715">
        <w:rPr>
          <w:lang w:val="en-US"/>
        </w:rPr>
        <w:t xml:space="preserve">. 2025. 22. </w:t>
      </w:r>
      <w:r w:rsidRPr="195EE715">
        <w:rPr>
          <w:lang w:val="en-US"/>
        </w:rPr>
        <w:t>https://doi.org/10.1016/j.biosx.2024.100572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Koch, I. et al. </w:t>
      </w:r>
      <w:r w:rsidRPr="195EE715">
        <w:rPr>
          <w:lang w:val="en-US"/>
        </w:rPr>
        <w:t>"Analysis of density-dependent cell structure of EPP bead foams under compression"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Experimental Mechanics</w:t>
      </w:r>
      <w:r w:rsidRPr="195EE715">
        <w:rPr>
          <w:lang w:val="en-US"/>
        </w:rPr>
        <w:t xml:space="preserve">. 2025, 65(3). 397-406. </w:t>
      </w:r>
      <w:r w:rsidRPr="195EE715">
        <w:rPr>
          <w:lang w:val="en-US"/>
        </w:rPr>
        <w:t>https://doi.org/10.1007/s11340-025-01151-8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Zwanenburg, Alex, Gareth Price und Steffen Löck. </w:t>
      </w:r>
      <w:r w:rsidRPr="195EE715">
        <w:rPr>
          <w:lang w:val="en-US"/>
        </w:rPr>
        <w:t>"Artificial intelligence for response prediction and personalisation in radiation oncology"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Strahlentherapie und Onkologie</w:t>
      </w:r>
      <w:r w:rsidRPr="195EE715">
        <w:rPr>
          <w:lang w:val="en-US"/>
        </w:rPr>
        <w:t xml:space="preserve">. 2025, 201(3). 266-273. </w:t>
      </w:r>
      <w:r w:rsidRPr="195EE715">
        <w:rPr>
          <w:lang w:val="en-US"/>
        </w:rPr>
        <w:t>https://doi.org/10.1007/s00066-024-02281-z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Hall, Wayne, Jakob Manthey und Daniel Stjepanović. </w:t>
      </w:r>
      <w:r w:rsidRPr="195EE715">
        <w:rPr>
          <w:lang w:val="en-US"/>
        </w:rPr>
        <w:t>"Cannabis use and cannabis use disorders and their treatment in the Europe"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European archives of psychiatry and clinical neuroscience</w:t>
      </w:r>
      <w:r w:rsidRPr="195EE715">
        <w:rPr>
          <w:lang w:val="en-US"/>
        </w:rPr>
        <w:t xml:space="preserve">. 2025. (2024). </w:t>
      </w:r>
      <w:r w:rsidRPr="195EE715">
        <w:rPr>
          <w:lang w:val="en-US"/>
        </w:rPr>
        <w:t>https://doi.org/10.1007/s00406-024-01776-1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Duque-Afonso, Jesús et al. </w:t>
      </w:r>
      <w:r w:rsidRPr="195EE715">
        <w:rPr>
          <w:lang w:val="en-US"/>
        </w:rPr>
        <w:t>"Comparison of fludarabine/melphalan (FM140) with fludarabine/melphalan/BCNU (FBM110) in patients with relapsed/refractory AML undergoing allogeneic hematopoietic cell transplantation - a registry study on behalf of the EBMT Acute Leukemia Working Party"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Bone marrow transplantation</w:t>
      </w:r>
      <w:r w:rsidRPr="195EE715">
        <w:rPr>
          <w:lang w:val="en-US"/>
        </w:rPr>
        <w:t xml:space="preserve">. 2025. 60. </w:t>
      </w:r>
      <w:r w:rsidRPr="195EE715">
        <w:rPr>
          <w:lang w:val="en-US"/>
        </w:rPr>
        <w:t>https://doi.org/10.1038/s41409-024-02499-6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Geissler, Mark Enrik et al. </w:t>
      </w:r>
      <w:r w:rsidRPr="195EE715">
        <w:rPr>
          <w:lang w:val="en-US"/>
        </w:rPr>
        <w:t>"Comparison of laparoscopic performance using low-cost laparoscopy simulators versus state-of-the-art simulators: a multi-center prospective, randomized crossover trial"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Surgical endoscopy</w:t>
      </w:r>
      <w:r w:rsidRPr="195EE715">
        <w:rPr>
          <w:lang w:val="en-US"/>
        </w:rPr>
        <w:t xml:space="preserve">. 2025, 39(3). 2016-2025. </w:t>
      </w:r>
      <w:r w:rsidRPr="195EE715">
        <w:rPr>
          <w:lang w:val="en-US"/>
        </w:rPr>
        <w:t>https://doi.org/10.1007/s00464-025-11531-9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Łukawska, Mirosława</w:t>
      </w:r>
      <w:r w:rsidRPr="195EE715">
        <w:rPr>
          <w:lang w:val="en-US"/>
        </w:rPr>
        <w:t xml:space="preserve">, Anders Fjendbo Jensen und Filipe Rodrigues. </w:t>
      </w:r>
      <w:r w:rsidRPr="195EE715">
        <w:rPr>
          <w:lang w:val="en-US"/>
        </w:rPr>
        <w:t>"Context-aware Bayesian mixed multinomial logit model"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Journal of Choice Modelling</w:t>
      </w:r>
      <w:r w:rsidRPr="195EE715">
        <w:rPr>
          <w:lang w:val="en-US"/>
        </w:rPr>
        <w:t xml:space="preserve">. 2025. 54. </w:t>
      </w:r>
      <w:r w:rsidRPr="195EE715">
        <w:rPr>
          <w:lang w:val="en-US"/>
        </w:rPr>
        <w:t>https://doi.org/10.1016/j.jocm.2024.100536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Fallois, Jonathan de et al. </w:t>
      </w:r>
      <w:r w:rsidRPr="195EE715">
        <w:rPr>
          <w:lang w:val="en-US"/>
        </w:rPr>
        <w:t>"Deceased donor urinary Dickkopf-3 associates with future allograft function following kidney transplantation"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American Journal of Transplantation</w:t>
      </w:r>
      <w:r w:rsidRPr="195EE715">
        <w:rPr>
          <w:lang w:val="en-US"/>
        </w:rPr>
        <w:t xml:space="preserve">. 2025, 25(3). 516-530. </w:t>
      </w:r>
      <w:r w:rsidRPr="195EE715">
        <w:rPr>
          <w:lang w:val="en-US"/>
        </w:rPr>
        <w:t>https://doi.org/10.1016/j.ajt.2024.09.016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Garita Duran, Hellen</w:t>
      </w:r>
      <w:r w:rsidRPr="195EE715">
        <w:rPr>
          <w:lang w:val="en-US"/>
        </w:rPr>
        <w:t>, Julien Philipp Stöcker</w:t>
      </w:r>
      <w:r w:rsidRPr="195EE715">
        <w:rPr>
          <w:lang w:val="en-US"/>
        </w:rPr>
        <w:t xml:space="preserve"> und Michael Kaliske. </w:t>
      </w:r>
      <w:r w:rsidRPr="195EE715">
        <w:rPr>
          <w:lang w:val="en-US"/>
        </w:rPr>
        <w:t>"Deep learning-based system for automated damage detection and quantification in concrete pavement"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Results in Engineering</w:t>
      </w:r>
      <w:r w:rsidRPr="195EE715">
        <w:rPr>
          <w:lang w:val="en-US"/>
        </w:rPr>
        <w:t xml:space="preserve">. 2025. 25. </w:t>
      </w:r>
      <w:r w:rsidRPr="195EE715">
        <w:rPr>
          <w:lang w:val="en-US"/>
        </w:rPr>
        <w:t>https://doi.org/10.1016/j.rineng.2025.104546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Kästner, Alexander</w:t>
      </w:r>
      <w:r w:rsidRPr="195EE715">
        <w:rPr>
          <w:lang w:val="en-US"/>
        </w:rPr>
        <w:t xml:space="preserve"> </w:t>
      </w:r>
      <w:r w:rsidRPr="195EE715">
        <w:rPr>
          <w:lang w:val="en-US"/>
        </w:rPr>
        <w:t>"Die kalte Residenz: Überlegungen zu einer Sozialgeschichte des Winters um 1800"</w:t>
      </w:r>
      <w:r w:rsidRPr="195EE715">
        <w:rPr>
          <w:lang w:val="en-US"/>
        </w:rPr>
        <w:t xml:space="preserve">. und Axtner-Borsudtzky, Anna van de Löcht, Joana (Hrsg.). </w:t>
      </w:r>
      <w:r w:rsidRPr="195EE715">
        <w:rPr>
          <w:i/>
          <w:lang w:val="en-US"/>
        </w:rPr>
        <w:t>Extremereignis ›Kältewinter‹ im 18. Jahrhundert: Spuren in der zeitgenössischen Literatur, Kultur und Wissenschaft.</w:t>
      </w:r>
      <w:r w:rsidRPr="195EE715">
        <w:rPr>
          <w:lang w:val="en-US"/>
        </w:rPr>
        <w:t xml:space="preserve"> Berlin / Boston: DeGruyter. (Historical catastrophe studies). 2025, 101-124. </w:t>
      </w:r>
      <w:r w:rsidRPr="195EE715">
        <w:rPr>
          <w:lang w:val="en-US"/>
        </w:rPr>
        <w:t>https://doi.org/10.1515/9783111198866-007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Eppinger, Ben, Alexa Ruel und Florian Bolenz. </w:t>
      </w:r>
      <w:r w:rsidRPr="195EE715">
        <w:rPr>
          <w:lang w:val="en-US"/>
        </w:rPr>
        <w:t>"Diminished State Space Theory of Human Aging"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Perspectives on psychological science</w:t>
      </w:r>
      <w:r w:rsidRPr="195EE715">
        <w:rPr>
          <w:lang w:val="en-US"/>
        </w:rPr>
        <w:t xml:space="preserve">. 2025, 20(2). 325-339. </w:t>
      </w:r>
      <w:r w:rsidRPr="195EE715">
        <w:rPr>
          <w:lang w:val="en-US"/>
        </w:rPr>
        <w:t>https://doi.org/10.1177/17456916231204811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Grillenberger, Andreas</w:t>
      </w:r>
      <w:r w:rsidRPr="195EE715">
        <w:rPr>
          <w:lang w:val="en-US"/>
        </w:rPr>
        <w:t xml:space="preserve"> et al. </w:t>
      </w:r>
      <w:r w:rsidRPr="195EE715">
        <w:rPr>
          <w:lang w:val="en-US"/>
        </w:rPr>
        <w:t>"Editorial"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Informatische Bildung in Schulen : ibis</w:t>
      </w:r>
      <w:r w:rsidRPr="195EE715">
        <w:rPr>
          <w:lang w:val="en-US"/>
        </w:rPr>
        <w:t xml:space="preserve">. 2025. 3(1). </w:t>
      </w:r>
      <w:r w:rsidRPr="195EE715">
        <w:rPr>
          <w:lang w:val="en-US"/>
        </w:rPr>
        <w:t>https://doi.org/10.18420/ibis-03-01-01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Seim, Ian und Stephan W. Grill. </w:t>
      </w:r>
      <w:r w:rsidRPr="195EE715">
        <w:rPr>
          <w:lang w:val="en-US"/>
        </w:rPr>
        <w:t>"Empirical methods that provide physical descriptions of dynamic cellular processes"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Biophysical journal</w:t>
      </w:r>
      <w:r w:rsidRPr="195EE715">
        <w:rPr>
          <w:lang w:val="en-US"/>
        </w:rPr>
        <w:t xml:space="preserve">. 2025, 124(6). 861-875. </w:t>
      </w:r>
      <w:r w:rsidRPr="195EE715">
        <w:rPr>
          <w:lang w:val="en-US"/>
        </w:rPr>
        <w:t>https://doi.org/10.1016/j.bpj.2024.12.003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King, Joseph A.</w:t>
      </w:r>
      <w:r w:rsidRPr="195EE715">
        <w:rPr>
          <w:lang w:val="en-US"/>
        </w:rPr>
        <w:t xml:space="preserve"> et al. </w:t>
      </w:r>
      <w:r w:rsidRPr="195EE715">
        <w:rPr>
          <w:lang w:val="en-US"/>
        </w:rPr>
        <w:t>"Exaggerated frontoparietal control over cognitive effort-based decision-making in young women with anorexia nervosa"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Molecular psychiatry</w:t>
      </w:r>
      <w:r w:rsidRPr="195EE715">
        <w:rPr>
          <w:lang w:val="en-US"/>
        </w:rPr>
        <w:t xml:space="preserve">. 2025, 30(3). 861-869. </w:t>
      </w:r>
      <w:r w:rsidRPr="195EE715">
        <w:rPr>
          <w:lang w:val="en-US"/>
        </w:rPr>
        <w:t>https://doi.org/10.1038/s41380-024-02712-4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Schön, Felix et al. </w:t>
      </w:r>
      <w:r w:rsidRPr="195EE715">
        <w:rPr>
          <w:lang w:val="en-US"/>
        </w:rPr>
        <w:t>"Experience Matters: Impact on Technical Success and Complication Rate in Percutaneous Transhepatic Biliary Drainage"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Academic radiology</w:t>
      </w:r>
      <w:r w:rsidRPr="195EE715">
        <w:rPr>
          <w:lang w:val="en-US"/>
        </w:rPr>
        <w:t xml:space="preserve">. 2025, 32(3). 1525-1533. </w:t>
      </w:r>
      <w:r w:rsidRPr="195EE715">
        <w:rPr>
          <w:lang w:val="en-US"/>
        </w:rPr>
        <w:t>https://doi.org/10.1016/j.acra.2024.09.029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Böhm, Holger et al. </w:t>
      </w:r>
      <w:r w:rsidRPr="195EE715">
        <w:rPr>
          <w:lang w:val="en-US"/>
        </w:rPr>
        <w:t>"Experimental and numerical analysis of bending performance for a glass-epoxy composite with integrated sheet-shaped shape memory alloy actuator elements"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Mechanics of Advanced Materials and Structures</w:t>
      </w:r>
      <w:r w:rsidRPr="195EE715">
        <w:rPr>
          <w:lang w:val="en-US"/>
        </w:rPr>
        <w:t xml:space="preserve">. 2025, 32(3). 391-402. </w:t>
      </w:r>
      <w:r w:rsidRPr="195EE715">
        <w:rPr>
          <w:lang w:val="en-US"/>
        </w:rPr>
        <w:t>https://doi.org/10.1080/15376494.2024.2346812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Zhou, Jiafeng</w:t>
      </w:r>
      <w:r w:rsidRPr="195EE715">
        <w:rPr>
          <w:lang w:val="en-US"/>
        </w:rPr>
        <w:t xml:space="preserve"> et al. </w:t>
      </w:r>
      <w:r w:rsidRPr="195EE715">
        <w:rPr>
          <w:lang w:val="en-US"/>
        </w:rPr>
        <w:t>"Experimental investigation on the bond performance of a hybrid lap-spliced connection of GFRP and stainless steel bars in concrete"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Cement and Concrete Composites</w:t>
      </w:r>
      <w:r w:rsidRPr="195EE715">
        <w:rPr>
          <w:lang w:val="en-US"/>
        </w:rPr>
        <w:t xml:space="preserve">. 2025. 157. </w:t>
      </w:r>
      <w:r w:rsidRPr="195EE715">
        <w:rPr>
          <w:lang w:val="en-US"/>
        </w:rPr>
        <w:t>https://doi.org/10.1016/j.cemconcomp.2025.105952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Badrnoebashar, Helaleh et al. </w:t>
      </w:r>
      <w:r w:rsidRPr="195EE715">
        <w:rPr>
          <w:lang w:val="en-US"/>
        </w:rPr>
        <w:t>"Exploring key safety terminology through simulation: Definitions and practical insights"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Process safety progress : an official publication of the American Institute of Chemical Engineers</w:t>
      </w:r>
      <w:r w:rsidRPr="195EE715">
        <w:rPr>
          <w:lang w:val="en-US"/>
        </w:rPr>
        <w:t xml:space="preserve">. 2025, 44(1). 49-56. </w:t>
      </w:r>
      <w:r w:rsidRPr="195EE715">
        <w:rPr>
          <w:lang w:val="en-US"/>
        </w:rPr>
        <w:t>https://doi.org/10.1002/prs.12660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Paul, Johannes</w:t>
      </w:r>
      <w:r w:rsidRPr="195EE715">
        <w:rPr>
          <w:lang w:val="en-US"/>
        </w:rPr>
        <w:t xml:space="preserve"> und Thomas Tobija Richter</w:t>
      </w:r>
      <w:r w:rsidRPr="195EE715">
        <w:rPr>
          <w:lang w:val="en-US"/>
        </w:rPr>
        <w:t xml:space="preserve"> </w:t>
      </w:r>
      <w:r w:rsidRPr="195EE715">
        <w:rPr>
          <w:lang w:val="en-US"/>
        </w:rPr>
        <w:t>"EXPLORING THE IMPACT OF AI-BASED ASSISTANCE FUNCTIONS ON COLLABORATIVE BUSINESS PROCESSES"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INTED2025 Proceedings: 19th International Technology, Education and Development Conference.</w:t>
      </w:r>
      <w:r w:rsidRPr="195EE715">
        <w:rPr>
          <w:lang w:val="en-US"/>
        </w:rPr>
        <w:t xml:space="preserve"> 2025. </w:t>
      </w:r>
      <w:r w:rsidRPr="195EE715">
        <w:rPr>
          <w:lang w:val="en-US"/>
        </w:rPr>
        <w:t>https://doi.org/10.21125/inted.2025.1729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Zhang, Zhitian Skylor et al. </w:t>
      </w:r>
      <w:r w:rsidRPr="195EE715">
        <w:rPr>
          <w:lang w:val="en-US"/>
        </w:rPr>
        <w:t>"Fostering Creativity Through Game‐Based Approaches: A Scoping Review"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Journal of Creative Behavior</w:t>
      </w:r>
      <w:r w:rsidRPr="195EE715">
        <w:rPr>
          <w:lang w:val="en-US"/>
        </w:rPr>
        <w:t xml:space="preserve">. 2025. 59(1). </w:t>
      </w:r>
      <w:r w:rsidRPr="195EE715">
        <w:rPr>
          <w:lang w:val="en-US"/>
        </w:rPr>
        <w:t>https://doi.org/10.1002/jocb.1536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Deis, Rachael et al. </w:t>
      </w:r>
      <w:r w:rsidRPr="195EE715">
        <w:rPr>
          <w:lang w:val="en-US"/>
        </w:rPr>
        <w:t>"Genetic control over biogenic crystal morphogenesis in zebrafish"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Nature chemical biology</w:t>
      </w:r>
      <w:r w:rsidRPr="195EE715">
        <w:rPr>
          <w:lang w:val="en-US"/>
        </w:rPr>
        <w:t xml:space="preserve">. 2025, 21(3). 383-392. </w:t>
      </w:r>
      <w:r w:rsidRPr="195EE715">
        <w:rPr>
          <w:lang w:val="en-US"/>
        </w:rPr>
        <w:t>https://doi.org/10.1038/s41589-024-01722-1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Steininger, Julian et al. </w:t>
      </w:r>
      <w:r w:rsidRPr="195EE715">
        <w:rPr>
          <w:lang w:val="en-US"/>
        </w:rPr>
        <w:t>"Honey as a rare cause of severe anaphylaxis: Case report and review of literature"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JEADV Clinical Practice</w:t>
      </w:r>
      <w:r w:rsidRPr="195EE715">
        <w:rPr>
          <w:lang w:val="en-US"/>
        </w:rPr>
        <w:t xml:space="preserve">. 2025, 4(1). 273-276. </w:t>
      </w:r>
      <w:r w:rsidRPr="195EE715">
        <w:rPr>
          <w:lang w:val="en-US"/>
        </w:rPr>
        <w:t>https://doi.org/10.1002/jvc2.581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Kusuma, Yayan Wahyu C. et al. </w:t>
      </w:r>
      <w:r w:rsidRPr="195EE715">
        <w:rPr>
          <w:lang w:val="en-US"/>
        </w:rPr>
        <w:t>"How many species of Rafflesia exist in Java, Indonesia and what are the implications for conservation?"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 xml:space="preserve"> Plants, people, planet : PPP</w:t>
      </w:r>
      <w:r w:rsidRPr="195EE715">
        <w:rPr>
          <w:lang w:val="en-US"/>
        </w:rPr>
        <w:t xml:space="preserve">. 2025, 7(2). 467-475. </w:t>
      </w:r>
      <w:r w:rsidRPr="195EE715">
        <w:rPr>
          <w:lang w:val="en-US"/>
        </w:rPr>
        <w:t>https://doi.org/10.1002/ppp3.10447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Brakel, Benjamin A et al. </w:t>
      </w:r>
      <w:r w:rsidRPr="195EE715">
        <w:rPr>
          <w:lang w:val="en-US"/>
        </w:rPr>
        <w:t>"International practice patterns and perspectives on endovascular therapy for the treatment of cerebral venous thrombosis"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International Journal of Stroke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https://doi.org/10.1177/17474930241304206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Özdemir Çallı, Kübra et al. </w:t>
      </w:r>
      <w:r w:rsidRPr="195EE715">
        <w:rPr>
          <w:lang w:val="en-US"/>
        </w:rPr>
        <w:t>"Karst Water Resources in a Changing World: Review of Solute Transport Modeling Approaches"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Reviews of geophysics</w:t>
      </w:r>
      <w:r w:rsidRPr="195EE715">
        <w:rPr>
          <w:lang w:val="en-US"/>
        </w:rPr>
        <w:t xml:space="preserve">. 2025. 63(1). </w:t>
      </w:r>
      <w:r w:rsidRPr="195EE715">
        <w:rPr>
          <w:lang w:val="en-US"/>
        </w:rPr>
        <w:t>https://doi.org/10.1029/2023RG000811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Narciss, Susanne</w:t>
      </w:r>
      <w:r w:rsidRPr="195EE715">
        <w:rPr>
          <w:lang w:val="en-US"/>
        </w:rPr>
        <w:t xml:space="preserve"> und Ecenaz Alemdag. </w:t>
      </w:r>
      <w:r w:rsidRPr="195EE715">
        <w:rPr>
          <w:lang w:val="en-US"/>
        </w:rPr>
        <w:t>"Learning from errors and failure in educational contexts: New insights and future directions for research and practice"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British Journal of Educational Psychology</w:t>
      </w:r>
      <w:r w:rsidRPr="195EE715">
        <w:rPr>
          <w:lang w:val="en-US"/>
        </w:rPr>
        <w:t xml:space="preserve">. 2025, 95(1). 197-218. </w:t>
      </w:r>
      <w:r w:rsidRPr="195EE715">
        <w:rPr>
          <w:lang w:val="en-US"/>
        </w:rPr>
        <w:t>https://doi.org/10.1111/bjep.12716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Schmitt, Joern et al. </w:t>
      </w:r>
      <w:r w:rsidRPr="195EE715">
        <w:rPr>
          <w:lang w:val="en-US"/>
        </w:rPr>
        <w:t>"„Left bundle branch (area) pacing“: Sondenpositionierung und Erfolgskriterien – Schritt für Schritt"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Herzschrittmachertherapie + Elektrophysiologie</w:t>
      </w:r>
      <w:r w:rsidRPr="195EE715">
        <w:rPr>
          <w:lang w:val="en-US"/>
        </w:rPr>
        <w:t xml:space="preserve">. 2025, 36(1). 82-90. </w:t>
      </w:r>
      <w:r w:rsidRPr="195EE715">
        <w:rPr>
          <w:lang w:val="en-US"/>
        </w:rPr>
        <w:t>https://doi.org/10.1007/s00399-024-01060-8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Conrad, Felix</w:t>
      </w:r>
      <w:r w:rsidRPr="195EE715">
        <w:rPr>
          <w:lang w:val="en-US"/>
        </w:rPr>
        <w:t xml:space="preserve">, Hajo Wiemer und Steffen Ihlenfeldt. </w:t>
      </w:r>
      <w:r w:rsidRPr="195EE715">
        <w:rPr>
          <w:lang w:val="en-US"/>
        </w:rPr>
        <w:t>"Leveraging multi-task learning regressor chains for small and sparse tabular data in materials design"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Machine learning: science and technology</w:t>
      </w:r>
      <w:r w:rsidRPr="195EE715">
        <w:rPr>
          <w:lang w:val="en-US"/>
        </w:rPr>
        <w:t xml:space="preserve">. 2025. 6(1). </w:t>
      </w:r>
      <w:r w:rsidRPr="195EE715">
        <w:rPr>
          <w:lang w:val="en-US"/>
        </w:rPr>
        <w:t>https://doi.org/10.1088/2632-2153/adae53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Rehm, Oliver et al. </w:t>
      </w:r>
      <w:r w:rsidRPr="195EE715">
        <w:rPr>
          <w:lang w:val="en-US"/>
        </w:rPr>
        <w:t>"Long-Term Stability and Oxidation of Ferroelectric AlScN Devices: An Operando Hard X-ray Photoelectron Spectroscopy Study"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Physica Status Solidi - Rapid Research Letters</w:t>
      </w:r>
      <w:r w:rsidRPr="195EE715">
        <w:rPr>
          <w:lang w:val="en-US"/>
        </w:rPr>
        <w:t xml:space="preserve">. 2025. 19(3). </w:t>
      </w:r>
      <w:r w:rsidRPr="195EE715">
        <w:rPr>
          <w:lang w:val="en-US"/>
        </w:rPr>
        <w:t>https://doi.org/10.1002/pssr.202400307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Shao, Yinming et al. </w:t>
      </w:r>
      <w:r w:rsidRPr="195EE715">
        <w:rPr>
          <w:lang w:val="en-US"/>
        </w:rPr>
        <w:t>"Magnetically confined surface and bulk excitons in a layered antiferromagnet"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Nature materials</w:t>
      </w:r>
      <w:r w:rsidRPr="195EE715">
        <w:rPr>
          <w:lang w:val="en-US"/>
        </w:rPr>
        <w:t xml:space="preserve">. 2025, 24(3). 391-398. </w:t>
      </w:r>
      <w:r w:rsidRPr="195EE715">
        <w:rPr>
          <w:lang w:val="en-US"/>
        </w:rPr>
        <w:t>https://doi.org/10.1038/s41563-025-02129-6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Jutel, M. et al. </w:t>
      </w:r>
      <w:r w:rsidRPr="195EE715">
        <w:rPr>
          <w:lang w:val="en-US"/>
        </w:rPr>
        <w:t>"One-strength dose escalation of house dust mite depot product for subcutaneous immunotherapy is safe and tolerable"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Allergy</w:t>
      </w:r>
      <w:r w:rsidRPr="195EE715">
        <w:rPr>
          <w:lang w:val="en-US"/>
        </w:rPr>
        <w:t xml:space="preserve">. 2025, 80(3). 807-816. </w:t>
      </w:r>
      <w:r w:rsidRPr="195EE715">
        <w:rPr>
          <w:lang w:val="en-US"/>
        </w:rPr>
        <w:t>https://doi.org/10.1111/all.16370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Wenzel, Julia G et al. </w:t>
      </w:r>
      <w:r w:rsidRPr="195EE715">
        <w:rPr>
          <w:lang w:val="en-US"/>
        </w:rPr>
        <w:t>"One-year ecological momentary assessment of alcohol use, mood, and stress among individuals with alcohol use disorder during SARS-CoV-2 pandemics: a gender-specific reflection"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European archives of psychiatry and clinical neuroscience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https://doi.org/10.1007/s00406-024-01930-9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Su, Meifang et al. </w:t>
      </w:r>
      <w:r w:rsidRPr="195EE715">
        <w:rPr>
          <w:lang w:val="en-US"/>
        </w:rPr>
        <w:t>"Parametric analysis of planting strategies and environmental factors for the thermal and aerodynamic effects of indirect green façades"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Sustainable Cities and Society</w:t>
      </w:r>
      <w:r w:rsidRPr="195EE715">
        <w:rPr>
          <w:lang w:val="en-US"/>
        </w:rPr>
        <w:t xml:space="preserve">. 2025. 121. </w:t>
      </w:r>
      <w:r w:rsidRPr="195EE715">
        <w:rPr>
          <w:lang w:val="en-US"/>
        </w:rPr>
        <w:t>https://doi.org/10.1016/j.scs.2025.106213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Liu, Hao et al. </w:t>
      </w:r>
      <w:r w:rsidRPr="195EE715">
        <w:rPr>
          <w:lang w:val="en-US"/>
        </w:rPr>
        <w:t>"Particle resuspension from complex multilayer deposits by laminar flows: Statistical analysis and modeling"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International journal of multiphase flow</w:t>
      </w:r>
      <w:r w:rsidRPr="195EE715">
        <w:rPr>
          <w:lang w:val="en-US"/>
        </w:rPr>
        <w:t xml:space="preserve">. 2025. 184. </w:t>
      </w:r>
      <w:r w:rsidRPr="195EE715">
        <w:rPr>
          <w:lang w:val="en-US"/>
        </w:rPr>
        <w:t>https://doi.org/10.1016/j.ijmultiphaseflow.2024.105115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Harst, Lorenz et al. </w:t>
      </w:r>
      <w:r w:rsidRPr="195EE715">
        <w:rPr>
          <w:lang w:val="en-US"/>
        </w:rPr>
        <w:t>"Patientensicherheit im Innovationsfonds – Charakterisierung, Resultate und Bewertung abgeschlossener Projekte: Ergebnisse eines Scoping Reviews"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Gesundheitswesen (Bundesverband der Arzte des Offentlichen Gesundheitsdienstes (Germany))</w:t>
      </w:r>
      <w:r w:rsidRPr="195EE715">
        <w:rPr>
          <w:lang w:val="en-US"/>
        </w:rPr>
        <w:t xml:space="preserve">. 2025, 87(3). 179-192. </w:t>
      </w:r>
      <w:r w:rsidRPr="195EE715">
        <w:rPr>
          <w:lang w:val="en-US"/>
        </w:rPr>
        <w:t>https://doi.org/10.1055/a-2309-8968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Zimmermann, Ulrich S et al. </w:t>
      </w:r>
      <w:r w:rsidRPr="195EE715">
        <w:rPr>
          <w:lang w:val="en-US"/>
        </w:rPr>
        <w:t>"Patienten- und Qualitätsmerkmale bei der Behandlung mit Disulfiram („Antabus“) im deutschsprachigen „Netzwerk alkoholaversive Pharmakotherapie“"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Der Nervenarzt</w:t>
      </w:r>
      <w:r w:rsidRPr="195EE715">
        <w:rPr>
          <w:lang w:val="en-US"/>
        </w:rPr>
        <w:t xml:space="preserve">. 2025, 96(2). 159-165. </w:t>
      </w:r>
      <w:r w:rsidRPr="195EE715">
        <w:rPr>
          <w:lang w:val="en-US"/>
        </w:rPr>
        <w:t>https://doi.org/10.1007/s00115-024-01714-5</w:t>
      </w:r>
      <w:r w:rsidRPr="195EE715">
        <w:rPr>
          <w:lang w:val="en-US"/>
        </w:rPr>
        <w:t xml:space="preserve">, </w:t>
      </w:r>
      <w:r w:rsidRPr="195EE715">
        <w:rPr>
          <w:lang w:val="en-US"/>
        </w:rPr>
        <w:t>https://doi.org/10.1007/s00115-024-01714-5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Perakakis, Nikolaos et al. </w:t>
      </w:r>
      <w:r w:rsidRPr="195EE715">
        <w:rPr>
          <w:lang w:val="en-US"/>
        </w:rPr>
        <w:t>"Perturbations in plasma amino acid and lipoprotein subfraction profiles in anorexia nervosa before and after refeeding: A metabolomic cross-sectional and longitudinal analysis"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Clinical Nutrition</w:t>
      </w:r>
      <w:r w:rsidRPr="195EE715">
        <w:rPr>
          <w:lang w:val="en-US"/>
        </w:rPr>
        <w:t xml:space="preserve">. 2025, 46. 107-116. </w:t>
      </w:r>
      <w:r w:rsidRPr="195EE715">
        <w:rPr>
          <w:lang w:val="en-US"/>
        </w:rPr>
        <w:t>https://doi.org/10.1016/j.clnu.2025.01.014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DESCRIBE‐PSP Group, The ProPSP Group et al. </w:t>
      </w:r>
      <w:r w:rsidRPr="195EE715">
        <w:rPr>
          <w:lang w:val="en-US"/>
        </w:rPr>
        <w:t>"Prospective Multicenter Evaluation of the MDS "Suggestive of PSP" Diagnostic Criteria"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Movement Disorders</w:t>
      </w:r>
      <w:r w:rsidRPr="195EE715">
        <w:rPr>
          <w:lang w:val="en-US"/>
        </w:rPr>
        <w:t xml:space="preserve">. 2025, 40(3). 526-536. </w:t>
      </w:r>
      <w:r w:rsidRPr="195EE715">
        <w:rPr>
          <w:lang w:val="en-US"/>
        </w:rPr>
        <w:t>https://doi.org/10.1002/mds.30112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Fröhner, Juliane H et al. </w:t>
      </w:r>
      <w:r w:rsidRPr="195EE715">
        <w:rPr>
          <w:lang w:val="en-US"/>
        </w:rPr>
        <w:t>"Relevance of Probabilistic Reversal Learning for Adolescent Drinking Trajectories"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Addiction biology</w:t>
      </w:r>
      <w:r w:rsidRPr="195EE715">
        <w:rPr>
          <w:lang w:val="en-US"/>
        </w:rPr>
        <w:t xml:space="preserve">. 2025. 30(3). </w:t>
      </w:r>
      <w:r w:rsidRPr="195EE715">
        <w:rPr>
          <w:lang w:val="en-US"/>
        </w:rPr>
        <w:t>https://doi.org/10.1111/adb.70026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Lohrmann, Florens et al. </w:t>
      </w:r>
      <w:r w:rsidRPr="195EE715">
        <w:rPr>
          <w:lang w:val="en-US"/>
        </w:rPr>
        <w:t>"Severity of Pediatric Inflammatory Multisystem Syndrome Temporally Associated with SARS-CoV-2 Diminished During Successive Waves of the COVID-19 Pandemic: Data from a Nationwide German Survey"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The Journal of pediatrics</w:t>
      </w:r>
      <w:r w:rsidRPr="195EE715">
        <w:rPr>
          <w:lang w:val="en-US"/>
        </w:rPr>
        <w:t xml:space="preserve">. 2025, 278. 114419. </w:t>
      </w:r>
      <w:r w:rsidRPr="195EE715">
        <w:rPr>
          <w:lang w:val="en-US"/>
        </w:rPr>
        <w:t>https://doi.org/10.1016/j.jpeds.2024.114419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Ferreira, Fernando et al. </w:t>
      </w:r>
      <w:r w:rsidRPr="195EE715">
        <w:rPr>
          <w:lang w:val="en-US"/>
        </w:rPr>
        <w:t>"Stretch-induced endogenous electric fields drive directed collective cell migration in vivo"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Nature materials</w:t>
      </w:r>
      <w:r w:rsidRPr="195EE715">
        <w:rPr>
          <w:lang w:val="en-US"/>
        </w:rPr>
        <w:t xml:space="preserve">. 2025, 24(3). 462-470. </w:t>
      </w:r>
      <w:r w:rsidRPr="195EE715">
        <w:rPr>
          <w:lang w:val="en-US"/>
        </w:rPr>
        <w:t>https://doi.org/10.1038/s41563-024-02060-2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Scheffler, Holger </w:t>
      </w:r>
      <w:r w:rsidRPr="195EE715">
        <w:rPr>
          <w:i/>
          <w:lang w:val="en-US"/>
        </w:rPr>
        <w:t>Systematisierung entscheidungsbeeinflussender kritischer Erfolgsfaktoren bei der Realisierung von Hochwasserschutz-Projekten</w:t>
      </w:r>
      <w:r w:rsidRPr="195EE715">
        <w:rPr>
          <w:lang w:val="en-US"/>
        </w:rPr>
        <w:t xml:space="preserve"> 2025.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Senftleben, Ulrike</w:t>
      </w:r>
      <w:r w:rsidRPr="195EE715">
        <w:rPr>
          <w:lang w:val="en-US"/>
        </w:rPr>
        <w:t xml:space="preserve"> et al. </w:t>
      </w:r>
      <w:r w:rsidRPr="195EE715">
        <w:rPr>
          <w:lang w:val="en-US"/>
        </w:rPr>
        <w:t>"The cost of fear: Impairments of decision-making in specific phobia"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 xml:space="preserve"> Behaviour research and therapy</w:t>
      </w:r>
      <w:r w:rsidRPr="195EE715">
        <w:rPr>
          <w:lang w:val="en-US"/>
        </w:rPr>
        <w:t xml:space="preserve">. 2025. 186. </w:t>
      </w:r>
      <w:r w:rsidRPr="195EE715">
        <w:rPr>
          <w:lang w:val="en-US"/>
        </w:rPr>
        <w:t>https://doi.org/10.1016/j.brat.2025.104688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Thomas, Christian und Axel S Merseburger. </w:t>
      </w:r>
      <w:r w:rsidRPr="195EE715">
        <w:rPr>
          <w:lang w:val="en-US"/>
        </w:rPr>
        <w:t>"Therapiealgorithmus nach Versagen der Erstlinientherapie beim metastasierten Prostatakarzinom"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Urologie (Heidelberg, Germany)</w:t>
      </w:r>
      <w:r w:rsidRPr="195EE715">
        <w:rPr>
          <w:lang w:val="en-US"/>
        </w:rPr>
        <w:t xml:space="preserve">. 2025, 64. 229–236. </w:t>
      </w:r>
      <w:r w:rsidRPr="195EE715">
        <w:rPr>
          <w:lang w:val="en-US"/>
        </w:rPr>
        <w:t>https://doi.org/10.1007/s00120-024-02505-1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Webendoerfer, Maximilian et al. </w:t>
      </w:r>
      <w:r w:rsidRPr="195EE715">
        <w:rPr>
          <w:lang w:val="en-US"/>
        </w:rPr>
        <w:t>"Thoracic Oncology Highlights from the European Society for Medical Oncology Annual Meeting 2024: Targeted Therapies in Non-Small Cell Lung Cancer"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Oncology research and treatment</w:t>
      </w:r>
      <w:r w:rsidRPr="195EE715">
        <w:rPr>
          <w:lang w:val="en-US"/>
        </w:rPr>
        <w:t xml:space="preserve">. 2025, 48(3). 142–147. </w:t>
      </w:r>
      <w:r w:rsidRPr="195EE715">
        <w:rPr>
          <w:lang w:val="en-US"/>
        </w:rPr>
        <w:t>https://doi.org/10.1159/000542957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Dumke, Roger und Tobias Glaunsinger. </w:t>
      </w:r>
      <w:r w:rsidRPr="195EE715">
        <w:rPr>
          <w:lang w:val="en-US"/>
        </w:rPr>
        <w:t>"Trends of Mycoplasma genitalium infections in Berlin, Germany, 2017-2023"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Journal of Global Antimicrobial Resistance</w:t>
      </w:r>
      <w:r w:rsidRPr="195EE715">
        <w:rPr>
          <w:lang w:val="en-US"/>
        </w:rPr>
        <w:t xml:space="preserve">. 2025, 41. 29-34. </w:t>
      </w:r>
      <w:r w:rsidRPr="195EE715">
        <w:rPr>
          <w:lang w:val="en-US"/>
        </w:rPr>
        <w:t>https://doi.org/10.1016/j.jgar.2024.12.020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Scholz, Markus, Norbert Taubken und Kai Michael Beckmann, </w:t>
      </w:r>
      <w:r w:rsidRPr="195EE715">
        <w:rPr>
          <w:i/>
          <w:lang w:val="en-US"/>
        </w:rPr>
        <w:t>Unternehmen und ihre politische Haltung - Die erweiterte Rolle des Aufsichtsrats</w:t>
      </w:r>
      <w:r w:rsidRPr="195EE715">
        <w:rPr>
          <w:lang w:val="en-US"/>
        </w:rPr>
        <w:t>, 2025.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Nachtigall, Carsten</w:t>
      </w:r>
      <w:r w:rsidRPr="195EE715">
        <w:rPr>
          <w:lang w:val="en-US"/>
        </w:rPr>
        <w:t xml:space="preserve"> et al. </w:t>
      </w:r>
      <w:r w:rsidRPr="195EE715">
        <w:rPr>
          <w:lang w:val="en-US"/>
        </w:rPr>
        <w:t>"Upcycling of minimally processed oat okara: Dietary fibre enrichment of wheat bread"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Journal of Cereal Science</w:t>
      </w:r>
      <w:r w:rsidRPr="195EE715">
        <w:rPr>
          <w:lang w:val="en-US"/>
        </w:rPr>
        <w:t xml:space="preserve">. 2025. 122. </w:t>
      </w:r>
      <w:r w:rsidRPr="195EE715">
        <w:rPr>
          <w:lang w:val="en-US"/>
        </w:rPr>
        <w:t>https://doi.org/10.1016/j.jcs.2025.104109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Steul, Jean-Honoré et al. </w:t>
      </w:r>
      <w:r w:rsidRPr="195EE715">
        <w:rPr>
          <w:lang w:val="en-US"/>
        </w:rPr>
        <w:t>"VARC-3 defined outcome of valve-in-valve transcatheter aortic valve implantation in stentless compared with stented aortic bioprostheses"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Clinical Research in Cardiology</w:t>
      </w:r>
      <w:r w:rsidRPr="195EE715">
        <w:rPr>
          <w:lang w:val="en-US"/>
        </w:rPr>
        <w:t xml:space="preserve">. 2025, 114. 291–301. </w:t>
      </w:r>
      <w:r w:rsidRPr="195EE715">
        <w:rPr>
          <w:lang w:val="en-US"/>
        </w:rPr>
        <w:t>https://doi.org/10.1007/s00392-023-02347-5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Rüther, Hauke et al. </w:t>
      </w:r>
      <w:r w:rsidRPr="195EE715">
        <w:rPr>
          <w:lang w:val="en-US"/>
        </w:rPr>
        <w:t>"Verletzungen der BWS und LWS bei Kindern unter 16 Jahre – Versorgungsrealität im deutschsprachigen Raum: eine Registerstudie"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 xml:space="preserve">Unfallchirurgie 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https://doi.org/10.1007/s00113-024-01504-3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Wittig, Jan et al. </w:t>
      </w:r>
      <w:r w:rsidRPr="195EE715">
        <w:rPr>
          <w:lang w:val="en-US"/>
        </w:rPr>
        <w:t>"Vibration-based ice monitoring of composite blades using artificial neural networks under different icing conditions"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Cold Regions Science and Technology</w:t>
      </w:r>
      <w:r w:rsidRPr="195EE715">
        <w:rPr>
          <w:lang w:val="en-US"/>
        </w:rPr>
        <w:t xml:space="preserve">. 2025. 231. </w:t>
      </w:r>
      <w:r w:rsidRPr="195EE715">
        <w:rPr>
          <w:lang w:val="en-US"/>
        </w:rPr>
        <w:t>https://doi.org/10.1016/j.coldregions.2024.104379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Lamp, Natalie et al. </w:t>
      </w:r>
      <w:r w:rsidRPr="195EE715">
        <w:rPr>
          <w:lang w:val="en-US"/>
        </w:rPr>
        <w:t>"Wohnsituation von Menschen mit schweren psychischen Erkrankungen"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Psychiatrische Praxis</w:t>
      </w:r>
      <w:r w:rsidRPr="195EE715">
        <w:rPr>
          <w:lang w:val="en-US"/>
        </w:rPr>
        <w:t xml:space="preserve">. 2025, 52(2). 80-88. </w:t>
      </w:r>
      <w:r w:rsidRPr="195EE715">
        <w:rPr>
          <w:lang w:val="en-US"/>
        </w:rPr>
        <w:t>https://doi.org/10.1055/a-2419-7254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Bartholazzi, Gabriel et al. </w:t>
      </w:r>
      <w:r w:rsidRPr="195EE715">
        <w:rPr>
          <w:lang w:val="en-US"/>
        </w:rPr>
        <w:t>"Atomic-layer-deposited Cu</w:t>
      </w:r>
      <w:r w:rsidRPr="195EE715">
        <w:rPr>
          <w:vertAlign w:val="subscript"/>
          <w:lang w:val="en-US"/>
        </w:rPr>
        <w:t>x</w:t>
      </w:r>
      <w:r w:rsidRPr="195EE715">
        <w:rPr>
          <w:lang w:val="en-US"/>
        </w:rPr>
        <w:t>Cr</w:t>
      </w:r>
      <w:r w:rsidRPr="195EE715">
        <w:rPr>
          <w:vertAlign w:val="subscript"/>
          <w:lang w:val="en-US"/>
        </w:rPr>
        <w:t>y</w:t>
      </w:r>
      <w:r w:rsidRPr="195EE715">
        <w:rPr>
          <w:lang w:val="en-US"/>
        </w:rPr>
        <w:t>O</w:t>
      </w:r>
      <w:r w:rsidRPr="195EE715">
        <w:rPr>
          <w:vertAlign w:val="subscript"/>
          <w:lang w:val="en-US"/>
        </w:rPr>
        <w:t>z</w:t>
      </w:r>
      <w:r w:rsidRPr="195EE715">
        <w:rPr>
          <w:lang w:val="en-US"/>
        </w:rPr>
        <w:t xml:space="preserve"> thin films: Optoelectronic properties and potential application as hole-selective contacts for c-Si solar cells"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Applied surface science : a journal devoted to applied physics and chemistry of surfaces and interfaces</w:t>
      </w:r>
      <w:r w:rsidRPr="195EE715">
        <w:rPr>
          <w:lang w:val="en-US"/>
        </w:rPr>
        <w:t xml:space="preserve">. 2025. 683(Part B). </w:t>
      </w:r>
      <w:r w:rsidRPr="195EE715">
        <w:rPr>
          <w:lang w:val="en-US"/>
        </w:rPr>
        <w:t>https://doi.org/10.1016/j.apsusc.2024.161793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Caballero, Ignacio et al. </w:t>
      </w:r>
      <w:r w:rsidRPr="195EE715">
        <w:rPr>
          <w:lang w:val="en-US"/>
        </w:rPr>
        <w:t>"Cystic fibrosis alters the structure of the olfactory epithelium and the expression of olfactory receptors affecting odor perception"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Science advances</w:t>
      </w:r>
      <w:r w:rsidRPr="195EE715">
        <w:rPr>
          <w:lang w:val="en-US"/>
        </w:rPr>
        <w:t xml:space="preserve">. 2025. 11(9). </w:t>
      </w:r>
      <w:r w:rsidRPr="195EE715">
        <w:rPr>
          <w:lang w:val="en-US"/>
        </w:rPr>
        <w:t>https://doi.org/10.1126/sciadv.ads1568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Sabozin, Fabian et al. </w:t>
      </w:r>
      <w:r w:rsidRPr="195EE715">
        <w:rPr>
          <w:lang w:val="en-US"/>
        </w:rPr>
        <w:t>"Improving the LKP-SJT Equation of State: Application to Alkanes, Carbon Dioxide, and Their Mixtures"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 xml:space="preserve"> International journal of thermophysics</w:t>
      </w:r>
      <w:r w:rsidRPr="195EE715">
        <w:rPr>
          <w:lang w:val="en-US"/>
        </w:rPr>
        <w:t xml:space="preserve">. 2025. 46(4). </w:t>
      </w:r>
      <w:r w:rsidRPr="195EE715">
        <w:rPr>
          <w:lang w:val="en-US"/>
        </w:rPr>
        <w:t>https://doi.org/10.1007/s10765-024-03493-2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Collischon, Matthias</w:t>
      </w:r>
      <w:r w:rsidRPr="195EE715">
        <w:rPr>
          <w:lang w:val="en-US"/>
        </w:rPr>
        <w:t>, Kamila Cygan-Rehm</w:t>
      </w:r>
      <w:r w:rsidRPr="195EE715">
        <w:rPr>
          <w:lang w:val="en-US"/>
        </w:rPr>
        <w:t xml:space="preserve"> und Regina T. Riphahn. </w:t>
      </w:r>
      <w:r w:rsidRPr="195EE715">
        <w:rPr>
          <w:lang w:val="en-US"/>
        </w:rPr>
        <w:t>"Subsidized small jobs and maternal labor market outcomes in the long run"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Socio-Economic Review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https://doi.org/10.1093/ser/mwaf012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Buhr, Maike und Ilka Weissbrod. </w:t>
      </w:r>
      <w:r w:rsidRPr="195EE715">
        <w:rPr>
          <w:lang w:val="en-US"/>
        </w:rPr>
        <w:t>"The Role of Individual Beliefs for Corporate Sustainability Transformations"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Business Ethics, the Environment &amp; Responsibility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https://doi.org/10.1111/beer.12783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Gilbert, Stephen</w:t>
      </w:r>
      <w:r w:rsidRPr="195EE715">
        <w:rPr>
          <w:lang w:val="en-US"/>
        </w:rPr>
        <w:t xml:space="preserve"> et al. </w:t>
      </w:r>
      <w:r w:rsidRPr="195EE715">
        <w:rPr>
          <w:lang w:val="en-US"/>
        </w:rPr>
        <w:t>"Editorial: Digital twins in medicine-transition from theoretical concept to tool used in everyday care"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Frontiers in Digital Health</w:t>
      </w:r>
      <w:r w:rsidRPr="195EE715">
        <w:rPr>
          <w:lang w:val="en-US"/>
        </w:rPr>
        <w:t xml:space="preserve">. 2025. 7. </w:t>
      </w:r>
      <w:r w:rsidRPr="195EE715">
        <w:rPr>
          <w:lang w:val="en-US"/>
        </w:rPr>
        <w:t>https://doi.org/10.3389/fdgth.2025.1573727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Solchenberger, Hannah et al. </w:t>
      </w:r>
      <w:r w:rsidRPr="195EE715">
        <w:rPr>
          <w:lang w:val="en-US"/>
        </w:rPr>
        <w:t>"Extensive T-Cell Profiling Following SARS-CoV-2 mRNA Vaccination in Multiple Sclerosis Patients Treated with DMTs"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Pathogens (Basel, Switzerland)</w:t>
      </w:r>
      <w:r w:rsidRPr="195EE715">
        <w:rPr>
          <w:lang w:val="en-US"/>
        </w:rPr>
        <w:t xml:space="preserve">. 2025. 14(3). </w:t>
      </w:r>
      <w:r w:rsidRPr="195EE715">
        <w:rPr>
          <w:lang w:val="en-US"/>
        </w:rPr>
        <w:t>https://doi.org/10.3390/pathogens14030235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Bierling, Antonie Louise et al. </w:t>
      </w:r>
      <w:r w:rsidRPr="195EE715">
        <w:rPr>
          <w:lang w:val="en-US"/>
        </w:rPr>
        <w:t>"A dataset of laymen olfactory perception for 74 mono-molecular odors"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Scientific data</w:t>
      </w:r>
      <w:r w:rsidRPr="195EE715">
        <w:rPr>
          <w:lang w:val="en-US"/>
        </w:rPr>
        <w:t xml:space="preserve">. 2025. 12(1). </w:t>
      </w:r>
      <w:r w:rsidRPr="195EE715">
        <w:rPr>
          <w:lang w:val="en-US"/>
        </w:rPr>
        <w:t>https://doi.org/10.1038/s41597-025-04644-2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Heffner, Herman et al. </w:t>
      </w:r>
      <w:r w:rsidRPr="195EE715">
        <w:rPr>
          <w:lang w:val="en-US"/>
        </w:rPr>
        <w:t>"Direct Laser Interference Patterning of Fluorine‐Doped Tin Oxide as a Pathway to Higher Efficiency in Perovskite Solar Cells"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Advanced functional materials</w:t>
      </w:r>
      <w:r w:rsidRPr="195EE715">
        <w:rPr>
          <w:lang w:val="en-US"/>
        </w:rPr>
        <w:t xml:space="preserve">. 2025. 35(9). </w:t>
      </w:r>
      <w:r w:rsidRPr="195EE715">
        <w:rPr>
          <w:lang w:val="en-US"/>
        </w:rPr>
        <w:t>https://doi.org/10.1002/adfm.202415126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Rostami, Amirhossein et al. </w:t>
      </w:r>
      <w:r w:rsidRPr="195EE715">
        <w:rPr>
          <w:lang w:val="en-US"/>
        </w:rPr>
        <w:t>"NLU: An Adaptive, Small-Footprint, Low-Power Neural Learning Unit for Edge and IoT Applications"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IEEE Open Journal of Circuits and Systems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https://doi.org/10.1109/OJCAS.2025.3546067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Rutz, Andreas</w:t>
      </w:r>
      <w:r w:rsidRPr="195EE715">
        <w:rPr>
          <w:lang w:val="en-US"/>
        </w:rPr>
        <w:t xml:space="preserve">, </w:t>
      </w:r>
      <w:r w:rsidRPr="195EE715">
        <w:rPr>
          <w:i/>
          <w:lang w:val="en-US"/>
        </w:rPr>
        <w:t>Trauer um Prof. Dr. Winfried Müller (31. Januar 1953 – 25. Februar 2025)</w:t>
      </w:r>
      <w:r w:rsidRPr="195EE715">
        <w:rPr>
          <w:lang w:val="en-US"/>
        </w:rPr>
        <w:t>, 2025.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Lüdke, Theresa</w:t>
      </w:r>
      <w:r w:rsidRPr="195EE715">
        <w:rPr>
          <w:lang w:val="en-US"/>
        </w:rPr>
        <w:t xml:space="preserve"> und Marcus Neudert</w:t>
      </w:r>
      <w:r w:rsidRPr="195EE715">
        <w:rPr>
          <w:lang w:val="en-US"/>
        </w:rPr>
        <w:t xml:space="preserve">. </w:t>
      </w:r>
      <w:r w:rsidRPr="195EE715">
        <w:rPr>
          <w:lang w:val="en-US"/>
        </w:rPr>
        <w:t>"24/m mit zunehmender Schwellung am Hals und Leistungsknick: Vorbereitung auf die Facharztprüfung: Fall 67"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HNO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https://doi.org/10.1007/s00106-025-01561-z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Leins, Tamara et al. </w:t>
      </w:r>
      <w:r w:rsidRPr="195EE715">
        <w:rPr>
          <w:lang w:val="en-US"/>
        </w:rPr>
        <w:t>"A new process-based approach for defining karst aquifer vulnerability to contamination risks under global changes"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Science of the total environment</w:t>
      </w:r>
      <w:r w:rsidRPr="195EE715">
        <w:rPr>
          <w:lang w:val="en-US"/>
        </w:rPr>
        <w:t xml:space="preserve">. 2025. 966. </w:t>
      </w:r>
      <w:r w:rsidRPr="195EE715">
        <w:rPr>
          <w:lang w:val="en-US"/>
        </w:rPr>
        <w:t>https://doi.org/10.1016/j.scitotenv.2025.178561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Lu, Yiran et al. </w:t>
      </w:r>
      <w:r w:rsidRPr="195EE715">
        <w:rPr>
          <w:lang w:val="en-US"/>
        </w:rPr>
        <w:t>"A review of multi-walled carbon nanotubes-based electrochemical sensors to detect heavy metals for food packaging applications"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Journal of alloys and compounds</w:t>
      </w:r>
      <w:r w:rsidRPr="195EE715">
        <w:rPr>
          <w:lang w:val="en-US"/>
        </w:rPr>
        <w:t xml:space="preserve">. 2025. 1017. </w:t>
      </w:r>
      <w:r w:rsidRPr="195EE715">
        <w:rPr>
          <w:lang w:val="en-US"/>
        </w:rPr>
        <w:t>https://doi.org/10.1016/j.jallcom.2025.179106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Zeisel, Lukas et al. </w:t>
      </w:r>
      <w:r w:rsidRPr="195EE715">
        <w:rPr>
          <w:i/>
          <w:lang w:val="en-US"/>
        </w:rPr>
        <w:t>Bicyclic selenenyl sulfides tune stepwise rates of thiol/selenol addition, resolution, and cyclisation, to reveal cellular constraints for bioreductive probes targeting mammalian thioredoxin reductase</w:t>
      </w:r>
      <w:r w:rsidRPr="195EE715">
        <w:rPr>
          <w:lang w:val="en-US"/>
        </w:rPr>
        <w:t xml:space="preserve">. 2025., </w:t>
      </w:r>
      <w:r w:rsidRPr="195EE715">
        <w:rPr>
          <w:lang w:val="en-US"/>
        </w:rPr>
        <w:t>https://doi.org/10.26434/chemrxiv-2025-6vbn2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Cerqueira, João J et al. </w:t>
      </w:r>
      <w:r w:rsidRPr="195EE715">
        <w:rPr>
          <w:lang w:val="en-US"/>
        </w:rPr>
        <w:t>"Long-Term Treatment With Ocrelizumab in Patients With Early-Stage Relapsing MS: Nine-Year Data From the OPERA Studies Open-Label Extension"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Neurology</w:t>
      </w:r>
      <w:r w:rsidRPr="195EE715">
        <w:rPr>
          <w:lang w:val="en-US"/>
        </w:rPr>
        <w:t xml:space="preserve">. 2025. 104(4). </w:t>
      </w:r>
      <w:r w:rsidRPr="195EE715">
        <w:rPr>
          <w:lang w:val="en-US"/>
        </w:rPr>
        <w:t>https://doi.org/10.1212/WNL.0000000000210142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Kochetkova, Ekaterina et al. </w:t>
      </w:r>
      <w:r w:rsidRPr="195EE715">
        <w:rPr>
          <w:lang w:val="en-US"/>
        </w:rPr>
        <w:t>"Mn Interstitials in Layered Mn</w:t>
      </w:r>
      <w:r w:rsidRPr="195EE715">
        <w:rPr>
          <w:vertAlign w:val="subscript"/>
          <w:lang w:val="en-US"/>
        </w:rPr>
        <w:t>1+x</w:t>
      </w:r>
      <w:r w:rsidRPr="195EE715">
        <w:rPr>
          <w:lang w:val="en-US"/>
        </w:rPr>
        <w:t>Sb</w:t>
      </w:r>
      <w:r w:rsidRPr="195EE715">
        <w:rPr>
          <w:vertAlign w:val="subscript"/>
          <w:lang w:val="en-US"/>
        </w:rPr>
        <w:t>2-2/3x</w:t>
      </w:r>
      <w:r w:rsidRPr="195EE715">
        <w:rPr>
          <w:lang w:val="en-US"/>
        </w:rPr>
        <w:t>Te</w:t>
      </w:r>
      <w:r w:rsidRPr="195EE715">
        <w:rPr>
          <w:vertAlign w:val="subscript"/>
          <w:lang w:val="en-US"/>
        </w:rPr>
        <w:t>4</w:t>
      </w:r>
      <w:r w:rsidRPr="195EE715">
        <w:rPr>
          <w:lang w:val="en-US"/>
        </w:rPr>
        <w:t>: Structural Modification and Curie Temperature Boost"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Chemistry of materials</w:t>
      </w:r>
      <w:r w:rsidRPr="195EE715">
        <w:rPr>
          <w:lang w:val="en-US"/>
        </w:rPr>
        <w:t xml:space="preserve">. 2025, 37(4). 1446-1456. </w:t>
      </w:r>
      <w:r w:rsidRPr="195EE715">
        <w:rPr>
          <w:lang w:val="en-US"/>
        </w:rPr>
        <w:t>https://doi.org/10.1021/acs.chemmater.4c02729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Klaus, Christoph et al.. 2025. </w:t>
      </w:r>
      <w:r w:rsidRPr="195EE715">
        <w:rPr>
          <w:lang w:val="en-US"/>
        </w:rPr>
        <w:t>Part of a gas turbine engine and method for the manufacturing the part</w:t>
      </w:r>
      <w:r w:rsidRPr="195EE715">
        <w:rPr>
          <w:lang w:val="en-US"/>
        </w:rPr>
        <w:t>. Patent Nr. US 2023/0193770.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Madabeni, Andrea et al. </w:t>
      </w:r>
      <w:r w:rsidRPr="195EE715">
        <w:rPr>
          <w:lang w:val="en-US"/>
        </w:rPr>
        <w:t>"Selenium Nucleophilicity and Electrophilicity in the Intra‐ and Intermolecular SN2 Reactions of Selenenyl Sulfide Probes"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Chemistry – A European Journal</w:t>
      </w:r>
      <w:r w:rsidRPr="195EE715">
        <w:rPr>
          <w:lang w:val="en-US"/>
        </w:rPr>
        <w:t xml:space="preserve">. 2025. 31(12). </w:t>
      </w:r>
      <w:r w:rsidRPr="195EE715">
        <w:rPr>
          <w:lang w:val="en-US"/>
        </w:rPr>
        <w:t>https://doi.org/10.1002/chem.202404580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Sabiniewicz, Agnieszka, Malaika Krause und Thomas Hummel. </w:t>
      </w:r>
      <w:r w:rsidRPr="195EE715">
        <w:rPr>
          <w:lang w:val="en-US"/>
        </w:rPr>
        <w:t>"Age-related decrease of odorant sensitivity for a selection of nine diverse molecules"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European archives of oto-rhino-laryngology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https://doi.org/10.1007/s00405-025-09254-7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Micheletti, Tatiane</w:t>
      </w:r>
      <w:r w:rsidRPr="195EE715">
        <w:rPr>
          <w:lang w:val="en-US"/>
        </w:rPr>
        <w:t xml:space="preserve">, Paulo Rogerio Mangini und Vinícius P. O. Gasparotto. </w:t>
      </w:r>
      <w:r w:rsidRPr="195EE715">
        <w:rPr>
          <w:lang w:val="en-US"/>
        </w:rPr>
        <w:t>"An alien rodent on a protected island: estimating the abundance of the rock cavy on Fernando de Noronha, Brazil"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Biodiversidade Brasileira</w:t>
      </w:r>
      <w:r w:rsidRPr="195EE715">
        <w:rPr>
          <w:lang w:val="en-US"/>
        </w:rPr>
        <w:t xml:space="preserve">. 2025. 15(1). </w:t>
      </w:r>
      <w:r w:rsidRPr="195EE715">
        <w:rPr>
          <w:lang w:val="en-US"/>
        </w:rPr>
        <w:t>https://doi.org/10.37002/biodiversidadebrasileira.v15i1.2464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Pranchai, Aor et al. </w:t>
      </w:r>
      <w:r w:rsidRPr="195EE715">
        <w:rPr>
          <w:lang w:val="en-US"/>
        </w:rPr>
        <w:t>"Artificial macropores enhance mangrove establishment in hypersaline environments"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Restoration Ecology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https://doi.org/10.1111/rec.70015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Micheletti, Tatiane</w:t>
      </w:r>
      <w:r w:rsidRPr="195EE715">
        <w:rPr>
          <w:lang w:val="en-US"/>
        </w:rPr>
        <w:t xml:space="preserve"> et al. </w:t>
      </w:r>
      <w:r w:rsidRPr="195EE715">
        <w:rPr>
          <w:i/>
          <w:lang w:val="en-US"/>
        </w:rPr>
        <w:t>Swiftly squeaky clean: lessons learned from eradicating an overpopulation of rats on an island of constraints</w:t>
      </w:r>
      <w:r w:rsidRPr="195EE715">
        <w:rPr>
          <w:lang w:val="en-US"/>
        </w:rPr>
        <w:t xml:space="preserve">. bioArXiv. 2025., </w:t>
      </w:r>
      <w:r w:rsidRPr="195EE715">
        <w:rPr>
          <w:lang w:val="en-US"/>
        </w:rPr>
        <w:t>https://doi.org/10.1101/2025.02.19.639051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Striegler, Martin</w:t>
      </w:r>
      <w:r w:rsidRPr="195EE715">
        <w:rPr>
          <w:lang w:val="en-US"/>
        </w:rPr>
        <w:t xml:space="preserve"> et al. </w:t>
      </w:r>
      <w:r w:rsidRPr="195EE715">
        <w:rPr>
          <w:lang w:val="en-US"/>
        </w:rPr>
        <w:t>"Twist–torsion coupling in beating axonemes"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Nature physics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https://doi.org/10.1038/s41567-025-02783-2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Schlosser, Martin</w:t>
      </w:r>
      <w:r w:rsidRPr="195EE715">
        <w:rPr>
          <w:lang w:val="en-US"/>
        </w:rPr>
        <w:t xml:space="preserve">, Hannes Braßel und Hartmut Fricke </w:t>
      </w:r>
      <w:r w:rsidRPr="195EE715">
        <w:rPr>
          <w:lang w:val="en-US"/>
        </w:rPr>
        <w:t>"Enhancing Aircraft Ground Trajectories through Map-Matching and Stochastic Pavement Roughness Modeling"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Journal of Open Aviation Science: Special Issue: The 12th OpenSky Symposium.</w:t>
      </w:r>
      <w:r w:rsidRPr="195EE715">
        <w:rPr>
          <w:lang w:val="en-US"/>
        </w:rPr>
        <w:t xml:space="preserve"> 2. Aufl., TU Delft Open. 2025. </w:t>
      </w:r>
      <w:r w:rsidRPr="195EE715">
        <w:rPr>
          <w:lang w:val="en-US"/>
        </w:rPr>
        <w:t>https://doi.org/10.59490/joas.2024.7898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Brightwell, Celia</w:t>
      </w:r>
      <w:r w:rsidRPr="195EE715">
        <w:rPr>
          <w:lang w:val="en-US"/>
        </w:rPr>
        <w:t xml:space="preserve">. </w:t>
      </w:r>
      <w:r w:rsidRPr="195EE715">
        <w:rPr>
          <w:lang w:val="en-US"/>
        </w:rPr>
        <w:t>"Biotechnological Luxury and the Ageing Body: Neuralink and "Forever""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Body, space and technology journal : BST</w:t>
      </w:r>
      <w:r w:rsidRPr="195EE715">
        <w:rPr>
          <w:lang w:val="en-US"/>
        </w:rPr>
        <w:t xml:space="preserve">. 2025, 24(1). 1-17. </w:t>
      </w:r>
      <w:r w:rsidRPr="195EE715">
        <w:rPr>
          <w:lang w:val="en-US"/>
        </w:rPr>
        <w:t>https://doi.org/10.16995/bst.18373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Devlin, Matthew R. et al. </w:t>
      </w:r>
      <w:r w:rsidRPr="195EE715">
        <w:rPr>
          <w:lang w:val="en-US"/>
        </w:rPr>
        <w:t>"Material-like robotic collectives with spatiotemporal control of strength and shape"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Science</w:t>
      </w:r>
      <w:r w:rsidRPr="195EE715">
        <w:rPr>
          <w:lang w:val="en-US"/>
        </w:rPr>
        <w:t xml:space="preserve">. 2025, 387(6736). 880-885. </w:t>
      </w:r>
      <w:r w:rsidRPr="195EE715">
        <w:rPr>
          <w:lang w:val="en-US"/>
        </w:rPr>
        <w:t>https://doi.org/10.1126/science.ads7942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Dockhorn, Ron</w:t>
      </w:r>
      <w:r w:rsidRPr="195EE715">
        <w:rPr>
          <w:lang w:val="en-US"/>
        </w:rPr>
        <w:t xml:space="preserve"> und Juliane Jacob, </w:t>
      </w:r>
      <w:r w:rsidRPr="195EE715">
        <w:rPr>
          <w:i/>
          <w:lang w:val="en-US"/>
        </w:rPr>
        <w:t>Train-the-Trainer: Dokumentation und Metadaten mit Elektronischen Laborbüchern/eLabFTW</w:t>
      </w:r>
      <w:r w:rsidRPr="195EE715">
        <w:rPr>
          <w:lang w:val="en-US"/>
        </w:rPr>
        <w:t xml:space="preserve">, 2025. </w:t>
      </w:r>
      <w:r w:rsidRPr="195EE715">
        <w:rPr>
          <w:lang w:val="en-US"/>
        </w:rPr>
        <w:t>https://doi.org/10.5281/zenodo.14906346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Andriushin, Nikita et al. </w:t>
      </w:r>
      <w:r w:rsidRPr="195EE715">
        <w:rPr>
          <w:lang w:val="en-US"/>
        </w:rPr>
        <w:t>"Anomalous Quasielastic Scattering Contribution in the Centrosymmetric Multi-</w:t>
      </w:r>
      <w:r w:rsidRPr="195EE715">
        <w:rPr>
          <w:b/>
          <w:lang w:val="en-US"/>
        </w:rPr>
        <w:t>q</w:t>
      </w:r>
      <w:r w:rsidRPr="195EE715">
        <w:rPr>
          <w:lang w:val="en-US"/>
        </w:rPr>
        <w:t xml:space="preserve"> Helimagnet SrFeO</w:t>
      </w:r>
      <w:r w:rsidRPr="195EE715">
        <w:rPr>
          <w:vertAlign w:val="subscript"/>
          <w:lang w:val="en-US"/>
        </w:rPr>
        <w:t>3</w:t>
      </w:r>
      <w:r w:rsidRPr="195EE715">
        <w:rPr>
          <w:lang w:val="en-US"/>
        </w:rPr>
        <w:t>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Physical Review X</w:t>
      </w:r>
      <w:r w:rsidRPr="195EE715">
        <w:rPr>
          <w:lang w:val="en-US"/>
        </w:rPr>
        <w:t xml:space="preserve">. 2025. 15(01). </w:t>
      </w:r>
      <w:r w:rsidRPr="195EE715">
        <w:rPr>
          <w:lang w:val="en-US"/>
        </w:rPr>
        <w:t>https://doi.org/10.48550/arXiv.2409.10214</w:t>
      </w:r>
      <w:r w:rsidRPr="195EE715">
        <w:rPr>
          <w:lang w:val="en-US"/>
        </w:rPr>
        <w:t xml:space="preserve">, </w:t>
      </w:r>
      <w:r w:rsidRPr="195EE715">
        <w:rPr>
          <w:lang w:val="en-US"/>
        </w:rPr>
        <w:t>https://doi.org/10.1103/physrevx.15.011038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Bernard, Lars</w:t>
      </w:r>
      <w:r w:rsidRPr="195EE715">
        <w:rPr>
          <w:lang w:val="en-US"/>
        </w:rPr>
        <w:t xml:space="preserve"> und Stephan Mäs</w:t>
      </w:r>
      <w:r w:rsidRPr="195EE715">
        <w:rPr>
          <w:lang w:val="en-US"/>
        </w:rPr>
        <w:t xml:space="preserve"> </w:t>
      </w:r>
      <w:r w:rsidRPr="195EE715">
        <w:rPr>
          <w:lang w:val="en-US"/>
        </w:rPr>
        <w:t>"Digitale Geodaten"</w:t>
      </w:r>
      <w:r w:rsidRPr="195EE715">
        <w:rPr>
          <w:lang w:val="en-US"/>
        </w:rPr>
        <w:t xml:space="preserve">., Klenk, Tanja Nullmeier, Frank Wewer, Göttrik (Hrsg.). </w:t>
      </w:r>
      <w:r w:rsidRPr="195EE715">
        <w:rPr>
          <w:i/>
          <w:lang w:val="en-US"/>
        </w:rPr>
        <w:t>Handbuch Digitalisierung in Staat und Verwaltung : 2. überarbeitete Version.</w:t>
      </w:r>
      <w:r w:rsidRPr="195EE715">
        <w:rPr>
          <w:lang w:val="en-US"/>
        </w:rPr>
        <w:t xml:space="preserve"> 2 Aufl., Wiesbaden: Springer Vieweg, Wiesbaden. 2025, 103-113. </w:t>
      </w:r>
      <w:r w:rsidRPr="195EE715">
        <w:rPr>
          <w:lang w:val="en-US"/>
        </w:rPr>
        <w:t>https://doi.org/10.1007/978-3-658-37373-3_7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Vollack, Björn</w:t>
      </w:r>
      <w:r w:rsidRPr="195EE715">
        <w:rPr>
          <w:lang w:val="en-US"/>
        </w:rPr>
        <w:t xml:space="preserve"> et al. </w:t>
      </w:r>
      <w:r w:rsidRPr="195EE715">
        <w:rPr>
          <w:lang w:val="en-US"/>
        </w:rPr>
        <w:t>"Grüne Fabrikplanung: Ein praxisorientierter Lösungsansatz zur Identifikation von Effizienzpotenzialen"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Zeitschrift fuer Wirtschaftlichen Fabrikbetrieb : ZWF</w:t>
      </w:r>
      <w:r w:rsidRPr="195EE715">
        <w:rPr>
          <w:lang w:val="en-US"/>
        </w:rPr>
        <w:t xml:space="preserve">. 2025, 120(1-2). 4-9. </w:t>
      </w:r>
      <w:r w:rsidRPr="195EE715">
        <w:rPr>
          <w:lang w:val="en-US"/>
        </w:rPr>
        <w:t>https://doi.org/10.1515/zwf-2025-1010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El-Nagish, Abdullah et al. </w:t>
      </w:r>
      <w:r w:rsidRPr="195EE715">
        <w:rPr>
          <w:lang w:val="en-US"/>
        </w:rPr>
        <w:t>"Preparing high-quality chromosome spreads from Crocus species for karyotyping and FISH"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Molecular Cytogenetics</w:t>
      </w:r>
      <w:r w:rsidRPr="195EE715">
        <w:rPr>
          <w:lang w:val="en-US"/>
        </w:rPr>
        <w:t xml:space="preserve">. 2025. 18(1). </w:t>
      </w:r>
      <w:r w:rsidRPr="195EE715">
        <w:rPr>
          <w:lang w:val="en-US"/>
        </w:rPr>
        <w:t>https://doi.org/10.1186/s13039-025-00706-7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Skowronski, J. et al. </w:t>
      </w:r>
      <w:r w:rsidRPr="195EE715">
        <w:rPr>
          <w:i/>
          <w:lang w:val="en-US"/>
        </w:rPr>
        <w:t xml:space="preserve">A Comparative Analysis of R-Matrix Fitting: </w:t>
      </w:r>
      <w:r w:rsidRPr="195EE715">
        <w:rPr>
          <w:i/>
          <w:vertAlign w:val="superscript"/>
          <w:lang w:val="en-US"/>
        </w:rPr>
        <w:t>12</w:t>
      </w:r>
      <w:r w:rsidRPr="195EE715">
        <w:rPr>
          <w:i/>
          <w:lang w:val="en-US"/>
        </w:rPr>
        <w:t>C(p,γ)</w:t>
      </w:r>
      <w:r w:rsidRPr="195EE715">
        <w:rPr>
          <w:i/>
          <w:vertAlign w:val="superscript"/>
          <w:lang w:val="en-US"/>
        </w:rPr>
        <w:t>13</w:t>
      </w:r>
      <w:r w:rsidRPr="195EE715">
        <w:rPr>
          <w:i/>
          <w:lang w:val="en-US"/>
        </w:rPr>
        <w:t>N as Test Case</w:t>
      </w:r>
      <w:r w:rsidRPr="195EE715">
        <w:rPr>
          <w:lang w:val="en-US"/>
        </w:rPr>
        <w:t xml:space="preserve">. 2025., </w:t>
      </w:r>
      <w:r w:rsidRPr="195EE715">
        <w:rPr>
          <w:lang w:val="en-US"/>
        </w:rPr>
        <w:t>https://doi.org/10.48550/arXiv.2502.14040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Zechner, Christoph und Frank Jülicher. </w:t>
      </w:r>
      <w:r w:rsidRPr="195EE715">
        <w:rPr>
          <w:lang w:val="en-US"/>
        </w:rPr>
        <w:t>"Concentration buffering and noise reduction in non-equilibrium phase-separating systems"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Cell systems</w:t>
      </w:r>
      <w:r w:rsidRPr="195EE715">
        <w:rPr>
          <w:lang w:val="en-US"/>
        </w:rPr>
        <w:t xml:space="preserve">. 2025. 16(2). </w:t>
      </w:r>
      <w:r w:rsidRPr="195EE715">
        <w:rPr>
          <w:lang w:val="en-US"/>
        </w:rPr>
        <w:t>https://doi.org/10.1016/j.cels.2025.101168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Pompa, Anamary et al. </w:t>
      </w:r>
      <w:r w:rsidRPr="195EE715">
        <w:rPr>
          <w:lang w:val="en-US"/>
        </w:rPr>
        <w:t>"Experimental evaluation of nanoplastics fouling behavior on ultrafiltration membranes using optical coherence tomography (OCT)"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Separation and Purification Technology</w:t>
      </w:r>
      <w:r w:rsidRPr="195EE715">
        <w:rPr>
          <w:lang w:val="en-US"/>
        </w:rPr>
        <w:t xml:space="preserve">. 2025. 354(Part 8). </w:t>
      </w:r>
      <w:r w:rsidRPr="195EE715">
        <w:rPr>
          <w:lang w:val="en-US"/>
        </w:rPr>
        <w:t>https://doi.org/10.1016/j.seppur.2024.129520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Raßloff, Alexander</w:t>
      </w:r>
      <w:r w:rsidRPr="195EE715">
        <w:rPr>
          <w:lang w:val="en-US"/>
        </w:rPr>
        <w:t xml:space="preserve"> et al. </w:t>
      </w:r>
      <w:r w:rsidRPr="195EE715">
        <w:rPr>
          <w:lang w:val="en-US"/>
        </w:rPr>
        <w:t>"Inverse design of spinodoid structures using Bayesian optimization"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Computational mechanics : solids, fluids, engineered materials, aging infrastructure, molecular dynamics, heat transfer, manufacturing processes, optimization, fracture &amp; integrity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https://doi.org/10.1007/s00466-024-02587-w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Dacha, Preetam et al. </w:t>
      </w:r>
      <w:r w:rsidRPr="195EE715">
        <w:rPr>
          <w:lang w:val="en-US"/>
        </w:rPr>
        <w:t>"Solution-Processed Bismuth Oxide Iodide/Organic-Semiconductor Heterojunction for UV–vis-NIR Photoresponsive Electronics"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Advanced electronic materials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https://doi.org/10.1002/aelm.202400726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Löschner, Deborah M. et al. </w:t>
      </w:r>
      <w:r w:rsidRPr="195EE715">
        <w:rPr>
          <w:lang w:val="en-US"/>
        </w:rPr>
        <w:t>"A computational framework to study the etiology of grandiose narcissism"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Scientific reports</w:t>
      </w:r>
      <w:r w:rsidRPr="195EE715">
        <w:rPr>
          <w:lang w:val="en-US"/>
        </w:rPr>
        <w:t xml:space="preserve">. 2025. 15(1). </w:t>
      </w:r>
      <w:r w:rsidRPr="195EE715">
        <w:rPr>
          <w:lang w:val="en-US"/>
        </w:rPr>
        <w:t>https://doi.org/10.1038/s41598-025-90109-w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Seidel, Andrea, Catrin Schmidt und Frank Richter </w:t>
      </w:r>
      <w:r w:rsidRPr="195EE715">
        <w:rPr>
          <w:i/>
          <w:lang w:val="en-US"/>
        </w:rPr>
        <w:t>Biodiversität und Freiflächensolaranlagen - Teil B: Förderung von Biodiversität in Freiflächensolaranlagen: fachliche Vorschläge zur Gestaltung und Umsetzung</w:t>
      </w:r>
      <w:r w:rsidRPr="195EE715">
        <w:rPr>
          <w:lang w:val="en-US"/>
        </w:rPr>
        <w:t xml:space="preserve"> Sächsisches Landesamt für Umwelt, Landwirtschaft und Geologie. 2025.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Ghazy, Amr et al. </w:t>
      </w:r>
      <w:r w:rsidRPr="195EE715">
        <w:rPr>
          <w:lang w:val="en-US"/>
        </w:rPr>
        <w:t>"Atomic and Molecular Layer Deposition of Functional Thin Films Based on Rare Earth Elements"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Advanced materials interfaces</w:t>
      </w:r>
      <w:r w:rsidRPr="195EE715">
        <w:rPr>
          <w:lang w:val="en-US"/>
        </w:rPr>
        <w:t xml:space="preserve">. 2025. 12(4). </w:t>
      </w:r>
      <w:r w:rsidRPr="195EE715">
        <w:rPr>
          <w:lang w:val="en-US"/>
        </w:rPr>
        <w:t>https://doi.org/10.1002/admi.202400274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Urbanska, Marta et al. </w:t>
      </w:r>
      <w:r w:rsidRPr="195EE715">
        <w:rPr>
          <w:lang w:val="en-US"/>
        </w:rPr>
        <w:t>"De novo identification of universal cell mechanics gene signatures"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eLife</w:t>
      </w:r>
      <w:r w:rsidRPr="195EE715">
        <w:rPr>
          <w:lang w:val="en-US"/>
        </w:rPr>
        <w:t xml:space="preserve">. 2025. 12. </w:t>
      </w:r>
      <w:r w:rsidRPr="195EE715">
        <w:rPr>
          <w:lang w:val="en-US"/>
        </w:rPr>
        <w:t>https://doi.org/10.7554/eLife.87930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Pereira, C. S. et al. </w:t>
      </w:r>
      <w:r w:rsidRPr="195EE715">
        <w:rPr>
          <w:lang w:val="en-US"/>
        </w:rPr>
        <w:t>"Direct measurements of the conventional and rotational magnetocaloric effects in Gd thick films"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Journal of Physics D: Applied Physics</w:t>
      </w:r>
      <w:r w:rsidRPr="195EE715">
        <w:rPr>
          <w:lang w:val="en-US"/>
        </w:rPr>
        <w:t xml:space="preserve">. 2025. 58(7). </w:t>
      </w:r>
      <w:r w:rsidRPr="195EE715">
        <w:rPr>
          <w:lang w:val="en-US"/>
        </w:rPr>
        <w:t>https://doi.org/10.1088/1361-6463/ad958f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Oppel, Susanne et al. </w:t>
      </w:r>
      <w:r w:rsidRPr="195EE715">
        <w:rPr>
          <w:lang w:val="en-US"/>
        </w:rPr>
        <w:t>"Effects of the introduction of biosimilars on the costs and prescription frequency of selected biologics in statutory and private health insurance in Germany: differences and similarities"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Journal of Public Health (Germany)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https://doi.org/10.1007/s10389-025-02429-w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Pilhatsch, Maximilian</w:t>
      </w:r>
      <w:r w:rsidRPr="195EE715">
        <w:rPr>
          <w:lang w:val="en-US"/>
        </w:rPr>
        <w:t xml:space="preserve"> et al. </w:t>
      </w:r>
      <w:r w:rsidRPr="195EE715">
        <w:rPr>
          <w:lang w:val="en-US"/>
        </w:rPr>
        <w:t>"Impact of Covid-19 pandemic on trajectories of patients with severe alcohol use disorder treated with disulfiram"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Scientific reports</w:t>
      </w:r>
      <w:r w:rsidRPr="195EE715">
        <w:rPr>
          <w:lang w:val="en-US"/>
        </w:rPr>
        <w:t xml:space="preserve">. 2025. 15(1). </w:t>
      </w:r>
      <w:r w:rsidRPr="195EE715">
        <w:rPr>
          <w:lang w:val="en-US"/>
        </w:rPr>
        <w:t>https://doi.org/10.1038/s41598-025-90081-5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Mattusch, Matthias</w:t>
      </w:r>
      <w:r w:rsidRPr="195EE715">
        <w:rPr>
          <w:lang w:val="en-US"/>
        </w:rPr>
        <w:t xml:space="preserve">. </w:t>
      </w:r>
      <w:r w:rsidRPr="195EE715">
        <w:rPr>
          <w:lang w:val="en-US"/>
        </w:rPr>
        <w:t>"Nominal Price (Dis)Illusion: Fractional Shares on Neobroker Trading Platforms"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 xml:space="preserve"> Journal of Behavioral Finance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https://doi.org/10.1080/15427560.2024.2449361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Lyubaykina, Natalia et al. </w:t>
      </w:r>
      <w:r w:rsidRPr="195EE715">
        <w:rPr>
          <w:i/>
          <w:lang w:val="en-US"/>
        </w:rPr>
        <w:t>Static morphogen scaling enables proportional growth in tissue growth model inspired by axolotl limb regeneration</w:t>
      </w:r>
      <w:r w:rsidRPr="195EE715">
        <w:rPr>
          <w:lang w:val="en-US"/>
        </w:rPr>
        <w:t xml:space="preserve">. 2025., </w:t>
      </w:r>
      <w:r w:rsidRPr="195EE715">
        <w:rPr>
          <w:lang w:val="en-US"/>
        </w:rPr>
        <w:t>https://doi.org/10.1101/2025.02.14.638295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Blondeel, Eva et al. </w:t>
      </w:r>
      <w:r w:rsidRPr="195EE715">
        <w:rPr>
          <w:lang w:val="en-US"/>
        </w:rPr>
        <w:t>"The Spheroid Light Microscopy Image Atlas for morphometrical analysis of three-dimensional cell cultures"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Scientific data</w:t>
      </w:r>
      <w:r w:rsidRPr="195EE715">
        <w:rPr>
          <w:lang w:val="en-US"/>
        </w:rPr>
        <w:t xml:space="preserve">. 2025. 12(1). </w:t>
      </w:r>
      <w:r w:rsidRPr="195EE715">
        <w:rPr>
          <w:lang w:val="en-US"/>
        </w:rPr>
        <w:t>https://doi.org/10.1038/s41597-025-04441-x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Qu, Jiang et al. </w:t>
      </w:r>
      <w:r w:rsidRPr="195EE715">
        <w:rPr>
          <w:lang w:val="en-US"/>
        </w:rPr>
        <w:t>"Trisodium Citrate-Assisted Synthesis of Edge-Abundant Nickel-Iron Layered Double Hydroxides for Efficient Oxygen Evolution Reaction"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ChemCatChem</w:t>
      </w:r>
      <w:r w:rsidRPr="195EE715">
        <w:rPr>
          <w:lang w:val="en-US"/>
        </w:rPr>
        <w:t xml:space="preserve">. 2025. 17(4). </w:t>
      </w:r>
      <w:r w:rsidRPr="195EE715">
        <w:rPr>
          <w:lang w:val="en-US"/>
        </w:rPr>
        <w:t>https://doi.org/10.1002/cctc.202401667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Goel, Manisha et al. </w:t>
      </w:r>
      <w:r w:rsidRPr="195EE715">
        <w:rPr>
          <w:lang w:val="en-US"/>
        </w:rPr>
        <w:t>"Combining T cell receptor sequencing and transcriptomics to characterize tissue-resident T cells from human gut biopsies"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Biochemical and biophysical research communications</w:t>
      </w:r>
      <w:r w:rsidRPr="195EE715">
        <w:rPr>
          <w:lang w:val="en-US"/>
        </w:rPr>
        <w:t xml:space="preserve">. 2025. 749. </w:t>
      </w:r>
      <w:r w:rsidRPr="195EE715">
        <w:rPr>
          <w:lang w:val="en-US"/>
        </w:rPr>
        <w:t>https://doi.org/10.1016/j.bbrc.2025.151353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Cramer, Neda et al. </w:t>
      </w:r>
      <w:r w:rsidRPr="195EE715">
        <w:rPr>
          <w:lang w:val="en-US"/>
        </w:rPr>
        <w:t>"History, clinical presentation, therapy, and patient reported outcomes of mucosal lichen planus: a cross-sectional study"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JDDG - Journal of the German Society of Dermatology</w:t>
      </w:r>
      <w:r w:rsidRPr="195EE715">
        <w:rPr>
          <w:lang w:val="en-US"/>
        </w:rPr>
        <w:t xml:space="preserve">. 2025. 2025(2). </w:t>
      </w:r>
      <w:r w:rsidRPr="195EE715">
        <w:rPr>
          <w:lang w:val="en-US"/>
        </w:rPr>
        <w:t>https://doi.org/10.1111/ddg.15610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Othmani, Cherif</w:t>
      </w:r>
      <w:r w:rsidRPr="195EE715">
        <w:rPr>
          <w:lang w:val="en-US"/>
        </w:rPr>
        <w:t xml:space="preserve"> et al. </w:t>
      </w:r>
      <w:r w:rsidRPr="195EE715">
        <w:rPr>
          <w:lang w:val="en-US"/>
        </w:rPr>
        <w:t>"Does loudspeaker directivity really influence the reconstructed indoor temperature quality using Acoustic travel-time TOMography?"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Applied Acoustics</w:t>
      </w:r>
      <w:r w:rsidRPr="195EE715">
        <w:rPr>
          <w:lang w:val="en-US"/>
        </w:rPr>
        <w:t xml:space="preserve">. 2025. 230. </w:t>
      </w:r>
      <w:r w:rsidRPr="195EE715">
        <w:rPr>
          <w:lang w:val="en-US"/>
        </w:rPr>
        <w:t>https://doi.org/10.1016/j.apacoust.2024.110419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Kokemüller, Lara et al. </w:t>
      </w:r>
      <w:r w:rsidRPr="195EE715">
        <w:rPr>
          <w:lang w:val="en-US"/>
        </w:rPr>
        <w:t>"Germline variants of homology-directed repair or mismatch repair genes in cervical cancer"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International Journal of Cancer</w:t>
      </w:r>
      <w:r w:rsidRPr="195EE715">
        <w:rPr>
          <w:lang w:val="en-US"/>
        </w:rPr>
        <w:t xml:space="preserve">. 2025, 156(4). 700-710. </w:t>
      </w:r>
      <w:r w:rsidRPr="195EE715">
        <w:rPr>
          <w:lang w:val="en-US"/>
        </w:rPr>
        <w:t>https://doi.org/10.1002/ijc.35221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Francini, Niccolò</w:t>
      </w:r>
      <w:r w:rsidRPr="195EE715">
        <w:rPr>
          <w:lang w:val="en-US"/>
        </w:rPr>
        <w:t>, Lukas Janssen</w:t>
      </w:r>
      <w:r w:rsidRPr="195EE715">
        <w:rPr>
          <w:lang w:val="en-US"/>
        </w:rPr>
        <w:t xml:space="preserve"> und Daniel Lozano-Gómez. </w:t>
      </w:r>
      <w:r w:rsidRPr="195EE715">
        <w:rPr>
          <w:lang w:val="en-US"/>
        </w:rPr>
        <w:t>"Higher-rank spin liquids and spin nematics from competing orders in pyrochlore magnets"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Physical Review B</w:t>
      </w:r>
      <w:r w:rsidRPr="195EE715">
        <w:rPr>
          <w:lang w:val="en-US"/>
        </w:rPr>
        <w:t xml:space="preserve">. 2025. 111(8). </w:t>
      </w:r>
      <w:r w:rsidRPr="195EE715">
        <w:rPr>
          <w:lang w:val="en-US"/>
        </w:rPr>
        <w:t>https://doi.org/10.1103/PhysRevB.111.085140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Smidt, Jamie et al. </w:t>
      </w:r>
      <w:r w:rsidRPr="195EE715">
        <w:rPr>
          <w:lang w:val="en-US"/>
        </w:rPr>
        <w:t>"High-frequency attenuation in eddy covariance measurements from the LI-7200 IRGA with various heating and filter configurations – a spectral correction approach"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Agricultural and forest meteorology</w:t>
      </w:r>
      <w:r w:rsidRPr="195EE715">
        <w:rPr>
          <w:lang w:val="en-US"/>
        </w:rPr>
        <w:t xml:space="preserve">. 2025. 361. </w:t>
      </w:r>
      <w:r w:rsidRPr="195EE715">
        <w:rPr>
          <w:lang w:val="en-US"/>
        </w:rPr>
        <w:t>https://doi.org/10.1016/j.agrformet.2024.110312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Magnaterra, M. et al. </w:t>
      </w:r>
      <w:r w:rsidRPr="195EE715">
        <w:rPr>
          <w:lang w:val="en-US"/>
        </w:rPr>
        <w:t>"Quasimolecular electronic structure of the trimer iridate Ba</w:t>
      </w:r>
      <w:r w:rsidRPr="195EE715">
        <w:rPr>
          <w:vertAlign w:val="subscript"/>
          <w:lang w:val="en-US"/>
        </w:rPr>
        <w:t>4</w:t>
      </w:r>
      <w:r w:rsidRPr="195EE715">
        <w:rPr>
          <w:lang w:val="en-US"/>
        </w:rPr>
        <w:t>NbIr</w:t>
      </w:r>
      <w:r w:rsidRPr="195EE715">
        <w:rPr>
          <w:vertAlign w:val="subscript"/>
          <w:lang w:val="en-US"/>
        </w:rPr>
        <w:t>3</w:t>
      </w:r>
      <w:r w:rsidRPr="195EE715">
        <w:rPr>
          <w:lang w:val="en-US"/>
        </w:rPr>
        <w:t>O</w:t>
      </w:r>
      <w:r w:rsidRPr="195EE715">
        <w:rPr>
          <w:vertAlign w:val="subscript"/>
          <w:lang w:val="en-US"/>
        </w:rPr>
        <w:t>12</w:t>
      </w:r>
      <w:r w:rsidRPr="195EE715">
        <w:rPr>
          <w:lang w:val="en-US"/>
        </w:rPr>
        <w:t>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Physical Review B</w:t>
      </w:r>
      <w:r w:rsidRPr="195EE715">
        <w:rPr>
          <w:lang w:val="en-US"/>
        </w:rPr>
        <w:t xml:space="preserve">. 2025. 111(8). </w:t>
      </w:r>
      <w:r w:rsidRPr="195EE715">
        <w:rPr>
          <w:lang w:val="en-US"/>
        </w:rPr>
        <w:t>https://doi.org/10.1103/PhysRevB.111.085122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Zhang, Sisi et al. </w:t>
      </w:r>
      <w:r w:rsidRPr="195EE715">
        <w:rPr>
          <w:lang w:val="en-US"/>
        </w:rPr>
        <w:t>"Structural health monitoring (SHM) on a long semi-integral high-speed railway bridge (HSRB) under different traffic loads"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Engineering Structures</w:t>
      </w:r>
      <w:r w:rsidRPr="195EE715">
        <w:rPr>
          <w:lang w:val="en-US"/>
        </w:rPr>
        <w:t xml:space="preserve">. 2025. 325. </w:t>
      </w:r>
      <w:r w:rsidRPr="195EE715">
        <w:rPr>
          <w:lang w:val="en-US"/>
        </w:rPr>
        <w:t>https://doi.org/10.1016/j.engstruct.2024.119445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Dhahir, Mohammed K.</w:t>
      </w:r>
      <w:r w:rsidRPr="195EE715">
        <w:rPr>
          <w:lang w:val="en-US"/>
        </w:rPr>
        <w:t xml:space="preserve"> und Steffen Marx</w:t>
      </w:r>
      <w:r w:rsidRPr="195EE715">
        <w:rPr>
          <w:lang w:val="en-US"/>
        </w:rPr>
        <w:t xml:space="preserve">. </w:t>
      </w:r>
      <w:r w:rsidRPr="195EE715">
        <w:rPr>
          <w:lang w:val="en-US"/>
        </w:rPr>
        <w:t>"Long-term stability and tensile behaviour of chemically-prestressed high-strength concrete plates reinforced with carbon textile reinforcement"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Construction and Building Materials</w:t>
      </w:r>
      <w:r w:rsidRPr="195EE715">
        <w:rPr>
          <w:lang w:val="en-US"/>
        </w:rPr>
        <w:t xml:space="preserve">. 2025. 463. </w:t>
      </w:r>
      <w:r w:rsidRPr="195EE715">
        <w:rPr>
          <w:lang w:val="en-US"/>
        </w:rPr>
        <w:t>https://doi.org/10.1016/j.conbuildmat.2025.140040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Genthon, Arthur et al. </w:t>
      </w:r>
      <w:r w:rsidRPr="195EE715">
        <w:rPr>
          <w:lang w:val="en-US"/>
        </w:rPr>
        <w:t>"Nonequilibrium Transitions in a Template Copying Ensemble"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Physical review letters</w:t>
      </w:r>
      <w:r w:rsidRPr="195EE715">
        <w:rPr>
          <w:lang w:val="en-US"/>
        </w:rPr>
        <w:t xml:space="preserve">. 2025. 134(6). </w:t>
      </w:r>
      <w:r w:rsidRPr="195EE715">
        <w:rPr>
          <w:lang w:val="en-US"/>
        </w:rPr>
        <w:t>https://doi.org/10.1103/PhysRevLett.134.068402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Kowalski, R. A. et al. </w:t>
      </w:r>
      <w:r w:rsidRPr="195EE715">
        <w:rPr>
          <w:i/>
          <w:lang w:val="en-US"/>
        </w:rPr>
        <w:t>Ultraconfined THz Phonon Polaritons in Hafnium Dichalcogenides</w:t>
      </w:r>
      <w:r w:rsidRPr="195EE715">
        <w:rPr>
          <w:lang w:val="en-US"/>
        </w:rPr>
        <w:t xml:space="preserve">. 2025., 19 S. </w:t>
      </w:r>
      <w:r w:rsidRPr="195EE715">
        <w:rPr>
          <w:lang w:val="en-US"/>
        </w:rPr>
        <w:t>https://doi.org/10.48550/arXiv.2502.09909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Schlegel, David</w:t>
      </w:r>
      <w:r w:rsidRPr="195EE715">
        <w:rPr>
          <w:lang w:val="en-US"/>
        </w:rPr>
        <w:t xml:space="preserve"> et al.. 2025. </w:t>
      </w:r>
      <w:r w:rsidRPr="195EE715">
        <w:rPr>
          <w:lang w:val="en-US"/>
        </w:rPr>
        <w:t>Bauraumangepasster Wasserstofftank</w:t>
      </w:r>
      <w:r w:rsidRPr="195EE715">
        <w:rPr>
          <w:lang w:val="en-US"/>
        </w:rPr>
        <w:t>. Patent Nr. DE 10 2023 121 539. Deutsche Patent- und Markenamt (DPMA).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von Oltersdorff-Kalettka, Anna Maria et al. </w:t>
      </w:r>
      <w:r w:rsidRPr="195EE715">
        <w:rPr>
          <w:lang w:val="en-US"/>
        </w:rPr>
        <w:t>"Der KKS-Prüferkurs als Qualifizierungsmaßnahme hausärztlicher Praxen zur Teilnahme an klinischer Forschung: eine qualitative Studie mit Teilnehmenden aus dem Forschungspraxennetz SaxoForN"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Zeitschrift für Evidenz, Fortbildung und Qualität im Gesundheitswesen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https://doi.org/10.1016/j.zefq.2024.12.011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Böhnke, Philippa R.C. et al. </w:t>
      </w:r>
      <w:r w:rsidRPr="195EE715">
        <w:rPr>
          <w:lang w:val="en-US"/>
        </w:rPr>
        <w:t>"Design and development of electrostatic brakes on the filament level"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Scientific reports</w:t>
      </w:r>
      <w:r w:rsidRPr="195EE715">
        <w:rPr>
          <w:lang w:val="en-US"/>
        </w:rPr>
        <w:t xml:space="preserve">. 2025. 15(1). </w:t>
      </w:r>
      <w:r w:rsidRPr="195EE715">
        <w:rPr>
          <w:lang w:val="en-US"/>
        </w:rPr>
        <w:t>https://doi.org/10.1038/s41598-025-86243-0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Zhang, Tao et al. </w:t>
      </w:r>
      <w:r w:rsidRPr="195EE715">
        <w:rPr>
          <w:lang w:val="en-US"/>
        </w:rPr>
        <w:t>"Two-dimensional polyaniline crystal with metallic out-of-plane conductivity"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Nature</w:t>
      </w:r>
      <w:r w:rsidRPr="195EE715">
        <w:rPr>
          <w:lang w:val="en-US"/>
        </w:rPr>
        <w:t xml:space="preserve">. 2025, 638(8050). 411–417. </w:t>
      </w:r>
      <w:r w:rsidRPr="195EE715">
        <w:rPr>
          <w:lang w:val="en-US"/>
        </w:rPr>
        <w:t>https://doi.org/10.1038/s41586-024-08387-9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Fotouhi Tehrani, Pouyan et al. </w:t>
      </w:r>
      <w:r w:rsidRPr="195EE715">
        <w:rPr>
          <w:lang w:val="en-US"/>
        </w:rPr>
        <w:t>"A Call to Reconsider Certification Authority Authorization"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IEEE Security &amp; Privacy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https://doi.org/10.1109/msec.2025.3531232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Nagarajan, Soundarya et al. </w:t>
      </w:r>
      <w:r w:rsidRPr="195EE715">
        <w:rPr>
          <w:lang w:val="en-US"/>
        </w:rPr>
        <w:t>"Analyzing Carrier Density and Hall Mobility in Impurity-Free Silicon Virtually Doped by External Defect Placement"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Advanced functional materials</w:t>
      </w:r>
      <w:r w:rsidRPr="195EE715">
        <w:rPr>
          <w:lang w:val="en-US"/>
        </w:rPr>
        <w:t xml:space="preserve">. 2025. 35(7). </w:t>
      </w:r>
      <w:r w:rsidRPr="195EE715">
        <w:rPr>
          <w:lang w:val="en-US"/>
        </w:rPr>
        <w:t>https://doi.org/10.1002/adfm.202415230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Rox, Hannes</w:t>
      </w:r>
      <w:r w:rsidRPr="195EE715">
        <w:rPr>
          <w:lang w:val="en-US"/>
        </w:rPr>
        <w:t xml:space="preserve"> et al. </w:t>
      </w:r>
      <w:r w:rsidRPr="195EE715">
        <w:rPr>
          <w:lang w:val="en-US"/>
        </w:rPr>
        <w:t>"Boosting Electrode Performance and Bubble Management via Direct Laser Interference Patterning"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ACS Applied Materials and Interfaces</w:t>
      </w:r>
      <w:r w:rsidRPr="195EE715">
        <w:rPr>
          <w:lang w:val="en-US"/>
        </w:rPr>
        <w:t xml:space="preserve">. 2025, 17(6). 9364-9377. </w:t>
      </w:r>
      <w:r w:rsidRPr="195EE715">
        <w:rPr>
          <w:lang w:val="en-US"/>
        </w:rPr>
        <w:t>https://doi.org/10.1021/acsami.4c20441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Rox, Hannes</w:t>
      </w:r>
      <w:r w:rsidRPr="195EE715">
        <w:rPr>
          <w:lang w:val="en-US"/>
        </w:rPr>
        <w:t xml:space="preserve"> et al. </w:t>
      </w:r>
      <w:r w:rsidRPr="195EE715">
        <w:rPr>
          <w:lang w:val="en-US"/>
        </w:rPr>
        <w:t>"Boosting Electrode Performance and Bubble Management via Direct Laser Interference Patterning"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ACS applied materials &amp; interfaces</w:t>
      </w:r>
      <w:r w:rsidRPr="195EE715">
        <w:rPr>
          <w:lang w:val="en-US"/>
        </w:rPr>
        <w:t xml:space="preserve">. 2025, 17(6). 9364-9377. </w:t>
      </w:r>
      <w:r w:rsidRPr="195EE715">
        <w:rPr>
          <w:lang w:val="en-US"/>
        </w:rPr>
        <w:t>https://doi.org/10.1021/acsami.4c20441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Brown, Thomas et al. </w:t>
      </w:r>
      <w:r w:rsidRPr="195EE715">
        <w:rPr>
          <w:lang w:val="en-US"/>
        </w:rPr>
        <w:t>"Chromosome-scale genome assembly reveals how repeat elements shape non-coding RNA landscapes active during newt limb regeneration"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Cell genomics</w:t>
      </w:r>
      <w:r w:rsidRPr="195EE715">
        <w:rPr>
          <w:lang w:val="en-US"/>
        </w:rPr>
        <w:t xml:space="preserve">. 2025. 5(2). </w:t>
      </w:r>
      <w:r w:rsidRPr="195EE715">
        <w:rPr>
          <w:lang w:val="en-US"/>
        </w:rPr>
        <w:t>https://doi.org/10.1016/j.xgen.2025.100761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Ballath, Silke. </w:t>
      </w:r>
      <w:r w:rsidRPr="195EE715">
        <w:rPr>
          <w:lang w:val="en-US"/>
        </w:rPr>
        <w:t>"Die Umkehrung des Widerspruchs: Die Doppelrolle Forscherin–Kulturagentin als Resonanzraum künstlerisch-edukativer Prozesse"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Kulturelle Bildung Online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https://doi.org/10.25529/fzdx-qj65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Bräunig, Claudia</w:t>
      </w:r>
      <w:r w:rsidRPr="195EE715">
        <w:rPr>
          <w:lang w:val="en-US"/>
        </w:rPr>
        <w:t xml:space="preserve"> et al. </w:t>
      </w:r>
      <w:r w:rsidRPr="195EE715">
        <w:rPr>
          <w:lang w:val="en-US"/>
        </w:rPr>
        <w:t>"Skalierungseffekte bei monotoner Scherbeanspruchung von ungebundenen bewehrten Tragschichten"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Geotechnik</w:t>
      </w:r>
      <w:r w:rsidRPr="195EE715">
        <w:rPr>
          <w:lang w:val="en-US"/>
        </w:rPr>
        <w:t xml:space="preserve">. 2025, 48(1). 1-13. </w:t>
      </w:r>
      <w:r w:rsidRPr="195EE715">
        <w:rPr>
          <w:lang w:val="en-US"/>
        </w:rPr>
        <w:t>https://doi.org/10.1002/gete.202400027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Reißenweber, Leonard </w:t>
      </w:r>
      <w:r w:rsidRPr="195EE715">
        <w:rPr>
          <w:i/>
          <w:lang w:val="en-US"/>
        </w:rPr>
        <w:t>Entwicklung und Anwendung einer Methodik für die Gefährdungsanalyse und Risikobewertung der Aufbereitung, Speicherung und Verteilung von Trinkwasser</w:t>
      </w:r>
      <w:r w:rsidRPr="195EE715">
        <w:rPr>
          <w:lang w:val="en-US"/>
        </w:rPr>
        <w:t xml:space="preserve"> 2025.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Dockhorn, Ron</w:t>
      </w:r>
      <w:r w:rsidRPr="195EE715">
        <w:rPr>
          <w:lang w:val="en-US"/>
        </w:rPr>
        <w:t xml:space="preserve">, </w:t>
      </w:r>
      <w:r w:rsidRPr="195EE715">
        <w:rPr>
          <w:i/>
          <w:lang w:val="en-US"/>
        </w:rPr>
        <w:t>From Data to Credits: Using ReadMe, Markdown, and Dublin Core for Better Documentation</w:t>
      </w:r>
      <w:r w:rsidRPr="195EE715">
        <w:rPr>
          <w:lang w:val="en-US"/>
        </w:rPr>
        <w:t xml:space="preserve">, 2025. </w:t>
      </w:r>
      <w:r w:rsidRPr="195EE715">
        <w:rPr>
          <w:lang w:val="en-US"/>
        </w:rPr>
        <w:t>https://doi.org/10.5281/zenodo.14848834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Dahle, Christoph et al. </w:t>
      </w:r>
      <w:r w:rsidRPr="195EE715">
        <w:rPr>
          <w:lang w:val="en-US"/>
        </w:rPr>
        <w:t>"GravIS: mass anomaly products from satellite gravimetry"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Earth system science data</w:t>
      </w:r>
      <w:r w:rsidRPr="195EE715">
        <w:rPr>
          <w:lang w:val="en-US"/>
        </w:rPr>
        <w:t xml:space="preserve">. 2025, 17(2). 611–631. </w:t>
      </w:r>
      <w:r w:rsidRPr="195EE715">
        <w:rPr>
          <w:lang w:val="en-US"/>
        </w:rPr>
        <w:t>https://doi.org/10.5194/essd-17-611-2025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Lindner, André</w:t>
      </w:r>
      <w:r w:rsidRPr="195EE715">
        <w:rPr>
          <w:lang w:val="en-US"/>
        </w:rPr>
        <w:t xml:space="preserve"> und Jürgen Stamm</w:t>
      </w:r>
      <w:r w:rsidRPr="195EE715">
        <w:rPr>
          <w:lang w:val="en-US"/>
        </w:rPr>
        <w:t xml:space="preserve">. </w:t>
      </w:r>
      <w:r w:rsidRPr="195EE715">
        <w:rPr>
          <w:lang w:val="en-US"/>
        </w:rPr>
        <w:t>"Integrating Climate Change Adaptation and Water Resource Management: A Critical Overview"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Standards</w:t>
      </w:r>
      <w:r w:rsidRPr="195EE715">
        <w:rPr>
          <w:lang w:val="en-US"/>
        </w:rPr>
        <w:t xml:space="preserve">. 2025. 5(1). </w:t>
      </w:r>
      <w:r w:rsidRPr="195EE715">
        <w:rPr>
          <w:lang w:val="en-US"/>
        </w:rPr>
        <w:t>https://doi.org/10.3390/standards5010004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Pichotta, Marie et al. </w:t>
      </w:r>
      <w:r w:rsidRPr="195EE715">
        <w:rPr>
          <w:lang w:val="en-US"/>
        </w:rPr>
        <w:t>"Investigation of neutron-induced γ rays from Ge-nuclides in the region of interest of GERDA/LEGEND"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AIP conference proceedings</w:t>
      </w:r>
      <w:r w:rsidRPr="195EE715">
        <w:rPr>
          <w:lang w:val="en-US"/>
        </w:rPr>
        <w:t xml:space="preserve">. 2025. 3143(1). </w:t>
      </w:r>
      <w:r w:rsidRPr="195EE715">
        <w:rPr>
          <w:lang w:val="en-US"/>
        </w:rPr>
        <w:t>https://doi.org/10.1063/5.0251885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Conforti, Sheena et al. </w:t>
      </w:r>
      <w:r w:rsidRPr="195EE715">
        <w:rPr>
          <w:lang w:val="en-US"/>
        </w:rPr>
        <w:t>"Strengthening Policy Relevance of Wastewater-Based Surveillance for Antimicrobial Resistance"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Environmental Science &amp; Technology</w:t>
      </w:r>
      <w:r w:rsidRPr="195EE715">
        <w:rPr>
          <w:lang w:val="en-US"/>
        </w:rPr>
        <w:t xml:space="preserve">. 2025, 59(5). 2339–2343. </w:t>
      </w:r>
      <w:r w:rsidRPr="195EE715">
        <w:rPr>
          <w:lang w:val="en-US"/>
        </w:rPr>
        <w:t>https://doi.org/10.1021/acs.est.4c09663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Singh, Prashant Kumar et al. </w:t>
      </w:r>
      <w:r w:rsidRPr="195EE715">
        <w:rPr>
          <w:lang w:val="en-US"/>
        </w:rPr>
        <w:t>"Study on Effect of Microstructure Evolution on Wafer Warpage for High-Temperature Annealed and Self-Annealed Copper Thin Films"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IEEE Transactions on Components, Packaging and Manufacturing Technology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https://doi.org/10.1109/TCPMT.2025.3540216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Bartels, Sören et al. </w:t>
      </w:r>
      <w:r w:rsidRPr="195EE715">
        <w:rPr>
          <w:lang w:val="en-US"/>
        </w:rPr>
        <w:t>"Benchmarking Numerical Algorithms for Harmonic Maps into the Sphere"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Journal of Numerical Mathematics</w:t>
      </w:r>
      <w:r w:rsidRPr="195EE715">
        <w:rPr>
          <w:lang w:val="en-US"/>
        </w:rPr>
        <w:t>. 2025.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Holst, Christopher C. et al., </w:t>
      </w:r>
      <w:r w:rsidRPr="195EE715">
        <w:rPr>
          <w:i/>
          <w:lang w:val="en-US"/>
        </w:rPr>
        <w:t>Doppler Wind Lidar vertical wind profiles at Feldkirchen Munich, Germany (FEL)</w:t>
      </w:r>
      <w:r w:rsidRPr="195EE715">
        <w:rPr>
          <w:lang w:val="en-US"/>
        </w:rPr>
        <w:t xml:space="preserve">, 2025. </w:t>
      </w:r>
      <w:r w:rsidRPr="195EE715">
        <w:rPr>
          <w:lang w:val="en-US"/>
        </w:rPr>
        <w:t>https://doi.org/10.18160/6tvp-tx2b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Holst, Christopher C. et al., </w:t>
      </w:r>
      <w:r w:rsidRPr="195EE715">
        <w:rPr>
          <w:i/>
          <w:lang w:val="en-US"/>
        </w:rPr>
        <w:t>Doppler Wind Lidar vertical wind profiles at Hardau Zurich, Switzerland (Hard2)</w:t>
      </w:r>
      <w:r w:rsidRPr="195EE715">
        <w:rPr>
          <w:lang w:val="en-US"/>
        </w:rPr>
        <w:t xml:space="preserve">, 2025. </w:t>
      </w:r>
      <w:r w:rsidRPr="195EE715">
        <w:rPr>
          <w:lang w:val="en-US"/>
        </w:rPr>
        <w:t>https://doi.org/10.18160/zb5b-kz15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Holst, Christopher C. et al., </w:t>
      </w:r>
      <w:r w:rsidRPr="195EE715">
        <w:rPr>
          <w:i/>
          <w:lang w:val="en-US"/>
        </w:rPr>
        <w:t>Doppler Wind Lidar vertical wind profiles at Hardau Zurich, Switzerland (ZVBZ)</w:t>
      </w:r>
      <w:r w:rsidRPr="195EE715">
        <w:rPr>
          <w:lang w:val="en-US"/>
        </w:rPr>
        <w:t xml:space="preserve">, 2025. </w:t>
      </w:r>
      <w:r w:rsidRPr="195EE715">
        <w:rPr>
          <w:lang w:val="en-US"/>
        </w:rPr>
        <w:t>https://doi.org/10.18160/wytj-57z7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Holst, Christopher C. et al., </w:t>
      </w:r>
      <w:r w:rsidRPr="195EE715">
        <w:rPr>
          <w:i/>
          <w:lang w:val="en-US"/>
        </w:rPr>
        <w:t>Doppler Wind Lidar vertical wind profiles at LISA Université Diderot Paris, France (PALUDP)</w:t>
      </w:r>
      <w:r w:rsidRPr="195EE715">
        <w:rPr>
          <w:lang w:val="en-US"/>
        </w:rPr>
        <w:t xml:space="preserve">, 2025. </w:t>
      </w:r>
      <w:r w:rsidRPr="195EE715">
        <w:rPr>
          <w:lang w:val="en-US"/>
        </w:rPr>
        <w:t>https://doi.org/10.18160/9daz-d1n4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Holst, Christopher C. et al., </w:t>
      </w:r>
      <w:r w:rsidRPr="195EE715">
        <w:rPr>
          <w:i/>
          <w:lang w:val="en-US"/>
        </w:rPr>
        <w:t>Doppler Wind Lidar vertical wind profiles at Oberpostdirektion Munich, Germany (DE-OPD)</w:t>
      </w:r>
      <w:r w:rsidRPr="195EE715">
        <w:rPr>
          <w:lang w:val="en-US"/>
        </w:rPr>
        <w:t xml:space="preserve">, 2025. </w:t>
      </w:r>
      <w:r w:rsidRPr="195EE715">
        <w:rPr>
          <w:lang w:val="en-US"/>
        </w:rPr>
        <w:t>https://doi.org/10.18160/9t81-c19t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Song, Menghan et al. </w:t>
      </w:r>
      <w:r w:rsidRPr="195EE715">
        <w:rPr>
          <w:lang w:val="en-US"/>
        </w:rPr>
        <w:t>"Evolution of entanglement entropy at SU(N) deconfined quantum critical points"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Science advances</w:t>
      </w:r>
      <w:r w:rsidRPr="195EE715">
        <w:rPr>
          <w:lang w:val="en-US"/>
        </w:rPr>
        <w:t xml:space="preserve">. 2025. 11(6). </w:t>
      </w:r>
      <w:r w:rsidRPr="195EE715">
        <w:rPr>
          <w:lang w:val="en-US"/>
        </w:rPr>
        <w:t>https://doi.org/10.1126/sciadv.adr0634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Bauer, Juliane et al. </w:t>
      </w:r>
      <w:r w:rsidRPr="195EE715">
        <w:rPr>
          <w:lang w:val="en-US"/>
        </w:rPr>
        <w:t>"Incidence of type 2 diabetes and metabolic syndrome by Occupation - 10-Year follow-up of the Gutenberg Health Study"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BMC Public Health</w:t>
      </w:r>
      <w:r w:rsidRPr="195EE715">
        <w:rPr>
          <w:lang w:val="en-US"/>
        </w:rPr>
        <w:t xml:space="preserve">. 2025. 25(1). </w:t>
      </w:r>
      <w:r w:rsidRPr="195EE715">
        <w:rPr>
          <w:lang w:val="en-US"/>
        </w:rPr>
        <w:t>https://doi.org/10.1186/s12889-025-21732-5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Pereira Zamboni, Pedro Alberto et al. </w:t>
      </w:r>
      <w:r w:rsidRPr="195EE715">
        <w:rPr>
          <w:lang w:val="en-US"/>
        </w:rPr>
        <w:t>"Do we need to label large datasets for river water segmentation? Benchmark and stage estimation with minimum to non-labeled image time series"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International journal of remote sensing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https://doi.org/10.1080/01431161.2025.2457131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Trussina, Irmela R E A et al. </w:t>
      </w:r>
      <w:r w:rsidRPr="195EE715">
        <w:rPr>
          <w:lang w:val="en-US"/>
        </w:rPr>
        <w:t>"G3BP-driven RNP granules promote inhibitory RNA-RNA interactions resolved by DDX3X to regulate mRNA translatability"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Molecular cell</w:t>
      </w:r>
      <w:r w:rsidRPr="195EE715">
        <w:rPr>
          <w:lang w:val="en-US"/>
        </w:rPr>
        <w:t xml:space="preserve">. 2025, 85(3). 585-601.e11. </w:t>
      </w:r>
      <w:r w:rsidRPr="195EE715">
        <w:rPr>
          <w:lang w:val="en-US"/>
        </w:rPr>
        <w:t>https://doi.org/10.1016/j.molcel.2024.11.039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Kohls, Gregor</w:t>
      </w:r>
      <w:r w:rsidRPr="195EE715">
        <w:rPr>
          <w:lang w:val="en-US"/>
        </w:rPr>
        <w:t xml:space="preserve"> et al. </w:t>
      </w:r>
      <w:r w:rsidRPr="195EE715">
        <w:rPr>
          <w:lang w:val="en-US"/>
        </w:rPr>
        <w:t>"Machine learning reveals sex differences in distinguishing between conduct-disordered and neurotypical youth based on emotion processing dysfunction"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BMC psychiatry</w:t>
      </w:r>
      <w:r w:rsidRPr="195EE715">
        <w:rPr>
          <w:lang w:val="en-US"/>
        </w:rPr>
        <w:t xml:space="preserve">. 2025. 25(1). </w:t>
      </w:r>
      <w:r w:rsidRPr="195EE715">
        <w:rPr>
          <w:lang w:val="en-US"/>
        </w:rPr>
        <w:t>https://doi.org/10.1186/s12888-025-06536-6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Galli, Roberta</w:t>
      </w:r>
      <w:r w:rsidRPr="195EE715">
        <w:rPr>
          <w:lang w:val="en-US"/>
        </w:rPr>
        <w:t xml:space="preserve"> und Ortrud Uckermann</w:t>
      </w:r>
      <w:r w:rsidRPr="195EE715">
        <w:rPr>
          <w:lang w:val="en-US"/>
        </w:rPr>
        <w:t xml:space="preserve">. </w:t>
      </w:r>
      <w:r w:rsidRPr="195EE715">
        <w:rPr>
          <w:lang w:val="en-US"/>
        </w:rPr>
        <w:t>"Toward cancer detection by label-free microscopic imaging in oncological surgery: Techniques, instrumentation and applications"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Micron</w:t>
      </w:r>
      <w:r w:rsidRPr="195EE715">
        <w:rPr>
          <w:lang w:val="en-US"/>
        </w:rPr>
        <w:t xml:space="preserve">. 2025. 191. </w:t>
      </w:r>
      <w:r w:rsidRPr="195EE715">
        <w:rPr>
          <w:lang w:val="en-US"/>
        </w:rPr>
        <w:t>https://doi.org/10.1016/j.micron.2025.103800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Nayeri, Omid et al. </w:t>
      </w:r>
      <w:r w:rsidRPr="195EE715">
        <w:rPr>
          <w:lang w:val="en-US"/>
        </w:rPr>
        <w:t>"Traffic signal optimization using hierarchical reinforcement learning: incorporating pedestrian dynamics and flashing light mode"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Transportation Planning and Technology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https://doi.org/10.1080/03081060.2025.2457030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Psychogios, Marios et al. </w:t>
      </w:r>
      <w:r w:rsidRPr="195EE715">
        <w:rPr>
          <w:lang w:val="en-US"/>
        </w:rPr>
        <w:t>"Endovascular Treatment for Stroke Due to Occlusion of Medium or Distal Vessels"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The New England journal of medicine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https://doi.org/10.1056/nejmoa2408954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Nöpel, Julius-A</w:t>
      </w:r>
      <w:r w:rsidRPr="195EE715">
        <w:rPr>
          <w:lang w:val="en-US"/>
        </w:rPr>
        <w:t>, Jochen Fröhlich</w:t>
      </w:r>
      <w:r w:rsidRPr="195EE715">
        <w:rPr>
          <w:lang w:val="en-US"/>
        </w:rPr>
        <w:t xml:space="preserve">, </w:t>
      </w:r>
      <w:r w:rsidRPr="195EE715">
        <w:rPr>
          <w:lang w:val="en-US"/>
        </w:rPr>
        <w:t xml:space="preserve"> und Frank Rüdiger</w:t>
      </w:r>
      <w:r w:rsidRPr="195EE715">
        <w:rPr>
          <w:lang w:val="en-US"/>
        </w:rPr>
        <w:t xml:space="preserve">. </w:t>
      </w:r>
      <w:r w:rsidRPr="195EE715">
        <w:rPr>
          <w:lang w:val="en-US"/>
        </w:rPr>
        <w:t>"Impact of outgassing on dye degradation in jet cavitation"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Chemical engineering science</w:t>
      </w:r>
      <w:r w:rsidRPr="195EE715">
        <w:rPr>
          <w:lang w:val="en-US"/>
        </w:rPr>
        <w:t xml:space="preserve">. 2025. 302. </w:t>
      </w:r>
      <w:r w:rsidRPr="195EE715">
        <w:rPr>
          <w:lang w:val="en-US"/>
        </w:rPr>
        <w:t>https://doi.org/10.1016/j.ces.2024.120937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Siedel, Heiner</w:t>
      </w:r>
      <w:r w:rsidRPr="195EE715">
        <w:rPr>
          <w:lang w:val="en-US"/>
        </w:rPr>
        <w:t xml:space="preserve"> et al. </w:t>
      </w:r>
      <w:r w:rsidRPr="195EE715">
        <w:rPr>
          <w:lang w:val="en-US"/>
        </w:rPr>
        <w:t>"IUGS Heritage Stones as Representatives of Geology and Human Culture: Examples from Germany"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Geoheritage</w:t>
      </w:r>
      <w:r w:rsidRPr="195EE715">
        <w:rPr>
          <w:lang w:val="en-US"/>
        </w:rPr>
        <w:t xml:space="preserve">. 2025. 17(1). </w:t>
      </w:r>
      <w:r w:rsidRPr="195EE715">
        <w:rPr>
          <w:lang w:val="en-US"/>
        </w:rPr>
        <w:t>https://doi.org/10.1007/s12371-025-01068-7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Pugliesi, Rosa Alba, Timo Siepmann, </w:t>
      </w:r>
      <w:r w:rsidRPr="195EE715">
        <w:rPr>
          <w:lang w:val="en-US"/>
        </w:rPr>
        <w:t xml:space="preserve"> und Daniel P O Kaiser</w:t>
      </w:r>
      <w:r w:rsidRPr="195EE715">
        <w:rPr>
          <w:lang w:val="en-US"/>
        </w:rPr>
        <w:t xml:space="preserve">. </w:t>
      </w:r>
      <w:r w:rsidRPr="195EE715">
        <w:rPr>
          <w:lang w:val="en-US"/>
        </w:rPr>
        <w:t>"Layering hyperintensity in T1-weighted magnetic resonance imaging predicts gallbladder sludge: a retrospective cohort and diagnostic accuracy study in patients with significant liver disease"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Abdominal radiology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https://doi.org/10.1007/s00261-024-04756-0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Shamraienko, Volodymyr et al. </w:t>
      </w:r>
      <w:r w:rsidRPr="195EE715">
        <w:rPr>
          <w:lang w:val="en-US"/>
        </w:rPr>
        <w:t>"Weak Spots in Semiconductor Nanoplatelets: From Isolated Defects Toward Directed Nanoscale Assemblies"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Small</w:t>
      </w:r>
      <w:r w:rsidRPr="195EE715">
        <w:rPr>
          <w:lang w:val="en-US"/>
        </w:rPr>
        <w:t xml:space="preserve">. 2025. 21(5). </w:t>
      </w:r>
      <w:r w:rsidRPr="195EE715">
        <w:rPr>
          <w:lang w:val="en-US"/>
        </w:rPr>
        <w:t>https://doi.org/10.1002/smll.202411112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Minartz, Koen et al. </w:t>
      </w:r>
      <w:r w:rsidRPr="195EE715">
        <w:rPr>
          <w:i/>
          <w:lang w:val="en-US"/>
        </w:rPr>
        <w:t>Deep Neural Cellular Potts Models</w:t>
      </w:r>
      <w:r w:rsidRPr="195EE715">
        <w:rPr>
          <w:lang w:val="en-US"/>
        </w:rPr>
        <w:t xml:space="preserve">. 1-18. arXiv. 2025, 18 S. </w:t>
      </w:r>
      <w:r w:rsidRPr="195EE715">
        <w:rPr>
          <w:lang w:val="en-US"/>
        </w:rPr>
        <w:t>https://doi.org/10.48550/arXiv.2502.02129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Köhler, Philipp</w:t>
      </w:r>
      <w:r w:rsidRPr="195EE715">
        <w:rPr>
          <w:lang w:val="en-US"/>
        </w:rPr>
        <w:t>, Iris Kruppke</w:t>
      </w:r>
      <w:r w:rsidRPr="195EE715">
        <w:rPr>
          <w:lang w:val="en-US"/>
        </w:rPr>
        <w:t xml:space="preserve">, </w:t>
      </w:r>
      <w:r w:rsidRPr="195EE715">
        <w:rPr>
          <w:lang w:val="en-US"/>
        </w:rPr>
        <w:t xml:space="preserve"> und Chokri Cherif</w:t>
      </w:r>
      <w:r w:rsidRPr="195EE715">
        <w:rPr>
          <w:lang w:val="en-US"/>
        </w:rPr>
        <w:t xml:space="preserve">. </w:t>
      </w:r>
      <w:r w:rsidRPr="195EE715">
        <w:rPr>
          <w:lang w:val="en-US"/>
        </w:rPr>
        <w:t>"Study on the processing of thermoplastic polyvinyl alcohol with ammonium salts by melt spinning and its potential as a precursor fiber"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Textile research journal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https://doi.org/10.1177/00405175241297972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Merkel, Toni </w:t>
      </w:r>
      <w:r w:rsidRPr="195EE715">
        <w:rPr>
          <w:i/>
          <w:lang w:val="en-US"/>
        </w:rPr>
        <w:t>CRISPR-based approaches for correction of cancer mutations in vitro</w:t>
      </w:r>
      <w:r w:rsidRPr="195EE715">
        <w:rPr>
          <w:lang w:val="en-US"/>
        </w:rPr>
        <w:t xml:space="preserve"> 2025.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Enge, Moritz</w:t>
      </w:r>
      <w:r w:rsidRPr="195EE715">
        <w:rPr>
          <w:lang w:val="en-US"/>
        </w:rPr>
        <w:t xml:space="preserve"> et al. </w:t>
      </w:r>
      <w:r w:rsidRPr="195EE715">
        <w:rPr>
          <w:i/>
          <w:lang w:val="en-US"/>
        </w:rPr>
        <w:t>GreenSteam: Regenerative Dampferzeugung: R718-Anlagenkonzept mit Drehkolben- und Turboverdichter</w:t>
      </w:r>
      <w:r w:rsidRPr="195EE715">
        <w:rPr>
          <w:lang w:val="en-US"/>
        </w:rPr>
        <w:t>. Deutsche Kälte‐ und Klimatagung 2024, 20 Nov. 2024, Dresden, Deutschland, Paper, 2025. 14 S.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Zahnert, Thomas und Christoph Müller. </w:t>
      </w:r>
      <w:r w:rsidRPr="195EE715">
        <w:rPr>
          <w:lang w:val="en-US"/>
        </w:rPr>
        <w:t>"Paragangliome – Essentials für den HNO-Arzt"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Laryngo- Rhino- Otologie</w:t>
      </w:r>
      <w:r w:rsidRPr="195EE715">
        <w:rPr>
          <w:lang w:val="en-US"/>
        </w:rPr>
        <w:t xml:space="preserve">. 2025, 104(2). 117-136. </w:t>
      </w:r>
      <w:r w:rsidRPr="195EE715">
        <w:rPr>
          <w:lang w:val="en-US"/>
        </w:rPr>
        <w:t>https://doi.org/10.1055/a-2233-4930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Kirchhoff, Alexander et al. </w:t>
      </w:r>
      <w:r w:rsidRPr="195EE715">
        <w:rPr>
          <w:lang w:val="en-US"/>
        </w:rPr>
        <w:t>"RNA-binding proteins hnRNPM and ELAVL1 promote type-I interferon induction downstream of the nucleic acid sensors cGAS and RIG-I"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The EMBO journal</w:t>
      </w:r>
      <w:r w:rsidRPr="195EE715">
        <w:rPr>
          <w:lang w:val="en-US"/>
        </w:rPr>
        <w:t xml:space="preserve">. 2025, 44(3). 824-853. </w:t>
      </w:r>
      <w:r w:rsidRPr="195EE715">
        <w:rPr>
          <w:lang w:val="en-US"/>
        </w:rPr>
        <w:t>https://doi.org/10.1038/s44318-024-00331-x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Scholz, Markus, Benedikt Daniel Sebastian Kapteina und Eckhard Burkatzki. </w:t>
      </w:r>
      <w:r w:rsidRPr="195EE715">
        <w:rPr>
          <w:lang w:val="en-US"/>
        </w:rPr>
        <w:t>"Schnell ist der Ruf beschädigt"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Frankfurter Allgemeine : Zeitung für Deutschland ; Ausgabe D</w:t>
      </w:r>
      <w:r w:rsidRPr="195EE715">
        <w:rPr>
          <w:lang w:val="en-US"/>
        </w:rPr>
        <w:t>. 2025.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Sporrer, Lukas et al. </w:t>
      </w:r>
      <w:r w:rsidRPr="195EE715">
        <w:rPr>
          <w:lang w:val="en-US"/>
        </w:rPr>
        <w:t>"Skeletal Nitrogen Functionalization of Isostructural 2D Conjugated MOFs for Enhancement of the Dual-Ion Storage Capacity"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Angewandte Chemie - International Edition</w:t>
      </w:r>
      <w:r w:rsidRPr="195EE715">
        <w:rPr>
          <w:lang w:val="en-US"/>
        </w:rPr>
        <w:t xml:space="preserve">. 2025. 64(6). </w:t>
      </w:r>
      <w:r w:rsidRPr="195EE715">
        <w:rPr>
          <w:lang w:val="en-US"/>
        </w:rPr>
        <w:t>https://doi.org/10.1002/anie.202418390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Xu, Yitong et al. </w:t>
      </w:r>
      <w:r w:rsidRPr="195EE715">
        <w:rPr>
          <w:lang w:val="en-US"/>
        </w:rPr>
        <w:t>"The cell cycle oscillator and spindle length set the speed of chromosome separation in Drosophila embryos"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Current biology</w:t>
      </w:r>
      <w:r w:rsidRPr="195EE715">
        <w:rPr>
          <w:lang w:val="en-US"/>
        </w:rPr>
        <w:t xml:space="preserve">. 2025, 35(3). 655-664.e3. </w:t>
      </w:r>
      <w:r w:rsidRPr="195EE715">
        <w:rPr>
          <w:lang w:val="en-US"/>
        </w:rPr>
        <w:t>https://doi.org/10.1016/j.cub.2024.11.046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Langer, E. </w:t>
      </w:r>
      <w:r w:rsidRPr="195EE715">
        <w:rPr>
          <w:lang w:val="en-US"/>
        </w:rPr>
        <w:t>"100 years of X-ray Kossel micro-diffraction and its advantages versus the exclusive application of EBSD: From the prediction to current developments: A tribute to the memory of Priv.-Doz. Dr. habil. Siegfried Däbritz"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IOP Conference Series: Materials Science and Engineering</w:t>
      </w:r>
      <w:r w:rsidRPr="195EE715">
        <w:rPr>
          <w:lang w:val="en-US"/>
        </w:rPr>
        <w:t xml:space="preserve">. 2025. 1324(1). </w:t>
      </w:r>
      <w:r w:rsidRPr="195EE715">
        <w:rPr>
          <w:lang w:val="en-US"/>
        </w:rPr>
        <w:t>https://doi.org/10.1088/1757-899X/1324/1/012008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El-Daher, Francois et al. </w:t>
      </w:r>
      <w:r w:rsidRPr="195EE715">
        <w:rPr>
          <w:lang w:val="en-US"/>
        </w:rPr>
        <w:t>"Correction: Microglia are essential for tissue contraction in wound closure after brain injury in zebrafish larvae"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Life science alliance</w:t>
      </w:r>
      <w:r w:rsidRPr="195EE715">
        <w:rPr>
          <w:lang w:val="en-US"/>
        </w:rPr>
        <w:t xml:space="preserve">. 2025. 8(2). </w:t>
      </w:r>
      <w:r w:rsidRPr="195EE715">
        <w:rPr>
          <w:lang w:val="en-US"/>
        </w:rPr>
        <w:t>https://doi.org/10.26508/lsa.202403129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Thorhauer, Max et al. </w:t>
      </w:r>
      <w:r w:rsidRPr="195EE715">
        <w:rPr>
          <w:lang w:val="en-US"/>
        </w:rPr>
        <w:t>"High-temperature-driven degradation analysis and modelling of an industrial gas turbine applicable γ/β NiCoCrAlYRe coating – Part I: Microstructural investigations after long-term high-temperature exposure"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Surface and Coatings Technology</w:t>
      </w:r>
      <w:r w:rsidRPr="195EE715">
        <w:rPr>
          <w:lang w:val="en-US"/>
        </w:rPr>
        <w:t xml:space="preserve">. 2025. 497. </w:t>
      </w:r>
      <w:r w:rsidRPr="195EE715">
        <w:rPr>
          <w:lang w:val="en-US"/>
        </w:rPr>
        <w:t>https://doi.org/10.1016/j.surfcoat.2025.131741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Diaz Pescador, Eduard</w:t>
      </w:r>
      <w:r w:rsidRPr="195EE715">
        <w:rPr>
          <w:lang w:val="en-US"/>
        </w:rPr>
        <w:t xml:space="preserve"> et al. </w:t>
      </w:r>
      <w:r w:rsidRPr="195EE715">
        <w:rPr>
          <w:lang w:val="en-US"/>
        </w:rPr>
        <w:t>"Impact assessment of the integration of a generic PEM electrolyser facility into Rivne nuclear station"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Nuclear Engineering and Design</w:t>
      </w:r>
      <w:r w:rsidRPr="195EE715">
        <w:rPr>
          <w:lang w:val="en-US"/>
        </w:rPr>
        <w:t xml:space="preserve">. 2025. 432(432). </w:t>
      </w:r>
      <w:r w:rsidRPr="195EE715">
        <w:rPr>
          <w:lang w:val="en-US"/>
        </w:rPr>
        <w:t>https://doi.org/10.1016/j.nucengdes.2024.113767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Langer, Enrico, Leonid Potapov und J Kopeček. </w:t>
      </w:r>
      <w:r w:rsidRPr="195EE715">
        <w:rPr>
          <w:lang w:val="en-US"/>
        </w:rPr>
        <w:t>"Investigations of the ferromagnetic shape memory alloy Co-Ni-Al by X-ray Kossel microdiffraction"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IOP Conference Series: Materials Science and Engineering</w:t>
      </w:r>
      <w:r w:rsidRPr="195EE715">
        <w:rPr>
          <w:lang w:val="en-US"/>
        </w:rPr>
        <w:t xml:space="preserve">. 2025. 1324(1). </w:t>
      </w:r>
      <w:r w:rsidRPr="195EE715">
        <w:rPr>
          <w:lang w:val="en-US"/>
        </w:rPr>
        <w:t>https://doi.org/10.1088/1757-899X/1324/1/012009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Zhao, Tian et al. </w:t>
      </w:r>
      <w:r w:rsidRPr="195EE715">
        <w:rPr>
          <w:lang w:val="en-US"/>
        </w:rPr>
        <w:t>"Performance-oriented design of thermal-activated building envelope based on multi-objective optimization: Method and application"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Energy and buildings</w:t>
      </w:r>
      <w:r w:rsidRPr="195EE715">
        <w:rPr>
          <w:lang w:val="en-US"/>
        </w:rPr>
        <w:t xml:space="preserve">. 2025. 328. </w:t>
      </w:r>
      <w:r w:rsidRPr="195EE715">
        <w:rPr>
          <w:lang w:val="en-US"/>
        </w:rPr>
        <w:t>https://doi.org/10.1016/j.enbuild.2024.115198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Zeyen, Thomas et al. </w:t>
      </w:r>
      <w:r w:rsidRPr="195EE715">
        <w:rPr>
          <w:lang w:val="en-US"/>
        </w:rPr>
        <w:t>"Quantitative assessment of residual tumor is a strong and independent predictor of survival in methylated glioblastoma following radiochemotherapy with CCNU/TMZ"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Neuro-oncology</w:t>
      </w:r>
      <w:r w:rsidRPr="195EE715">
        <w:rPr>
          <w:lang w:val="en-US"/>
        </w:rPr>
        <w:t xml:space="preserve">. 2025, 27(2). 557-566. </w:t>
      </w:r>
      <w:r w:rsidRPr="195EE715">
        <w:rPr>
          <w:lang w:val="en-US"/>
        </w:rPr>
        <w:t>https://doi.org/10.1093/neuonc/noae205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Ishiguro, Sara et al. </w:t>
      </w:r>
      <w:r w:rsidRPr="195EE715">
        <w:rPr>
          <w:lang w:val="en-US"/>
        </w:rPr>
        <w:t>"Repeatome landscapes and cytogenetics of hortensias provide a framework to trace Hydrangea evolution and domestication"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Annals of Botany</w:t>
      </w:r>
      <w:r w:rsidRPr="195EE715">
        <w:rPr>
          <w:lang w:val="en-US"/>
        </w:rPr>
        <w:t xml:space="preserve">. 2025. 135(3). </w:t>
      </w:r>
      <w:r w:rsidRPr="195EE715">
        <w:rPr>
          <w:lang w:val="en-US"/>
        </w:rPr>
        <w:t>https://doi.org/10.1093/aob/mcae184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Pionteck, Mike N. et al. </w:t>
      </w:r>
      <w:r w:rsidRPr="195EE715">
        <w:rPr>
          <w:lang w:val="en-US"/>
        </w:rPr>
        <w:t>"Second-order nonlinear piezo-optic properties of single crystal lithium niobate thin films"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Physical Review B</w:t>
      </w:r>
      <w:r w:rsidRPr="195EE715">
        <w:rPr>
          <w:lang w:val="en-US"/>
        </w:rPr>
        <w:t xml:space="preserve">. 2025. 111(6). </w:t>
      </w:r>
      <w:r w:rsidRPr="195EE715">
        <w:rPr>
          <w:lang w:val="en-US"/>
        </w:rPr>
        <w:t>https://doi.org/10.1103/PhysRevB.111.064109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Niese, Nick et al. </w:t>
      </w:r>
      <w:r w:rsidRPr="195EE715">
        <w:rPr>
          <w:lang w:val="en-US"/>
        </w:rPr>
        <w:t>"Solid-state switchable capacitors based on polymer-electrolytes"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Electrochimica acta</w:t>
      </w:r>
      <w:r w:rsidRPr="195EE715">
        <w:rPr>
          <w:lang w:val="en-US"/>
        </w:rPr>
        <w:t xml:space="preserve">. 2025. 512. </w:t>
      </w:r>
      <w:r w:rsidRPr="195EE715">
        <w:rPr>
          <w:lang w:val="en-US"/>
        </w:rPr>
        <w:t>https://doi.org/10.1016/j.electacta.2024.145486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Skonieczna, Wiktoria et al. </w:t>
      </w:r>
      <w:r w:rsidRPr="195EE715">
        <w:rPr>
          <w:lang w:val="en-US"/>
        </w:rPr>
        <w:t>"The design and optimization of the mixing process for Udimet 720LI nickel alloy manufacturing from elemental powders"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Advances in Science and Technology Research Journal</w:t>
      </w:r>
      <w:r w:rsidRPr="195EE715">
        <w:rPr>
          <w:lang w:val="en-US"/>
        </w:rPr>
        <w:t xml:space="preserve">. 2025, 19(3). 1-11. </w:t>
      </w:r>
      <w:r w:rsidRPr="195EE715">
        <w:rPr>
          <w:lang w:val="en-US"/>
        </w:rPr>
        <w:t>https://doi.org/10.12913/22998624/196993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Wang, Lantian et al. </w:t>
      </w:r>
      <w:r w:rsidRPr="195EE715">
        <w:rPr>
          <w:lang w:val="en-US"/>
        </w:rPr>
        <w:t>"A contribution to 3D tracking of deformable bubbles in swarms using temporal information"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Experiments in fluids</w:t>
      </w:r>
      <w:r w:rsidRPr="195EE715">
        <w:rPr>
          <w:lang w:val="en-US"/>
        </w:rPr>
        <w:t xml:space="preserve">. 2025. 66(2). </w:t>
      </w:r>
      <w:r w:rsidRPr="195EE715">
        <w:rPr>
          <w:lang w:val="en-US"/>
        </w:rPr>
        <w:t>https://doi.org/10.1007/s00348-025-03963-9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Koal, J. et al. </w:t>
      </w:r>
      <w:r w:rsidRPr="195EE715">
        <w:rPr>
          <w:lang w:val="en-US"/>
        </w:rPr>
        <w:t>"Acoustic process monitoring during projection welding using airborne sound analysis and machine learning"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Welding in the world</w:t>
      </w:r>
      <w:r w:rsidRPr="195EE715">
        <w:rPr>
          <w:lang w:val="en-US"/>
        </w:rPr>
        <w:t xml:space="preserve">. 2025, 69(2). 459-470. </w:t>
      </w:r>
      <w:r w:rsidRPr="195EE715">
        <w:rPr>
          <w:lang w:val="en-US"/>
        </w:rPr>
        <w:t>https://doi.org/10.1007/s40194-024-01876-5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Geisler, Martin et al. </w:t>
      </w:r>
      <w:r w:rsidRPr="195EE715">
        <w:rPr>
          <w:lang w:val="en-US"/>
        </w:rPr>
        <w:t>"Analysis of high-molecular weight polyethylene glycol degradation by Pseudomonas sp."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Polymer Degradation and Stability</w:t>
      </w:r>
      <w:r w:rsidRPr="195EE715">
        <w:rPr>
          <w:lang w:val="en-US"/>
        </w:rPr>
        <w:t xml:space="preserve">. 2025. 232. </w:t>
      </w:r>
      <w:r w:rsidRPr="195EE715">
        <w:rPr>
          <w:lang w:val="en-US"/>
        </w:rPr>
        <w:t>https://doi.org/10.1016/j.polymdegradstab.2024.111144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Kern, Winfried V. et al. </w:t>
      </w:r>
      <w:r w:rsidRPr="195EE715">
        <w:rPr>
          <w:lang w:val="en-US"/>
        </w:rPr>
        <w:t>"Antibiotikaverschreibung in urologischen Kliniken Deutschlands: Ergebnisse einer Querschnittstudie"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Urologie</w:t>
      </w:r>
      <w:r w:rsidRPr="195EE715">
        <w:rPr>
          <w:lang w:val="en-US"/>
        </w:rPr>
        <w:t xml:space="preserve">. 2025, 64(2). 165–172. </w:t>
      </w:r>
      <w:r w:rsidRPr="195EE715">
        <w:rPr>
          <w:lang w:val="en-US"/>
        </w:rPr>
        <w:t>https://doi.org/10.1007/s00120-024-02469-2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Barrett, Amy et al. </w:t>
      </w:r>
      <w:r w:rsidRPr="195EE715">
        <w:rPr>
          <w:lang w:val="en-US"/>
        </w:rPr>
        <w:t>"A plain language summary of a study exploring the experiences of people with relapsing-remitting multiple sclerosis: what symptoms and impacts of the disease matter most and how can they be evaluated better?"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Neurodegenerative disease management</w:t>
      </w:r>
      <w:r w:rsidRPr="195EE715">
        <w:rPr>
          <w:lang w:val="en-US"/>
        </w:rPr>
        <w:t xml:space="preserve">. 2025, 1-8. </w:t>
      </w:r>
      <w:r w:rsidRPr="195EE715">
        <w:rPr>
          <w:lang w:val="en-US"/>
        </w:rPr>
        <w:t>https://doi.org/10.1080/17582024.2024.2441068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Jiang, Haozhe, Ostap Okhrin und Michael Rockinger. </w:t>
      </w:r>
      <w:r w:rsidRPr="195EE715">
        <w:rPr>
          <w:lang w:val="en-US"/>
        </w:rPr>
        <w:t>"Artificial neural network small-sample-bias-corrections of the AR(1) parameter close to unit root"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Statistica Neerlandica</w:t>
      </w:r>
      <w:r w:rsidRPr="195EE715">
        <w:rPr>
          <w:lang w:val="en-US"/>
        </w:rPr>
        <w:t xml:space="preserve">. 2025. 79(1). </w:t>
      </w:r>
      <w:r w:rsidRPr="195EE715">
        <w:rPr>
          <w:lang w:val="en-US"/>
        </w:rPr>
        <w:t>https://doi.org/10.1111/stan.12354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Plettenberg, Lena et al. </w:t>
      </w:r>
      <w:r w:rsidRPr="195EE715">
        <w:rPr>
          <w:lang w:val="en-US"/>
        </w:rPr>
        <w:t>"Associations Between Stress and Hair Cortisol and Their Relationship to Alcohol Use Among Adolescents and Young Adults: An Epidemiological Cohort Study"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Addiction biology</w:t>
      </w:r>
      <w:r w:rsidRPr="195EE715">
        <w:rPr>
          <w:lang w:val="en-US"/>
        </w:rPr>
        <w:t xml:space="preserve">. 2025. 30(2). </w:t>
      </w:r>
      <w:r w:rsidRPr="195EE715">
        <w:rPr>
          <w:lang w:val="en-US"/>
        </w:rPr>
        <w:t>https://doi.org/10.1111/adb.70018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Kramer, Ralf et al. </w:t>
      </w:r>
      <w:r w:rsidRPr="195EE715">
        <w:rPr>
          <w:lang w:val="en-US"/>
        </w:rPr>
        <w:t>"Auswirkungen der Arbeitszeiterfassung aus Sicht der chirurgisch Tätigen"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Die Chirurgie : Zeitschrift für alle Gebiete der operativen Medizin</w:t>
      </w:r>
      <w:r w:rsidRPr="195EE715">
        <w:rPr>
          <w:lang w:val="en-US"/>
        </w:rPr>
        <w:t xml:space="preserve">. 2025, 96(2). 150–157. </w:t>
      </w:r>
      <w:r w:rsidRPr="195EE715">
        <w:rPr>
          <w:lang w:val="en-US"/>
        </w:rPr>
        <w:t>https://doi.org/10.1007/s00104-024-02154-2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An, Xin et al. </w:t>
      </w:r>
      <w:r w:rsidRPr="195EE715">
        <w:rPr>
          <w:lang w:val="en-US"/>
        </w:rPr>
        <w:t>"A V -Band 2-Gb/s 6.5-dBm Low-Power Transmitter in CMOS With On-Chip Antenna and Consumption Adaptivity Down to 700 nW"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IEEE journal of solid-state circuits</w:t>
      </w:r>
      <w:r w:rsidRPr="195EE715">
        <w:rPr>
          <w:lang w:val="en-US"/>
        </w:rPr>
        <w:t xml:space="preserve">. 2025, 60(2). 410-420. </w:t>
      </w:r>
      <w:r w:rsidRPr="195EE715">
        <w:rPr>
          <w:lang w:val="en-US"/>
        </w:rPr>
        <w:t>https://doi.org/10.1109/JSSC.2024.3449281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Sturz, Richard </w:t>
      </w:r>
      <w:r w:rsidRPr="195EE715">
        <w:rPr>
          <w:i/>
          <w:lang w:val="en-US"/>
        </w:rPr>
        <w:t>Bewertung der Praktikabilität optimierungsbasierter Regelungen in der Wärmeversorgung anhand eines Wohnkomplexes mit BHKW und Erdwärme-Wärmepumpe</w:t>
      </w:r>
      <w:r w:rsidRPr="195EE715">
        <w:rPr>
          <w:lang w:val="en-US"/>
        </w:rPr>
        <w:t xml:space="preserve"> 2025.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Becker, Christoph et al. </w:t>
      </w:r>
      <w:r w:rsidRPr="195EE715">
        <w:rPr>
          <w:lang w:val="en-US"/>
        </w:rPr>
        <w:t>"Brücken bauen für den Wissenstransfer und die multidisziplinäre Forschung: 15. AuF-Symposium in Homburg"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Urologie (Heidelberg, Germany)</w:t>
      </w:r>
      <w:r w:rsidRPr="195EE715">
        <w:rPr>
          <w:lang w:val="en-US"/>
        </w:rPr>
        <w:t xml:space="preserve">. 2025, 64(Suppl. 1). 1-4. </w:t>
      </w:r>
      <w:r w:rsidRPr="195EE715">
        <w:rPr>
          <w:lang w:val="en-US"/>
        </w:rPr>
        <w:t>https://doi.org/10.1007/s00120-024-02509-x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Kevdzija, Maja et al. </w:t>
      </w:r>
      <w:r w:rsidRPr="195EE715">
        <w:rPr>
          <w:lang w:val="en-US"/>
        </w:rPr>
        <w:t>"Building support for children and families affected by stroke (BUILD CARE): Study protocol"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PLoS ONE</w:t>
      </w:r>
      <w:r w:rsidRPr="195EE715">
        <w:rPr>
          <w:lang w:val="en-US"/>
        </w:rPr>
        <w:t xml:space="preserve">. 2025. 20(2). </w:t>
      </w:r>
      <w:r w:rsidRPr="195EE715">
        <w:rPr>
          <w:lang w:val="en-US"/>
        </w:rPr>
        <w:t>https://doi.org/10.1371/journal.pone.0308765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Winter, Yaroslav et al. </w:t>
      </w:r>
      <w:r w:rsidRPr="195EE715">
        <w:rPr>
          <w:lang w:val="en-US"/>
        </w:rPr>
        <w:t>"Cerebral vasculitis as clinical manifestation of neuroborreliosis: Pattern of vascular pathology and prognostic factors of outcome"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International Journal of Stroke</w:t>
      </w:r>
      <w:r w:rsidRPr="195EE715">
        <w:rPr>
          <w:lang w:val="en-US"/>
        </w:rPr>
        <w:t xml:space="preserve">. 2025, 20(2). 205-214. </w:t>
      </w:r>
      <w:r w:rsidRPr="195EE715">
        <w:rPr>
          <w:lang w:val="en-US"/>
        </w:rPr>
        <w:t>https://doi.org/10.1177/17474930241287326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Esser, Pauline et al. </w:t>
      </w:r>
      <w:r w:rsidRPr="195EE715">
        <w:rPr>
          <w:lang w:val="en-US"/>
        </w:rPr>
        <w:t>"Charakterisierung Digitaler Brückenzwillinge zur Integration messwertgestützter Tragsicherheitsnachweise"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Bautechnik</w:t>
      </w:r>
      <w:r w:rsidRPr="195EE715">
        <w:rPr>
          <w:lang w:val="en-US"/>
        </w:rPr>
        <w:t xml:space="preserve">. 2025, 102(2). 123 - 130. </w:t>
      </w:r>
      <w:r w:rsidRPr="195EE715">
        <w:rPr>
          <w:lang w:val="en-US"/>
        </w:rPr>
        <w:t>https://doi.org/10.1002/bate.202400100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Witham, Nicholas S. et al. </w:t>
      </w:r>
      <w:r w:rsidRPr="195EE715">
        <w:rPr>
          <w:lang w:val="en-US"/>
        </w:rPr>
        <w:t>"Coil Formation and Biomimetic Performance Characterization of Twisted Coiled Polymer Artificial Muscles"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 xml:space="preserve">Advanced Intelligent Systems </w:t>
      </w:r>
      <w:r w:rsidRPr="195EE715">
        <w:rPr>
          <w:lang w:val="en-US"/>
        </w:rPr>
        <w:t xml:space="preserve">. 2025. 7(2). </w:t>
      </w:r>
      <w:r w:rsidRPr="195EE715">
        <w:rPr>
          <w:lang w:val="en-US"/>
        </w:rPr>
        <w:t>https://doi.org/10.1002/aisy.202400334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Lamirand, Vincent et al. </w:t>
      </w:r>
      <w:r w:rsidRPr="195EE715">
        <w:rPr>
          <w:lang w:val="en-US"/>
        </w:rPr>
        <w:t>"CORTEX experiments – Part I: Modulation campaigns in AKR-2 &amp; CROCUS for the validation of neutron noise codes"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Annals of nuclear energy</w:t>
      </w:r>
      <w:r w:rsidRPr="195EE715">
        <w:rPr>
          <w:lang w:val="en-US"/>
        </w:rPr>
        <w:t xml:space="preserve">. 2025. 211. </w:t>
      </w:r>
      <w:r w:rsidRPr="195EE715">
        <w:rPr>
          <w:lang w:val="en-US"/>
        </w:rPr>
        <w:t>https://doi.org/10.1016/j.anucene.2024.110928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Gerussi, Alessio et al. </w:t>
      </w:r>
      <w:r w:rsidRPr="195EE715">
        <w:rPr>
          <w:lang w:val="en-US"/>
        </w:rPr>
        <w:t>"Deep learning helps discriminate between autoimmune hepatitis and primary biliary cholangitis"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JHEP Reports</w:t>
      </w:r>
      <w:r w:rsidRPr="195EE715">
        <w:rPr>
          <w:lang w:val="en-US"/>
        </w:rPr>
        <w:t xml:space="preserve">. 2025. 7(2). </w:t>
      </w:r>
      <w:r w:rsidRPr="195EE715">
        <w:rPr>
          <w:lang w:val="en-US"/>
        </w:rPr>
        <w:t>https://doi.org/10.1016/j.jhepr.2024.101198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Labib, Islam, Juergen Weitz und Sebastian Hempel. </w:t>
      </w:r>
      <w:r w:rsidRPr="195EE715">
        <w:rPr>
          <w:lang w:val="en-US"/>
        </w:rPr>
        <w:t>"Der multimorbide Patient – Risikostratifizierung und Indikationsstellung in der Pankreaschirurgie"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Die Chirurgie : Zeitschrift für alle Gebiete der operativen Medizin</w:t>
      </w:r>
      <w:r w:rsidRPr="195EE715">
        <w:rPr>
          <w:lang w:val="en-US"/>
        </w:rPr>
        <w:t xml:space="preserve">. 2025, 96(2). 108-112. </w:t>
      </w:r>
      <w:r w:rsidRPr="195EE715">
        <w:rPr>
          <w:lang w:val="en-US"/>
        </w:rPr>
        <w:t>https://doi.org/10.1007/s00104-024-02223-6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Akhtar, Mohammad Nadeem et al. </w:t>
      </w:r>
      <w:r w:rsidRPr="195EE715">
        <w:rPr>
          <w:lang w:val="en-US"/>
        </w:rPr>
        <w:t>"Developmental beta-cell death orchestrates the islet's inflammatory milieu by regulating immune system crosstalk"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The EMBO journal</w:t>
      </w:r>
      <w:r w:rsidRPr="195EE715">
        <w:rPr>
          <w:lang w:val="en-US"/>
        </w:rPr>
        <w:t xml:space="preserve">. 2025, 44(4). 1131-1153. </w:t>
      </w:r>
      <w:r w:rsidRPr="195EE715">
        <w:rPr>
          <w:lang w:val="en-US"/>
        </w:rPr>
        <w:t>https://doi.org/10.1038/s44318-024-00332-w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Messerli, Thomas C. et al. </w:t>
      </w:r>
      <w:r w:rsidRPr="195EE715">
        <w:rPr>
          <w:lang w:val="en-US"/>
        </w:rPr>
        <w:t>"Digital debating cultures: communicative practices on Reddit"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Digital scholarship in the humanities : DSH : journal of the Alliance of Digital Humanities Organizations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https://doi.org/10.1093/llc/fqaf005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Hennig, Julius</w:t>
      </w:r>
      <w:r w:rsidRPr="195EE715">
        <w:rPr>
          <w:lang w:val="en-US"/>
        </w:rPr>
        <w:t xml:space="preserve"> et al. </w:t>
      </w:r>
      <w:r w:rsidRPr="195EE715">
        <w:rPr>
          <w:lang w:val="en-US"/>
        </w:rPr>
        <w:t>"Disentangling the perceptual underpinnings of autism: Evidence from a face aftereffects experiment"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Autism research</w:t>
      </w:r>
      <w:r w:rsidRPr="195EE715">
        <w:rPr>
          <w:lang w:val="en-US"/>
        </w:rPr>
        <w:t xml:space="preserve">. 2025, 18(2). 349-361. </w:t>
      </w:r>
      <w:r w:rsidRPr="195EE715">
        <w:rPr>
          <w:lang w:val="en-US"/>
        </w:rPr>
        <w:t>https://doi.org/10.1002/aur.3283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Chill, Ralph</w:t>
      </w:r>
      <w:r w:rsidRPr="195EE715">
        <w:rPr>
          <w:lang w:val="en-US"/>
        </w:rPr>
        <w:t xml:space="preserve"> und Burkhard Claus. </w:t>
      </w:r>
      <w:r w:rsidRPr="195EE715">
        <w:rPr>
          <w:lang w:val="en-US"/>
        </w:rPr>
        <w:t>"Domination of nonlinear semigroups generated by regular, local Dirichlet forms"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Annali di matematica pura ed applicata : organo della Fondazione Annali di Matematica Pura ed Appliecata</w:t>
      </w:r>
      <w:r w:rsidRPr="195EE715">
        <w:rPr>
          <w:lang w:val="en-US"/>
        </w:rPr>
        <w:t xml:space="preserve">. 2025, 204(1). 163-188. </w:t>
      </w:r>
      <w:r w:rsidRPr="195EE715">
        <w:rPr>
          <w:lang w:val="en-US"/>
        </w:rPr>
        <w:t>https://doi.org/10.1007/s10231-024-01478-4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Kalousios, Sotirios et al. </w:t>
      </w:r>
      <w:r w:rsidRPr="195EE715">
        <w:rPr>
          <w:lang w:val="en-US"/>
        </w:rPr>
        <w:t>"ECG-based epileptic seizure prediction: Challenges of current data-driven models"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Epilepsia open</w:t>
      </w:r>
      <w:r w:rsidRPr="195EE715">
        <w:rPr>
          <w:lang w:val="en-US"/>
        </w:rPr>
        <w:t xml:space="preserve">. 2025, 10(1). 143-154. </w:t>
      </w:r>
      <w:r w:rsidRPr="195EE715">
        <w:rPr>
          <w:lang w:val="en-US"/>
        </w:rPr>
        <w:t>https://doi.org/10.1002/epi4.13073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Fabian, Carina</w:t>
      </w:r>
      <w:r w:rsidRPr="195EE715">
        <w:rPr>
          <w:lang w:val="en-US"/>
        </w:rPr>
        <w:t xml:space="preserve">, Sukrit Mahajan und Mirko Schmidt. </w:t>
      </w:r>
      <w:r w:rsidRPr="195EE715">
        <w:rPr>
          <w:lang w:val="en-US"/>
        </w:rPr>
        <w:t>"EGFL7: An emerging biomarker with great therapeutic potential"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Pharmacology and Therapeutics</w:t>
      </w:r>
      <w:r w:rsidRPr="195EE715">
        <w:rPr>
          <w:lang w:val="en-US"/>
        </w:rPr>
        <w:t xml:space="preserve">. 2025. 266. </w:t>
      </w:r>
      <w:r w:rsidRPr="195EE715">
        <w:rPr>
          <w:lang w:val="en-US"/>
        </w:rPr>
        <w:t>https://doi.org/10.1016/j.pharmthera.2024.108764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Hofmann, M.</w:t>
      </w:r>
      <w:r w:rsidRPr="195EE715">
        <w:rPr>
          <w:lang w:val="en-US"/>
        </w:rPr>
        <w:t xml:space="preserve"> et al. </w:t>
      </w:r>
      <w:r w:rsidRPr="195EE715">
        <w:rPr>
          <w:lang w:val="en-US"/>
        </w:rPr>
        <w:t>"Energiebasierte Analyse zur Strukturbildung bei dreidimensionalen Rissmustern"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57. Tagung des DVM-Arbeitskreises Bruchmechanik und Bauteilsicherheit: Bruchmechanische Werkstoff und Bauteilbewertung: Beanspruchungsanalyse, Prüfmethoden und Anwendungen.</w:t>
      </w:r>
      <w:r w:rsidRPr="195EE715">
        <w:rPr>
          <w:lang w:val="en-US"/>
        </w:rPr>
        <w:t xml:space="preserve"> 2025, 1-16. </w:t>
      </w:r>
      <w:r w:rsidRPr="195EE715">
        <w:rPr>
          <w:lang w:val="en-US"/>
        </w:rPr>
        <w:t>https://doi.org/10.48447/BR-2025-483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Abou-Dakn, Michael et al. </w:t>
      </w:r>
      <w:r w:rsidRPr="195EE715">
        <w:rPr>
          <w:lang w:val="en-US"/>
        </w:rPr>
        <w:t>"Ernährung und Bewegung von Säuglingen und stillenden Frauen 2024: Teilaktualisierte Handlungsempfehlungen des bundesweiten Netzwerks Gesund ins Leben"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Monatsschrift fur Kinderheilkunde</w:t>
      </w:r>
      <w:r w:rsidRPr="195EE715">
        <w:rPr>
          <w:lang w:val="en-US"/>
        </w:rPr>
        <w:t xml:space="preserve">. 2025, 173. 69-93. </w:t>
      </w:r>
      <w:r w:rsidRPr="195EE715">
        <w:rPr>
          <w:lang w:val="en-US"/>
        </w:rPr>
        <w:t>https://doi.org/10.1007/s00112-024-02014-7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Vecchi, Sara et al. </w:t>
      </w:r>
      <w:r w:rsidRPr="195EE715">
        <w:rPr>
          <w:lang w:val="en-US"/>
        </w:rPr>
        <w:t>"Evaluation of Imprint and Multi-Level Dynamics in Ferroelectric Capacitors"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Advanced electronic materials</w:t>
      </w:r>
      <w:r w:rsidRPr="195EE715">
        <w:rPr>
          <w:lang w:val="en-US"/>
        </w:rPr>
        <w:t xml:space="preserve">. 2025. 11(2). </w:t>
      </w:r>
      <w:r w:rsidRPr="195EE715">
        <w:rPr>
          <w:lang w:val="en-US"/>
        </w:rPr>
        <w:t>https://doi.org/10.1002/aelm.202400204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Seibert, P</w:t>
      </w:r>
      <w:r w:rsidRPr="195EE715">
        <w:rPr>
          <w:lang w:val="en-US"/>
        </w:rPr>
        <w:t xml:space="preserve"> et al. </w:t>
      </w:r>
      <w:r w:rsidRPr="195EE715">
        <w:rPr>
          <w:lang w:val="en-US"/>
        </w:rPr>
        <w:t>"Fast descriptor-based 2D and 3D microstructure reconstruction using the Portilla-Simoncelli algorithm"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Engineering with computers</w:t>
      </w:r>
      <w:r w:rsidRPr="195EE715">
        <w:rPr>
          <w:lang w:val="en-US"/>
        </w:rPr>
        <w:t xml:space="preserve">. 2025, 41(1). 589-607. </w:t>
      </w:r>
      <w:r w:rsidRPr="195EE715">
        <w:rPr>
          <w:lang w:val="en-US"/>
        </w:rPr>
        <w:t>https://doi.org/10.1007/s00366-024-02026-7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Guesmi, Montadhar</w:t>
      </w:r>
      <w:r w:rsidRPr="195EE715">
        <w:rPr>
          <w:lang w:val="en-US"/>
        </w:rPr>
        <w:t xml:space="preserve"> et al. </w:t>
      </w:r>
      <w:r w:rsidRPr="195EE715">
        <w:rPr>
          <w:lang w:val="en-US"/>
        </w:rPr>
        <w:t>"Gas Liquid flow pattern prediction in horizontal and slightly inclined pipes: From mechanistic modelling to machine learning"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Applied Mathematical Modelling</w:t>
      </w:r>
      <w:r w:rsidRPr="195EE715">
        <w:rPr>
          <w:lang w:val="en-US"/>
        </w:rPr>
        <w:t xml:space="preserve">. 2025. 138(Part A). </w:t>
      </w:r>
      <w:r w:rsidRPr="195EE715">
        <w:rPr>
          <w:lang w:val="en-US"/>
        </w:rPr>
        <w:t>https://doi.org/10.1016/j.apm.2024.115748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Pelka, Conrad</w:t>
      </w:r>
      <w:r w:rsidRPr="195EE715">
        <w:rPr>
          <w:lang w:val="en-US"/>
        </w:rPr>
        <w:t>, Jenny Keßler</w:t>
      </w:r>
      <w:r w:rsidRPr="195EE715">
        <w:rPr>
          <w:lang w:val="en-US"/>
        </w:rPr>
        <w:t xml:space="preserve">, </w:t>
      </w:r>
      <w:r w:rsidRPr="195EE715">
        <w:rPr>
          <w:lang w:val="en-US"/>
        </w:rPr>
        <w:t xml:space="preserve"> und Steffen Marx</w:t>
      </w:r>
      <w:r w:rsidRPr="195EE715">
        <w:rPr>
          <w:lang w:val="en-US"/>
        </w:rPr>
        <w:t xml:space="preserve">. </w:t>
      </w:r>
      <w:r w:rsidRPr="195EE715">
        <w:rPr>
          <w:lang w:val="en-US"/>
        </w:rPr>
        <w:t>"Gegenüberstellung der CO</w:t>
      </w:r>
      <w:r w:rsidRPr="195EE715">
        <w:rPr>
          <w:vertAlign w:val="subscript"/>
          <w:lang w:val="en-US"/>
        </w:rPr>
        <w:t>2</w:t>
      </w:r>
      <w:r w:rsidRPr="195EE715">
        <w:rPr>
          <w:lang w:val="en-US"/>
        </w:rPr>
        <w:t>‐Bilanz für Erhalt und Neubau von Bahnbrücken"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Bautechnik</w:t>
      </w:r>
      <w:r w:rsidRPr="195EE715">
        <w:rPr>
          <w:lang w:val="en-US"/>
        </w:rPr>
        <w:t xml:space="preserve">. 2025, 102. 64-73. </w:t>
      </w:r>
      <w:r w:rsidRPr="195EE715">
        <w:rPr>
          <w:lang w:val="en-US"/>
        </w:rPr>
        <w:t>https://doi.org/10.1002/bate.202400045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Knels, Valeria, Jennifer Maetze und Thomas Günther. </w:t>
      </w:r>
      <w:r w:rsidRPr="195EE715">
        <w:rPr>
          <w:lang w:val="en-US"/>
        </w:rPr>
        <w:t>"Genderbezogene Verzerrungen in Leistungsbeurteilungen: Lessons Learned aus der Wissenschaft"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Controlling : Zeitschrift für erfolgsorientierte Unternehmenssteuerung</w:t>
      </w:r>
      <w:r w:rsidRPr="195EE715">
        <w:rPr>
          <w:lang w:val="en-US"/>
        </w:rPr>
        <w:t>. 2025, 37(1). 47-53.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Benecke, Lukas</w:t>
      </w:r>
      <w:r w:rsidRPr="195EE715">
        <w:rPr>
          <w:lang w:val="en-US"/>
        </w:rPr>
        <w:t xml:space="preserve"> et al. </w:t>
      </w:r>
      <w:r w:rsidRPr="195EE715">
        <w:rPr>
          <w:lang w:val="en-US"/>
        </w:rPr>
        <w:t>"Generation of Liquid Crystal Elastomer Fibers via a Wet Spinning Technology with Two-Stage Crosslinking"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Polymers</w:t>
      </w:r>
      <w:r w:rsidRPr="195EE715">
        <w:rPr>
          <w:lang w:val="en-US"/>
        </w:rPr>
        <w:t xml:space="preserve">. 2025. 17(4). </w:t>
      </w:r>
      <w:r w:rsidRPr="195EE715">
        <w:rPr>
          <w:lang w:val="en-US"/>
        </w:rPr>
        <w:t>https://doi.org/10.3390/polym17040494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Solve-RD DITF-GENTURIS. </w:t>
      </w:r>
      <w:r w:rsidRPr="195EE715">
        <w:rPr>
          <w:lang w:val="en-US"/>
        </w:rPr>
        <w:t>"Genomic reanalysis of a pan-European rare-disease resource yields new diagnoses"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Nature medicine</w:t>
      </w:r>
      <w:r w:rsidRPr="195EE715">
        <w:rPr>
          <w:lang w:val="en-US"/>
        </w:rPr>
        <w:t xml:space="preserve">. 2025, 31(2). 478-489. </w:t>
      </w:r>
      <w:r w:rsidRPr="195EE715">
        <w:rPr>
          <w:lang w:val="en-US"/>
        </w:rPr>
        <w:t>https://doi.org/10.1038/s41591-024-03420-w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Ortí, Guillermo et al. </w:t>
      </w:r>
      <w:r w:rsidRPr="195EE715">
        <w:rPr>
          <w:lang w:val="en-US"/>
        </w:rPr>
        <w:t>"Graft-versus-host disease after anti-CD19 chimeric antigen receptor T-cell therapy following allogeneic hematopoietic cell transplantation: a transplant complications and paediatric diseases working parties joint EBMT study"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Leukemia</w:t>
      </w:r>
      <w:r w:rsidRPr="195EE715">
        <w:rPr>
          <w:lang w:val="en-US"/>
        </w:rPr>
        <w:t xml:space="preserve">. 2025, 39(2). 431–437. </w:t>
      </w:r>
      <w:r w:rsidRPr="195EE715">
        <w:rPr>
          <w:lang w:val="en-US"/>
        </w:rPr>
        <w:t>https://doi.org/10.1038/s41375-024-02467-5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Chakraborthy, Aniket et al. </w:t>
      </w:r>
      <w:r w:rsidRPr="195EE715">
        <w:rPr>
          <w:lang w:val="en-US"/>
        </w:rPr>
        <w:t>"Graphene/fabric-based sensors for low-to-mid-range acoustic signals"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Sensors and Actuators A: Physical</w:t>
      </w:r>
      <w:r w:rsidRPr="195EE715">
        <w:rPr>
          <w:lang w:val="en-US"/>
        </w:rPr>
        <w:t xml:space="preserve">. 2025. 382. </w:t>
      </w:r>
      <w:r w:rsidRPr="195EE715">
        <w:rPr>
          <w:lang w:val="en-US"/>
        </w:rPr>
        <w:t>https://doi.org/10.1016/j.sna.2024.116133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Dutt, Aditya S. et al. </w:t>
      </w:r>
      <w:r w:rsidRPr="195EE715">
        <w:rPr>
          <w:lang w:val="en-US"/>
        </w:rPr>
        <w:t>"High Power Density Micro Thermoelectric Generators for Powering IoTs"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Advanced electronic materials</w:t>
      </w:r>
      <w:r w:rsidRPr="195EE715">
        <w:rPr>
          <w:lang w:val="en-US"/>
        </w:rPr>
        <w:t xml:space="preserve">. 2025. 11(2). </w:t>
      </w:r>
      <w:r w:rsidRPr="195EE715">
        <w:rPr>
          <w:lang w:val="en-US"/>
        </w:rPr>
        <w:t>https://doi.org/10.1002/aelm.202400198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Karges, Beate et al. </w:t>
      </w:r>
      <w:r w:rsidRPr="195EE715">
        <w:rPr>
          <w:lang w:val="en-US"/>
        </w:rPr>
        <w:t>"Hybrid closed-loop insulin therapy and risk of severe hypoglycaemia and diabetic ketoacidosis in young people (aged 2-20 years) with type 1 diabetes: a population-based study"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The Lancet. Diabetes &amp; endocrinology</w:t>
      </w:r>
      <w:r w:rsidRPr="195EE715">
        <w:rPr>
          <w:lang w:val="en-US"/>
        </w:rPr>
        <w:t xml:space="preserve">. 2025, 13(2). 88-96. </w:t>
      </w:r>
      <w:r w:rsidRPr="195EE715">
        <w:rPr>
          <w:lang w:val="en-US"/>
        </w:rPr>
        <w:t>https://doi.org/10.1016/s2213-8587(24)00284-5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Baumgarten, Jakob, Christian P. Schneider, </w:t>
      </w:r>
      <w:r w:rsidRPr="195EE715">
        <w:rPr>
          <w:lang w:val="en-US"/>
        </w:rPr>
        <w:t xml:space="preserve"> und Dominik Möst</w:t>
      </w:r>
      <w:r w:rsidRPr="195EE715">
        <w:rPr>
          <w:lang w:val="en-US"/>
        </w:rPr>
        <w:t xml:space="preserve">. </w:t>
      </w:r>
      <w:r w:rsidRPr="195EE715">
        <w:rPr>
          <w:lang w:val="en-US"/>
        </w:rPr>
        <w:t>"Hydrogen Economy Index – A comparative assessment of the political and economic perspective in the MENA region for a clean hydrogen economy"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International journal of hydrogen energy</w:t>
      </w:r>
      <w:r w:rsidRPr="195EE715">
        <w:rPr>
          <w:lang w:val="en-US"/>
        </w:rPr>
        <w:t xml:space="preserve">. 2025, 101. 1503-1517. </w:t>
      </w:r>
      <w:r w:rsidRPr="195EE715">
        <w:rPr>
          <w:lang w:val="en-US"/>
        </w:rPr>
        <w:t>https://doi.org/10.1016/j.ijhydene.2024.11.345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Mathiszik, Christian et al. </w:t>
      </w:r>
      <w:r w:rsidRPr="195EE715">
        <w:rPr>
          <w:lang w:val="en-US"/>
        </w:rPr>
        <w:t>"Influence of experience level on determining weld diameter in resistance spot welding"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Welding in the world</w:t>
      </w:r>
      <w:r w:rsidRPr="195EE715">
        <w:rPr>
          <w:lang w:val="en-US"/>
        </w:rPr>
        <w:t xml:space="preserve">. 2025, 69(2). 483-497. </w:t>
      </w:r>
      <w:r w:rsidRPr="195EE715">
        <w:rPr>
          <w:lang w:val="en-US"/>
        </w:rPr>
        <w:t>https://doi.org/10.1007/s40194-024-01893-4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Urgelles, Helen et al. </w:t>
      </w:r>
      <w:r w:rsidRPr="195EE715">
        <w:rPr>
          <w:lang w:val="en-US"/>
        </w:rPr>
        <w:t>"In-Network Quantum Computing for Future 6G Networks"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Advanced Quantum Technologies</w:t>
      </w:r>
      <w:r w:rsidRPr="195EE715">
        <w:rPr>
          <w:lang w:val="en-US"/>
        </w:rPr>
        <w:t xml:space="preserve">. 2025. 8(2). </w:t>
      </w:r>
      <w:r w:rsidRPr="195EE715">
        <w:rPr>
          <w:lang w:val="en-US"/>
        </w:rPr>
        <w:t>https://doi.org/10.1002/qute.202300334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Zauer, Mario</w:t>
      </w:r>
      <w:r w:rsidRPr="195EE715">
        <w:rPr>
          <w:lang w:val="en-US"/>
        </w:rPr>
        <w:t xml:space="preserve"> et al. </w:t>
      </w:r>
      <w:r w:rsidRPr="195EE715">
        <w:rPr>
          <w:lang w:val="en-US"/>
        </w:rPr>
        <w:t>"Investigations into the swelling pressure of wood as a function of the anatomical direction"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Physics Open</w:t>
      </w:r>
      <w:r w:rsidRPr="195EE715">
        <w:rPr>
          <w:lang w:val="en-US"/>
        </w:rPr>
        <w:t xml:space="preserve">. 2025. 22. </w:t>
      </w:r>
      <w:r w:rsidRPr="195EE715">
        <w:rPr>
          <w:lang w:val="en-US"/>
        </w:rPr>
        <w:t>https://doi.org/10.1016/j.physo.2024.100244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Pfeil, Alexander et al. </w:t>
      </w:r>
      <w:r w:rsidRPr="195EE715">
        <w:rPr>
          <w:lang w:val="en-US"/>
        </w:rPr>
        <w:t>"Kriterien für die Weiterbildungsbefugnis zur Facharztkompetenz Innere Medizin und Rheumatologie – ein Positionspapier der Deutschen Gesellschaft für Rheumatologie und Klinische Immunologie"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Zeitschrift fur Rheumatologie</w:t>
      </w:r>
      <w:r w:rsidRPr="195EE715">
        <w:rPr>
          <w:lang w:val="en-US"/>
        </w:rPr>
        <w:t xml:space="preserve">. 2025, 84(1). 59-67. </w:t>
      </w:r>
      <w:r w:rsidRPr="195EE715">
        <w:rPr>
          <w:lang w:val="en-US"/>
        </w:rPr>
        <w:t>https://doi.org/10.1007/s00393-024-01598-5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Rinsdorf, Louisa , Carolin Palmer und Philipp Kruse. </w:t>
      </w:r>
      <w:r w:rsidRPr="195EE715">
        <w:rPr>
          <w:lang w:val="en-US"/>
        </w:rPr>
        <w:t>"Linking gender role orientation and value orientation to predict commercial and social intention among entrepreneurs"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International Journal of Gender and Entrepreneurship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https://doi.org/10.1108/ijge-02-2024-0048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Ehm, Franz</w:t>
      </w:r>
      <w:r w:rsidRPr="195EE715">
        <w:rPr>
          <w:lang w:val="en-US"/>
        </w:rPr>
        <w:t xml:space="preserve"> et al. </w:t>
      </w:r>
      <w:r w:rsidRPr="195EE715">
        <w:rPr>
          <w:lang w:val="en-US"/>
        </w:rPr>
        <w:t>"Long/post-COVID in children and adolescents: symptom onset and recovery after one year based on healthcare records in Germany"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Infection</w:t>
      </w:r>
      <w:r w:rsidRPr="195EE715">
        <w:rPr>
          <w:lang w:val="en-US"/>
        </w:rPr>
        <w:t xml:space="preserve">. 2025, 53(1). 415–426. </w:t>
      </w:r>
      <w:r w:rsidRPr="195EE715">
        <w:rPr>
          <w:lang w:val="en-US"/>
        </w:rPr>
        <w:t>https://doi.org/10.1007/s15010-024-02394-8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Niebhagen, Felix et al. </w:t>
      </w:r>
      <w:r w:rsidRPr="195EE715">
        <w:rPr>
          <w:lang w:val="en-US"/>
        </w:rPr>
        <w:t>"Long-term characteristics and outcomes of septic critically ill patients with and without COVID-19"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Journal of Critical Care</w:t>
      </w:r>
      <w:r w:rsidRPr="195EE715">
        <w:rPr>
          <w:lang w:val="en-US"/>
        </w:rPr>
        <w:t xml:space="preserve">. 2025. 85. </w:t>
      </w:r>
      <w:r w:rsidRPr="195EE715">
        <w:rPr>
          <w:lang w:val="en-US"/>
        </w:rPr>
        <w:t>https://doi.org/10.1016/j.jcrc.2024.154942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DEVANI Study Group. </w:t>
      </w:r>
      <w:r w:rsidRPr="195EE715">
        <w:rPr>
          <w:lang w:val="en-US"/>
        </w:rPr>
        <w:t>"Maternal Streptococcus agalactiae colonization in Europe: data from the multi-center DEVANI study"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Infection</w:t>
      </w:r>
      <w:r w:rsidRPr="195EE715">
        <w:rPr>
          <w:lang w:val="en-US"/>
        </w:rPr>
        <w:t xml:space="preserve">. 2025, 53(1). 373-381. </w:t>
      </w:r>
      <w:r w:rsidRPr="195EE715">
        <w:rPr>
          <w:lang w:val="en-US"/>
        </w:rPr>
        <w:t>https://doi.org/10.1007/s15010-024-02380-0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Maroudas-Sacks, Yonit et al. </w:t>
      </w:r>
      <w:r w:rsidRPr="195EE715">
        <w:rPr>
          <w:lang w:val="en-US"/>
        </w:rPr>
        <w:t>"Mechanical strain focusing at topological defect sites in regenerating Hydra"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Development (Cambridge)</w:t>
      </w:r>
      <w:r w:rsidRPr="195EE715">
        <w:rPr>
          <w:lang w:val="en-US"/>
        </w:rPr>
        <w:t xml:space="preserve">. 2025. 152(4). </w:t>
      </w:r>
      <w:r w:rsidRPr="195EE715">
        <w:rPr>
          <w:lang w:val="en-US"/>
        </w:rPr>
        <w:t>https://doi.org/10.1242/dev.204514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Huber, Tobias et al. </w:t>
      </w:r>
      <w:r w:rsidRPr="195EE715">
        <w:rPr>
          <w:lang w:val="en-US"/>
        </w:rPr>
        <w:t>"Modified Delphi Procedure to Achieve Consensus for the Concept of a National Curriculum for Minimally Invasive and Robot-assisted Surgery in Germany (GeRMIQ)"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Zentralblatt fur Chirurgie</w:t>
      </w:r>
      <w:r w:rsidRPr="195EE715">
        <w:rPr>
          <w:lang w:val="en-US"/>
        </w:rPr>
        <w:t xml:space="preserve">. 2025, 150(1). 35-49. </w:t>
      </w:r>
      <w:r w:rsidRPr="195EE715">
        <w:rPr>
          <w:lang w:val="en-US"/>
        </w:rPr>
        <w:t>https://doi.org/10.1055/a-2386-9463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Salikhov, R et al. </w:t>
      </w:r>
      <w:r w:rsidRPr="195EE715">
        <w:rPr>
          <w:lang w:val="en-US"/>
        </w:rPr>
        <w:t>"Multilayer Metamaterials with Ferromagnetic Domains Separated by Antiferromagnetic Domain Walls"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Advanced electronic materials</w:t>
      </w:r>
      <w:r w:rsidRPr="195EE715">
        <w:rPr>
          <w:lang w:val="en-US"/>
        </w:rPr>
        <w:t xml:space="preserve">. 2025. 11(2). </w:t>
      </w:r>
      <w:r w:rsidRPr="195EE715">
        <w:rPr>
          <w:lang w:val="en-US"/>
        </w:rPr>
        <w:t>https://doi.org/10.1002/aelm.202400251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Alipour, Jean-Victor</w:t>
      </w:r>
      <w:r w:rsidRPr="195EE715">
        <w:rPr>
          <w:lang w:val="en-US"/>
        </w:rPr>
        <w:t xml:space="preserve"> und Valentin Lindlacher</w:t>
      </w:r>
      <w:r w:rsidRPr="195EE715">
        <w:rPr>
          <w:lang w:val="en-US"/>
        </w:rPr>
        <w:t xml:space="preserve">. </w:t>
      </w:r>
      <w:r w:rsidRPr="195EE715">
        <w:rPr>
          <w:lang w:val="en-US"/>
        </w:rPr>
        <w:t>"No Surprises, Please: Voting Costs and Electoral Turnout"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Journal of Political Economy Microeconomics</w:t>
      </w:r>
      <w:r w:rsidRPr="195EE715">
        <w:rPr>
          <w:lang w:val="en-US"/>
        </w:rPr>
        <w:t xml:space="preserve">. 2025, 3(1). 59-97. </w:t>
      </w:r>
      <w:r w:rsidRPr="195EE715">
        <w:rPr>
          <w:lang w:val="en-US"/>
        </w:rPr>
        <w:t>https://doi.org/10.1086/732243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Benamar, Mehdi et al. </w:t>
      </w:r>
      <w:r w:rsidRPr="195EE715">
        <w:rPr>
          <w:lang w:val="en-US"/>
        </w:rPr>
        <w:t>"Notch4 regulatory T cells and SARS-CoV-2 viremia shape COVID19 survival outcome"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Allergy</w:t>
      </w:r>
      <w:r w:rsidRPr="195EE715">
        <w:rPr>
          <w:lang w:val="en-US"/>
        </w:rPr>
        <w:t xml:space="preserve">. 2025, 80(2). 557-569. </w:t>
      </w:r>
      <w:r w:rsidRPr="195EE715">
        <w:rPr>
          <w:lang w:val="en-US"/>
        </w:rPr>
        <w:t>https://doi.org/10.1111/all.16333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Bai, Shaoling et al. </w:t>
      </w:r>
      <w:r w:rsidRPr="195EE715">
        <w:rPr>
          <w:lang w:val="en-US"/>
        </w:rPr>
        <w:t>"Organic Multibit Phototransistor Memories with High External Quantum Efficiency"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Advanced electronic materials</w:t>
      </w:r>
      <w:r w:rsidRPr="195EE715">
        <w:rPr>
          <w:lang w:val="en-US"/>
        </w:rPr>
        <w:t xml:space="preserve">. 2025. 11(2). </w:t>
      </w:r>
      <w:r w:rsidRPr="195EE715">
        <w:rPr>
          <w:lang w:val="en-US"/>
        </w:rPr>
        <w:t>https://doi.org/10.1002/aelm.202400307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The PIONEER Consortium. </w:t>
      </w:r>
      <w:r w:rsidRPr="195EE715">
        <w:rPr>
          <w:lang w:val="en-US"/>
        </w:rPr>
        <w:t>"PIONEER big data platform for prostate cancer: lessons for advancing future real-world evidence research"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Nature Reviews Urology</w:t>
      </w:r>
      <w:r w:rsidRPr="195EE715">
        <w:rPr>
          <w:lang w:val="en-US"/>
        </w:rPr>
        <w:t xml:space="preserve">. 2025, 22(2). 116-124. </w:t>
      </w:r>
      <w:r w:rsidRPr="195EE715">
        <w:rPr>
          <w:lang w:val="en-US"/>
        </w:rPr>
        <w:t>https://doi.org/10.1038/s41585-024-00925-4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Schmidt, Sebastian M. et al. </w:t>
      </w:r>
      <w:r w:rsidRPr="195EE715">
        <w:rPr>
          <w:lang w:val="en-US"/>
        </w:rPr>
        <w:t>"Position paper dupilumab and vaccination"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Allergo Journal International</w:t>
      </w:r>
      <w:r w:rsidRPr="195EE715">
        <w:rPr>
          <w:lang w:val="en-US"/>
        </w:rPr>
        <w:t xml:space="preserve">. 2025, 34(1). 1-9. </w:t>
      </w:r>
      <w:r w:rsidRPr="195EE715">
        <w:rPr>
          <w:lang w:val="en-US"/>
        </w:rPr>
        <w:t>https://doi.org/10.1007/s40629-024-00319-3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Weiler-Wichtl, Liesa J. et al. </w:t>
      </w:r>
      <w:r w:rsidRPr="195EE715">
        <w:rPr>
          <w:lang w:val="en-US"/>
        </w:rPr>
        <w:t>"Preparing Children for Invasive Medical Cancer Treatment with “My Logbook”: Preliminary Results of a Pilot Study"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Journal of cancer education</w:t>
      </w:r>
      <w:r w:rsidRPr="195EE715">
        <w:rPr>
          <w:lang w:val="en-US"/>
        </w:rPr>
        <w:t xml:space="preserve">. 2025, 40(1). 132–141. </w:t>
      </w:r>
      <w:r w:rsidRPr="195EE715">
        <w:rPr>
          <w:lang w:val="en-US"/>
        </w:rPr>
        <w:t>https://doi.org/10.1007/s13187-024-02481-2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Mentrup, Andrea et al. </w:t>
      </w:r>
      <w:r w:rsidRPr="195EE715">
        <w:rPr>
          <w:lang w:val="en-US"/>
        </w:rPr>
        <w:t xml:space="preserve">"Production of the Sesquiterpene Bisabolene From One- and Two-Carbon Compounds in Engineered </w:t>
      </w:r>
      <w:r w:rsidRPr="195EE715">
        <w:rPr>
          <w:i/>
          <w:lang w:val="en-US"/>
        </w:rPr>
        <w:t>Methanosarcina acetivorans</w:t>
      </w:r>
      <w:r w:rsidRPr="195EE715">
        <w:rPr>
          <w:lang w:val="en-US"/>
        </w:rPr>
        <w:t>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Microbial Biotechnology</w:t>
      </w:r>
      <w:r w:rsidRPr="195EE715">
        <w:rPr>
          <w:lang w:val="en-US"/>
        </w:rPr>
        <w:t xml:space="preserve">. 2025. 18(2). </w:t>
      </w:r>
      <w:r w:rsidRPr="195EE715">
        <w:rPr>
          <w:lang w:val="en-US"/>
        </w:rPr>
        <w:t>https://doi.org/10.1111/1751-7915.70105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Carubio, Reynaldo Jr, Bao-Hsiang Wang, </w:t>
      </w:r>
      <w:r w:rsidRPr="195EE715">
        <w:rPr>
          <w:lang w:val="en-US"/>
        </w:rPr>
        <w:t xml:space="preserve"> und Marion Bettina Ansorge-Schumacher</w:t>
      </w:r>
      <w:r w:rsidRPr="195EE715">
        <w:rPr>
          <w:lang w:val="en-US"/>
        </w:rPr>
        <w:t xml:space="preserve">. </w:t>
      </w:r>
      <w:r w:rsidRPr="195EE715">
        <w:rPr>
          <w:lang w:val="en-US"/>
        </w:rPr>
        <w:t>"Reaction Engineering for Asymmetric R-/S-PAC Synthesis with Ephedrine or Pseudoephedrine Dehydrogenase in Pickering Emulsion"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Engineering in Life Sciences</w:t>
      </w:r>
      <w:r w:rsidRPr="195EE715">
        <w:rPr>
          <w:lang w:val="en-US"/>
        </w:rPr>
        <w:t xml:space="preserve">. 2025. 25(2). </w:t>
      </w:r>
      <w:r w:rsidRPr="195EE715">
        <w:rPr>
          <w:lang w:val="en-US"/>
        </w:rPr>
        <w:t>https://doi.org/10.1002/elsc.202400069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Link, Patrick et al. </w:t>
      </w:r>
      <w:r w:rsidRPr="195EE715">
        <w:rPr>
          <w:lang w:val="en-US"/>
        </w:rPr>
        <w:t>"Real-time quality prediction and local adjustment of friction with digital twin in sheet metal forming"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 xml:space="preserve"> Robotics and computer-integrated manufacturing : an international journal</w:t>
      </w:r>
      <w:r w:rsidRPr="195EE715">
        <w:rPr>
          <w:lang w:val="en-US"/>
        </w:rPr>
        <w:t xml:space="preserve">. 2025. 91. </w:t>
      </w:r>
      <w:r w:rsidRPr="195EE715">
        <w:rPr>
          <w:lang w:val="en-US"/>
        </w:rPr>
        <w:t>https://doi.org/10.1016/j.rcim.2024.102848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Kögel, Donat, Achim Temme und Achim Aigner. </w:t>
      </w:r>
      <w:r w:rsidRPr="195EE715">
        <w:rPr>
          <w:lang w:val="en-US"/>
        </w:rPr>
        <w:t>"Recent advances in development and delivery of non-viral nucleic acid therapeutics for brain tumor therapy"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Pharmacology and Therapeutics</w:t>
      </w:r>
      <w:r w:rsidRPr="195EE715">
        <w:rPr>
          <w:lang w:val="en-US"/>
        </w:rPr>
        <w:t xml:space="preserve">. 2025, 266. 1-22. </w:t>
      </w:r>
      <w:r w:rsidRPr="195EE715">
        <w:rPr>
          <w:lang w:val="en-US"/>
        </w:rPr>
        <w:t>https://doi.org/10.1016/j.pharmthera.2024.108762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Bottino, Marco et al. </w:t>
      </w:r>
      <w:r w:rsidRPr="195EE715">
        <w:rPr>
          <w:lang w:val="en-US"/>
        </w:rPr>
        <w:t>"Relating Functional Connectivity and Alcohol Use Disorder: A Systematic Review and Derivation of Relevance Maps for Regions and Connections"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Human brain mapping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https://doi.org/10.1002/hbm.70156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Waltereit, Johanna et al. </w:t>
      </w:r>
      <w:r w:rsidRPr="195EE715">
        <w:rPr>
          <w:lang w:val="en-US"/>
        </w:rPr>
        <w:t>"Retrospective assessment of ICD-10/DSM-5 criteria of childhood ADHD from descriptions of academic and social behaviors in German primary school reports"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European Child and Adolescent Psychiatry</w:t>
      </w:r>
      <w:r w:rsidRPr="195EE715">
        <w:rPr>
          <w:lang w:val="en-US"/>
        </w:rPr>
        <w:t xml:space="preserve">. 2025, 34(2). 659-673. </w:t>
      </w:r>
      <w:r w:rsidRPr="195EE715">
        <w:rPr>
          <w:lang w:val="en-US"/>
        </w:rPr>
        <w:t>https://doi.org/10.1007/s00787-024-02509-4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LEOSS Study Group. </w:t>
      </w:r>
      <w:r w:rsidRPr="195EE715">
        <w:rPr>
          <w:lang w:val="en-US"/>
        </w:rPr>
        <w:t>"Role and benefits of infectious diseases specialists in the COVID-19 pandemic: Multilevel analysis of care provision in German hospitals using data from the Lean European Open Survey on SARS-CoV-2 infected patients (LEOSS) cohort"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Infection</w:t>
      </w:r>
      <w:r w:rsidRPr="195EE715">
        <w:rPr>
          <w:lang w:val="en-US"/>
        </w:rPr>
        <w:t xml:space="preserve">. 2025, 53(1). 259–269. </w:t>
      </w:r>
      <w:r w:rsidRPr="195EE715">
        <w:rPr>
          <w:lang w:val="en-US"/>
        </w:rPr>
        <w:t>https://doi.org/10.1007/s15010-024-02362-2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Mittelbach, Martin</w:t>
      </w:r>
      <w:r w:rsidRPr="195EE715">
        <w:rPr>
          <w:lang w:val="en-US"/>
        </w:rPr>
        <w:t xml:space="preserve"> et al. </w:t>
      </w:r>
      <w:r w:rsidRPr="195EE715">
        <w:rPr>
          <w:lang w:val="en-US"/>
        </w:rPr>
        <w:t>"Sensing-Assisted Secure Communications over Correlated Rayleigh Fading Channels"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Entropy</w:t>
      </w:r>
      <w:r w:rsidRPr="195EE715">
        <w:rPr>
          <w:lang w:val="en-US"/>
        </w:rPr>
        <w:t xml:space="preserve">. 2025. 27(3). </w:t>
      </w:r>
      <w:r w:rsidRPr="195EE715">
        <w:rPr>
          <w:lang w:val="en-US"/>
        </w:rPr>
        <w:t>https://doi.org/10.3390/e27030225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Meyer, Thomas et al. </w:t>
      </w:r>
      <w:r w:rsidRPr="195EE715">
        <w:rPr>
          <w:lang w:val="en-US"/>
        </w:rPr>
        <w:t>"SOD1 gene screening in ALS - frequency of mutations, patients' attitudes to genetic information and transition to tofersen treatment in a multi-center program"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Amyotrophic Lateral Sclerosis and Frontotemporal Degeneration</w:t>
      </w:r>
      <w:r w:rsidRPr="195EE715">
        <w:rPr>
          <w:lang w:val="en-US"/>
        </w:rPr>
        <w:t xml:space="preserve">. 2025, 26(1-2). 162-171. </w:t>
      </w:r>
      <w:r w:rsidRPr="195EE715">
        <w:rPr>
          <w:lang w:val="en-US"/>
        </w:rPr>
        <w:t>https://doi.org/10.1080/21678421.2024.2401131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Kaesling, Katharina</w:t>
      </w:r>
      <w:r w:rsidRPr="195EE715">
        <w:rPr>
          <w:lang w:val="en-US"/>
        </w:rPr>
        <w:t xml:space="preserve"> und Annegret Wolf. </w:t>
      </w:r>
      <w:r w:rsidRPr="195EE715">
        <w:rPr>
          <w:lang w:val="en-US"/>
        </w:rPr>
        <w:t>"Sustainability and Risk Management under the Digital Services Act: A Touchstone for the Interpretation of ‘Systemic Risks’"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GRUR international</w:t>
      </w:r>
      <w:r w:rsidRPr="195EE715">
        <w:rPr>
          <w:lang w:val="en-US"/>
        </w:rPr>
        <w:t xml:space="preserve">. 2025, 74(2). 119–131. </w:t>
      </w:r>
      <w:r w:rsidRPr="195EE715">
        <w:rPr>
          <w:lang w:val="en-US"/>
        </w:rPr>
        <w:t>https://doi.org/10.1093/grurint/ikae156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Plet, Cornelis et al. </w:t>
      </w:r>
      <w:r w:rsidRPr="195EE715">
        <w:rPr>
          <w:i/>
          <w:lang w:val="en-US"/>
        </w:rPr>
        <w:t>TB 957 - Recommendations for dielectric testing of HVDC gas-insulated cable connection assemblies</w:t>
      </w:r>
      <w:r w:rsidRPr="195EE715">
        <w:rPr>
          <w:lang w:val="en-US"/>
        </w:rPr>
        <w:t xml:space="preserve"> Paris: CIGRE, Paris. 2025.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Njoroge, Denis M. et al. </w:t>
      </w:r>
      <w:r w:rsidRPr="195EE715">
        <w:rPr>
          <w:lang w:val="en-US"/>
        </w:rPr>
        <w:t>"The effects of invertebrates on wood decomposition across the world"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Biological Reviews</w:t>
      </w:r>
      <w:r w:rsidRPr="195EE715">
        <w:rPr>
          <w:lang w:val="en-US"/>
        </w:rPr>
        <w:t xml:space="preserve">. 2025, 100(1). 158-171. </w:t>
      </w:r>
      <w:r w:rsidRPr="195EE715">
        <w:rPr>
          <w:lang w:val="en-US"/>
        </w:rPr>
        <w:t>https://doi.org/10.1111/brv.13134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Hofer, Marlise K. et al. </w:t>
      </w:r>
      <w:r w:rsidRPr="195EE715">
        <w:rPr>
          <w:lang w:val="en-US"/>
        </w:rPr>
        <w:t>"The impact of COVID-19-related smell dysfunction on sexual and mental wellbeing: Data from a longitudinal sample"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Biological psychology</w:t>
      </w:r>
      <w:r w:rsidRPr="195EE715">
        <w:rPr>
          <w:lang w:val="en-US"/>
        </w:rPr>
        <w:t xml:space="preserve">. 2025. 195. </w:t>
      </w:r>
      <w:r w:rsidRPr="195EE715">
        <w:rPr>
          <w:lang w:val="en-US"/>
        </w:rPr>
        <w:t>https://doi.org/10.1016/j.biopsycho.2025.109002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Mukong, Alfred Kechia, Jude Ndzifon Kimengsi und Constantine Nwune Alusoh. </w:t>
      </w:r>
      <w:r w:rsidRPr="195EE715">
        <w:rPr>
          <w:lang w:val="en-US"/>
        </w:rPr>
        <w:t>"The interactive effect of endogenous and exogenous institutions on forest use practices in socio-culturally diverse landscapes of Cameroon"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Environment, Development and Sustainability</w:t>
      </w:r>
      <w:r w:rsidRPr="195EE715">
        <w:rPr>
          <w:lang w:val="en-US"/>
        </w:rPr>
        <w:t xml:space="preserve">. 2025, 27(2). 3373-3391. </w:t>
      </w:r>
      <w:r w:rsidRPr="195EE715">
        <w:rPr>
          <w:lang w:val="en-US"/>
        </w:rPr>
        <w:t>https://doi.org/10.1007/s10668-023-04019-w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Iannilli, Emilia et al. </w:t>
      </w:r>
      <w:r w:rsidRPr="195EE715">
        <w:rPr>
          <w:lang w:val="en-US"/>
        </w:rPr>
        <w:t>"The Neural Basis of Salt Perception: A Focus on Potassium Chloride as a Sodium Alternative"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Life</w:t>
      </w:r>
      <w:r w:rsidRPr="195EE715">
        <w:rPr>
          <w:lang w:val="en-US"/>
        </w:rPr>
        <w:t xml:space="preserve">. 2025. 15(2). </w:t>
      </w:r>
      <w:r w:rsidRPr="195EE715">
        <w:rPr>
          <w:lang w:val="en-US"/>
        </w:rPr>
        <w:t>https://doi.org/10.3390/life15020207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Mersch, Johannes</w:t>
      </w:r>
      <w:r w:rsidRPr="195EE715">
        <w:rPr>
          <w:lang w:val="en-US"/>
        </w:rPr>
        <w:t>, Danny Friese</w:t>
      </w:r>
      <w:r w:rsidRPr="195EE715">
        <w:rPr>
          <w:lang w:val="en-US"/>
        </w:rPr>
        <w:t xml:space="preserve"> und Hung Le Xuan. </w:t>
      </w:r>
      <w:r w:rsidRPr="195EE715">
        <w:rPr>
          <w:lang w:val="en-US"/>
        </w:rPr>
        <w:t>"Toward the Automation of the 3D Robotic Coreless Filament Winding Process for High‐Performance Composite Materials With Multiple Reinforcement Levels"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Applied Research</w:t>
      </w:r>
      <w:r w:rsidRPr="195EE715">
        <w:rPr>
          <w:lang w:val="en-US"/>
        </w:rPr>
        <w:t xml:space="preserve">. 2025. 4(1). </w:t>
      </w:r>
      <w:r w:rsidRPr="195EE715">
        <w:rPr>
          <w:lang w:val="en-US"/>
        </w:rPr>
        <w:t>https://doi.org/10.1002/appl.202400145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Lüdke, Theresa et al. </w:t>
      </w:r>
      <w:r w:rsidRPr="195EE715">
        <w:rPr>
          <w:lang w:val="en-US"/>
        </w:rPr>
        <w:t>"Treatment and Outcome of Anaphylactic Reactions in Emergency Medical Services of Dresden/Germany: A 5-Year Analysis"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Prehospital and disaster medicine : PDM</w:t>
      </w:r>
      <w:r w:rsidRPr="195EE715">
        <w:rPr>
          <w:lang w:val="en-US"/>
        </w:rPr>
        <w:t xml:space="preserve">. 2025, 40(1). 12-20. </w:t>
      </w:r>
      <w:r w:rsidRPr="195EE715">
        <w:rPr>
          <w:lang w:val="en-US"/>
        </w:rPr>
        <w:t>https://doi.org/10.1017/S1049023X25000184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Reinhardt, Uwe</w:t>
      </w:r>
      <w:r w:rsidRPr="195EE715">
        <w:rPr>
          <w:lang w:val="en-US"/>
        </w:rPr>
        <w:t xml:space="preserve"> </w:t>
      </w:r>
      <w:r w:rsidRPr="195EE715">
        <w:rPr>
          <w:lang w:val="en-US"/>
        </w:rPr>
        <w:t>"Verbesserung des Erhaltungsmanagements von Straßen mittels echtzeitbasierter Verkehrsbelastungs- und Temperaturmessdaten des mFUND-Projektes DaRkSeit"</w:t>
      </w:r>
      <w:r w:rsidRPr="195EE715">
        <w:rPr>
          <w:lang w:val="en-US"/>
        </w:rPr>
        <w:t xml:space="preserve">. Schäfer, Florian (Hrsg.). </w:t>
      </w:r>
      <w:r w:rsidRPr="195EE715">
        <w:rPr>
          <w:i/>
          <w:lang w:val="en-US"/>
        </w:rPr>
        <w:t>4. Kolloquium Straßenbau in der Praxis: Fachtagung zum Planen, Bauen, Erhalten, Betreiben unter den Aspekten von Nachhaltigkeit und Digitalisierung - Tagungshandbuch 2025.</w:t>
      </w:r>
      <w:r w:rsidRPr="195EE715">
        <w:rPr>
          <w:lang w:val="en-US"/>
        </w:rPr>
        <w:t xml:space="preserve"> 1 Aufl., expert Verlag, Tübingen. 2025, 97-103.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Rösler, Markus et al. </w:t>
      </w:r>
      <w:r w:rsidRPr="195EE715">
        <w:rPr>
          <w:lang w:val="en-US"/>
        </w:rPr>
        <w:t>"Vorhersage der Wirkung trockener Luft auf die Haut durch Kopplung von Gebäudesimulation, Raumluftströmung und Personenmodell"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Bauphysik</w:t>
      </w:r>
      <w:r w:rsidRPr="195EE715">
        <w:rPr>
          <w:lang w:val="en-US"/>
        </w:rPr>
        <w:t xml:space="preserve">. 2025, 47(1). 41-49. </w:t>
      </w:r>
      <w:r w:rsidRPr="195EE715">
        <w:rPr>
          <w:lang w:val="en-US"/>
        </w:rPr>
        <w:t>https://doi.org/10.1002/bapi.202400042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von Roth, Philipp et al. </w:t>
      </w:r>
      <w:r w:rsidRPr="195EE715">
        <w:rPr>
          <w:lang w:val="en-US"/>
        </w:rPr>
        <w:t>"Was ist zu beachten bei vorausgegangenen Operationen oder Injektionen bei geplanter Hüft- oder Knieendoprothese?"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Die Orthopädie : Organ der Deutschen Gesellschaft für Orthopädie und Orthopädische Chirurgie</w:t>
      </w:r>
      <w:r w:rsidRPr="195EE715">
        <w:rPr>
          <w:lang w:val="en-US"/>
        </w:rPr>
        <w:t xml:space="preserve">. 2025, 54(2). 108–114. </w:t>
      </w:r>
      <w:r w:rsidRPr="195EE715">
        <w:rPr>
          <w:lang w:val="en-US"/>
        </w:rPr>
        <w:t>https://doi.org/10.1007/s00132-024-04601-8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Bade, Alexander</w:t>
      </w:r>
      <w:r w:rsidRPr="195EE715">
        <w:rPr>
          <w:lang w:val="en-US"/>
        </w:rPr>
        <w:t>, Rainer Lasch</w:t>
      </w:r>
      <w:r w:rsidRPr="195EE715">
        <w:rPr>
          <w:lang w:val="en-US"/>
        </w:rPr>
        <w:t xml:space="preserve"> und Nick Schneider. </w:t>
      </w:r>
      <w:r w:rsidRPr="195EE715">
        <w:rPr>
          <w:lang w:val="en-US"/>
        </w:rPr>
        <w:t>"Additive manufacturing scenario for automotive spare parts supply: A case study approach"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International Journal of Production Economics</w:t>
      </w:r>
      <w:r w:rsidRPr="195EE715">
        <w:rPr>
          <w:lang w:val="en-US"/>
        </w:rPr>
        <w:t xml:space="preserve">. 2025. 282. </w:t>
      </w:r>
      <w:r w:rsidRPr="195EE715">
        <w:rPr>
          <w:lang w:val="en-US"/>
        </w:rPr>
        <w:t>https://doi.org/10.1016/j.ijpe.2025.109552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Hellmig, Lutz et al., </w:t>
      </w:r>
      <w:r w:rsidRPr="195EE715">
        <w:rPr>
          <w:i/>
          <w:lang w:val="en-US"/>
        </w:rPr>
        <w:t>Bildungsstandards Informatik für die Sekundarstufe I: Empfehlungen der Gesellschaft für Informatik e.V.</w:t>
      </w:r>
      <w:r w:rsidRPr="195EE715">
        <w:rPr>
          <w:lang w:val="en-US"/>
        </w:rPr>
        <w:t xml:space="preserve">, Gesellschaft für Informatik e.V., 2025. </w:t>
      </w:r>
      <w:r w:rsidRPr="195EE715">
        <w:rPr>
          <w:lang w:val="en-US"/>
        </w:rPr>
        <w:t>https://doi.org/10.18420/rec2025_052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Hornuf, Lars</w:t>
      </w:r>
      <w:r w:rsidRPr="195EE715">
        <w:rPr>
          <w:lang w:val="en-US"/>
        </w:rPr>
        <w:t xml:space="preserve"> und Matthias Mattusch</w:t>
      </w:r>
      <w:r w:rsidRPr="195EE715">
        <w:rPr>
          <w:lang w:val="en-US"/>
        </w:rPr>
        <w:t xml:space="preserve">. </w:t>
      </w:r>
      <w:r w:rsidRPr="195EE715">
        <w:rPr>
          <w:lang w:val="en-US"/>
        </w:rPr>
        <w:t>"Fintech Startups in Germany: Firm Failure, Funding Success, and Innovation Capacity"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European Journal of Finance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https://doi.org/10.2139/ssrn.4620025</w:t>
      </w:r>
      <w:r w:rsidRPr="195EE715">
        <w:rPr>
          <w:lang w:val="en-US"/>
        </w:rPr>
        <w:t xml:space="preserve">, </w:t>
      </w:r>
      <w:r w:rsidRPr="195EE715">
        <w:rPr>
          <w:lang w:val="en-US"/>
        </w:rPr>
        <w:t>https://doi.org/10.1080/1351847X.2024.2433021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Kämpf, Maike Salazar et al. </w:t>
      </w:r>
      <w:r w:rsidRPr="195EE715">
        <w:rPr>
          <w:i/>
          <w:lang w:val="en-US"/>
        </w:rPr>
        <w:t>How to practice Open Science: a cookbook for clinical psychology research</w:t>
      </w:r>
      <w:r w:rsidRPr="195EE715">
        <w:rPr>
          <w:lang w:val="en-US"/>
        </w:rPr>
        <w:t xml:space="preserve">. 2025., </w:t>
      </w:r>
      <w:r w:rsidRPr="195EE715">
        <w:rPr>
          <w:lang w:val="en-US"/>
        </w:rPr>
        <w:t>https://doi.org/10.31234/osf.io/ztvjm_v1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Jaap, Patrick</w:t>
      </w:r>
      <w:r w:rsidRPr="195EE715">
        <w:rPr>
          <w:lang w:val="en-US"/>
        </w:rPr>
        <w:t xml:space="preserve"> und Oliver Sander</w:t>
      </w:r>
      <w:r w:rsidRPr="195EE715">
        <w:rPr>
          <w:lang w:val="en-US"/>
        </w:rPr>
        <w:t xml:space="preserve"> </w:t>
      </w:r>
      <w:r w:rsidRPr="195EE715">
        <w:rPr>
          <w:i/>
          <w:lang w:val="en-US"/>
        </w:rPr>
        <w:t>How to project onto SL(n)</w:t>
      </w:r>
      <w:r w:rsidRPr="195EE715">
        <w:rPr>
          <w:lang w:val="en-US"/>
        </w:rPr>
        <w:t xml:space="preserve">. arXiv. 2025., 38 S. </w:t>
      </w:r>
      <w:r w:rsidRPr="195EE715">
        <w:rPr>
          <w:lang w:val="en-US"/>
        </w:rPr>
        <w:t>https://doi.org/10.48550/arXiv.2501.19310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Bao, Jichen et al. </w:t>
      </w:r>
      <w:r w:rsidRPr="195EE715">
        <w:rPr>
          <w:lang w:val="en-US"/>
        </w:rPr>
        <w:t>"Nature AND nurture: enabling formate-dependent growth in</w:t>
      </w:r>
      <w:r w:rsidRPr="195EE715">
        <w:rPr>
          <w:i/>
          <w:lang w:val="en-US"/>
        </w:rPr>
        <w:t xml:space="preserve"> Methanosarcina acetivorans</w:t>
      </w:r>
      <w:r w:rsidRPr="195EE715">
        <w:rPr>
          <w:lang w:val="en-US"/>
        </w:rPr>
        <w:t>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FEBS Journal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https://doi.org/10.1111/febs.17409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Meier-Vieracker, Simon</w:t>
      </w:r>
      <w:r w:rsidRPr="195EE715">
        <w:rPr>
          <w:lang w:val="en-US"/>
        </w:rPr>
        <w:t xml:space="preserve">. </w:t>
      </w:r>
      <w:r w:rsidRPr="195EE715">
        <w:rPr>
          <w:lang w:val="en-US"/>
        </w:rPr>
        <w:t>"Automated football match reports as models of textuality"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Text &amp; Talk . Text &amp; talk : an interdisciplinary journal of language, discourse &amp; communication studies</w:t>
      </w:r>
      <w:r w:rsidRPr="195EE715">
        <w:rPr>
          <w:lang w:val="en-US"/>
        </w:rPr>
        <w:t xml:space="preserve">. 2025, 45(1). 55-78. </w:t>
      </w:r>
      <w:r w:rsidRPr="195EE715">
        <w:rPr>
          <w:lang w:val="en-US"/>
        </w:rPr>
        <w:t>https://doi.org/10.1515/text-2022-0173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Schneider, Tom</w:t>
      </w:r>
      <w:r w:rsidRPr="195EE715">
        <w:rPr>
          <w:lang w:val="en-US"/>
        </w:rPr>
        <w:t xml:space="preserve"> und Markus Kästner</w:t>
      </w:r>
      <w:r w:rsidRPr="195EE715">
        <w:rPr>
          <w:lang w:val="en-US"/>
        </w:rPr>
        <w:t xml:space="preserve">. </w:t>
      </w:r>
      <w:r w:rsidRPr="195EE715">
        <w:rPr>
          <w:lang w:val="en-US"/>
        </w:rPr>
        <w:t>"FFT‐Based Phase‐Field Fracture Modeling of Periodic Inhomogeneous Microstructures"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Fatigue &amp; Fracture of Engineering Materials &amp; Structures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https://doi.org/10.1111/ffe.14553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Zwaag, Stanislaw Vander et al. </w:t>
      </w:r>
      <w:r w:rsidRPr="195EE715">
        <w:rPr>
          <w:lang w:val="en-US"/>
        </w:rPr>
        <w:t>"On‐Pump FIBTEM‐A5 Accurately Predicts the A5 Values After Protamine Administration"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Anesthesiology Research and Practice</w:t>
      </w:r>
      <w:r w:rsidRPr="195EE715">
        <w:rPr>
          <w:lang w:val="en-US"/>
        </w:rPr>
        <w:t xml:space="preserve">. 2025. 2025(1). </w:t>
      </w:r>
      <w:r w:rsidRPr="195EE715">
        <w:rPr>
          <w:lang w:val="en-US"/>
        </w:rPr>
        <w:t>https://doi.org/10.1155/anrp/2924468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Khanenko, P. et al. </w:t>
      </w:r>
      <w:r w:rsidRPr="195EE715">
        <w:rPr>
          <w:lang w:val="en-US"/>
        </w:rPr>
        <w:t>"Origin of the non-Fermi-liquid behavior in CeRh</w:t>
      </w:r>
      <w:r w:rsidRPr="195EE715">
        <w:rPr>
          <w:vertAlign w:val="subscript"/>
          <w:lang w:val="en-US"/>
        </w:rPr>
        <w:t>2</w:t>
      </w:r>
      <w:r w:rsidRPr="195EE715">
        <w:rPr>
          <w:lang w:val="en-US"/>
        </w:rPr>
        <w:t>As</w:t>
      </w:r>
      <w:r w:rsidRPr="195EE715">
        <w:rPr>
          <w:vertAlign w:val="subscript"/>
          <w:lang w:val="en-US"/>
        </w:rPr>
        <w:t>2</w:t>
      </w:r>
      <w:r w:rsidRPr="195EE715">
        <w:rPr>
          <w:lang w:val="en-US"/>
        </w:rPr>
        <w:t>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Physical Review B</w:t>
      </w:r>
      <w:r w:rsidRPr="195EE715">
        <w:rPr>
          <w:lang w:val="en-US"/>
        </w:rPr>
        <w:t xml:space="preserve">. 2025, 111(4). 045162-1 - 045162-10. </w:t>
      </w:r>
      <w:r w:rsidRPr="195EE715">
        <w:rPr>
          <w:lang w:val="en-US"/>
        </w:rPr>
        <w:t>https://doi.org/10.1103/PhysRevB.111.045162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Karbanová, Jana et al. </w:t>
      </w:r>
      <w:r w:rsidRPr="195EE715">
        <w:rPr>
          <w:lang w:val="en-US"/>
        </w:rPr>
        <w:t>"Prominosomes - a particular class of extracellular vesicles containing prominin-1/CD133?"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Journal of Nanobiotechnology</w:t>
      </w:r>
      <w:r w:rsidRPr="195EE715">
        <w:rPr>
          <w:lang w:val="en-US"/>
        </w:rPr>
        <w:t xml:space="preserve">. 2025. 23. </w:t>
      </w:r>
      <w:r w:rsidRPr="195EE715">
        <w:rPr>
          <w:lang w:val="en-US"/>
        </w:rPr>
        <w:t>https://doi.org/10.1186/s12951-025-03102-w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Natzschka, Per, Burkhard Hensel, </w:t>
      </w:r>
      <w:r w:rsidRPr="195EE715">
        <w:rPr>
          <w:lang w:val="en-US"/>
        </w:rPr>
        <w:t xml:space="preserve"> und Christoph Sommer</w:t>
      </w:r>
      <w:r w:rsidRPr="195EE715">
        <w:rPr>
          <w:lang w:val="en-US"/>
        </w:rPr>
        <w:t xml:space="preserve">. </w:t>
      </w:r>
      <w:r w:rsidRPr="195EE715">
        <w:rPr>
          <w:lang w:val="en-US"/>
        </w:rPr>
        <w:t>"Simopticon: Automated Optimization of Vehicular Platooning Controllers"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Ad Hoc Networks</w:t>
      </w:r>
      <w:r w:rsidRPr="195EE715">
        <w:rPr>
          <w:lang w:val="en-US"/>
        </w:rPr>
        <w:t xml:space="preserve">. 2025. 170. </w:t>
      </w:r>
      <w:r w:rsidRPr="195EE715">
        <w:rPr>
          <w:lang w:val="en-US"/>
        </w:rPr>
        <w:t>https://doi.org/10.1016/j.adhoc.2025.103781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Lozano, Rodrigo et al. </w:t>
      </w:r>
      <w:r w:rsidRPr="195EE715">
        <w:rPr>
          <w:lang w:val="en-US"/>
        </w:rPr>
        <w:t>"Students' Perspectives on Sustainability Competences and Pedagogical Approaches: Groupings and Interrelations Results From 17 International Case Studies"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Sustainable Development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https://doi.org/10.1002/sd.3368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Senkovska, Irena et al. </w:t>
      </w:r>
      <w:r w:rsidRPr="195EE715">
        <w:rPr>
          <w:lang w:val="en-US"/>
        </w:rPr>
        <w:t>"Adsorption and Separation by Flexible MOFs"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Advanced materials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https://doi.org/10.1002/adma.202414724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Brandenburg, Johanna M. et al. </w:t>
      </w:r>
      <w:r w:rsidRPr="195EE715">
        <w:rPr>
          <w:lang w:val="en-US"/>
        </w:rPr>
        <w:t>"Can surgeons trust AI? Perspectives on machine learning in surgery and the importance of eXplainable Artificial Intelligence (XAI)"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Langenbeck's archives of surgery</w:t>
      </w:r>
      <w:r w:rsidRPr="195EE715">
        <w:rPr>
          <w:lang w:val="en-US"/>
        </w:rPr>
        <w:t xml:space="preserve">. 2025. 410(1). </w:t>
      </w:r>
      <w:r w:rsidRPr="195EE715">
        <w:rPr>
          <w:lang w:val="en-US"/>
        </w:rPr>
        <w:t>https://doi.org/10.1007/s00423-025-03626-7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Demuth, Stanislas et al. </w:t>
      </w:r>
      <w:r w:rsidRPr="195EE715">
        <w:rPr>
          <w:lang w:val="en-US"/>
        </w:rPr>
        <w:t>"Digital Representation of Patients as Medical Digital Twins: Data-Centric Viewpoint"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JMIR medical informatics</w:t>
      </w:r>
      <w:r w:rsidRPr="195EE715">
        <w:rPr>
          <w:lang w:val="en-US"/>
        </w:rPr>
        <w:t xml:space="preserve">. 2025. 13. </w:t>
      </w:r>
      <w:r w:rsidRPr="195EE715">
        <w:rPr>
          <w:lang w:val="en-US"/>
        </w:rPr>
        <w:t>https://doi.org/10.2196/53542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Sahelie, Birhanu et al. </w:t>
      </w:r>
      <w:r w:rsidRPr="195EE715">
        <w:rPr>
          <w:lang w:val="en-US"/>
        </w:rPr>
        <w:t>"Evaluation of mobile clinics by MSF in pastoralist community in Doolo Zone, Somali region, Ethiopia"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BMC health services research</w:t>
      </w:r>
      <w:r w:rsidRPr="195EE715">
        <w:rPr>
          <w:lang w:val="en-US"/>
        </w:rPr>
        <w:t xml:space="preserve">. 2025. 25(1). </w:t>
      </w:r>
      <w:r w:rsidRPr="195EE715">
        <w:rPr>
          <w:lang w:val="en-US"/>
        </w:rPr>
        <w:t>https://doi.org/10.1186/s12913-025-12282-y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Thomas, Alexander et al. </w:t>
      </w:r>
      <w:r w:rsidRPr="195EE715">
        <w:rPr>
          <w:lang w:val="en-US"/>
        </w:rPr>
        <w:t>"Impact of NaH on the Electrochemical Performance of Sodium Batteries"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ACS omega</w:t>
      </w:r>
      <w:r w:rsidRPr="195EE715">
        <w:rPr>
          <w:lang w:val="en-US"/>
        </w:rPr>
        <w:t xml:space="preserve">. 2025, 10(3). 2699-2711. </w:t>
      </w:r>
      <w:r w:rsidRPr="195EE715">
        <w:rPr>
          <w:lang w:val="en-US"/>
        </w:rPr>
        <w:t>https://doi.org/10.1021/acsomega.4c08310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Pan, Cunliang et al. </w:t>
      </w:r>
      <w:r w:rsidRPr="195EE715">
        <w:rPr>
          <w:lang w:val="en-US"/>
        </w:rPr>
        <w:t>"Machine learning-assisted fabrication for CoCrNi-TiCx composite coatings: Process parameters, microstructure and properties"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Ceramics International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https://doi.org/10.1016/j.ceramint.2025.01.476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Aborageh, M. et al. </w:t>
      </w:r>
      <w:r w:rsidRPr="195EE715">
        <w:rPr>
          <w:i/>
          <w:lang w:val="en-US"/>
        </w:rPr>
        <w:t>Predicting Dementia in People with Parkinson's Disease</w:t>
      </w:r>
      <w:r w:rsidRPr="195EE715">
        <w:rPr>
          <w:lang w:val="en-US"/>
        </w:rPr>
        <w:t xml:space="preserve">. 2025., </w:t>
      </w:r>
      <w:r w:rsidRPr="195EE715">
        <w:rPr>
          <w:lang w:val="en-US"/>
        </w:rPr>
        <w:t>https://doi.org/10.1101/2025.01.27.25321134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Funke, Isabel et al. </w:t>
      </w:r>
      <w:r w:rsidRPr="195EE715">
        <w:rPr>
          <w:lang w:val="en-US"/>
        </w:rPr>
        <w:t>"TUNeS: A Temporal U-Net With Self-Attention for Video-Based Surgical Phase Recognition"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IEEE transactions on biomedical engineering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https://doi.org/10.1109/TBME.2025.3535228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Feres, Flávio H. et al. </w:t>
      </w:r>
      <w:r w:rsidRPr="195EE715">
        <w:rPr>
          <w:i/>
          <w:lang w:val="en-US"/>
        </w:rPr>
        <w:t>Two-dimensional talc as a natural hyperbolic material</w:t>
      </w:r>
      <w:r w:rsidRPr="195EE715">
        <w:rPr>
          <w:lang w:val="en-US"/>
        </w:rPr>
        <w:t xml:space="preserve">. 2025., </w:t>
      </w:r>
      <w:r w:rsidRPr="195EE715">
        <w:rPr>
          <w:lang w:val="en-US"/>
        </w:rPr>
        <w:t>https://doi.org/10.48550/arXiv.2501.17340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Forkel, Matthias</w:t>
      </w:r>
      <w:r w:rsidRPr="195EE715">
        <w:rPr>
          <w:lang w:val="en-US"/>
        </w:rPr>
        <w:t xml:space="preserve"> et al. </w:t>
      </w:r>
      <w:r w:rsidRPr="195EE715">
        <w:rPr>
          <w:lang w:val="en-US"/>
        </w:rPr>
        <w:t>"Burning of woody debris dominates fire emissions in the Amazon and Cerrado"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Nature geoscience</w:t>
      </w:r>
      <w:r w:rsidRPr="195EE715">
        <w:rPr>
          <w:lang w:val="en-US"/>
        </w:rPr>
        <w:t xml:space="preserve">. 2025, 18. 140–147. </w:t>
      </w:r>
      <w:r w:rsidRPr="195EE715">
        <w:rPr>
          <w:lang w:val="en-US"/>
        </w:rPr>
        <w:t>https://doi.org/10.1038/s41561-024-01637-5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Krause, Simon et al. </w:t>
      </w:r>
      <w:r w:rsidRPr="195EE715">
        <w:rPr>
          <w:lang w:val="en-US"/>
        </w:rPr>
        <w:t>"Negative gas adsorption transitions and pressure amplification phenomena in porous frameworks"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Chemical Society reviews</w:t>
      </w:r>
      <w:r w:rsidRPr="195EE715">
        <w:rPr>
          <w:lang w:val="en-US"/>
        </w:rPr>
        <w:t xml:space="preserve">. 2025, 54(3). 1251-1267. </w:t>
      </w:r>
      <w:r w:rsidRPr="195EE715">
        <w:rPr>
          <w:lang w:val="en-US"/>
        </w:rPr>
        <w:t>https://doi.org/10.1039/d4cs00555d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Kneuer, Marianne et al. </w:t>
      </w:r>
      <w:r w:rsidRPr="195EE715">
        <w:rPr>
          <w:lang w:val="en-US"/>
        </w:rPr>
        <w:t>"Solidarity versus security? Tracing shifts in the citizens’ discourse during the ‘migration crisis’ in Germany"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European Politics and Society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https://doi.org/10.1080/23745118.2024.2446827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Bukieda, Paulina</w:t>
      </w:r>
      <w:r w:rsidRPr="195EE715">
        <w:rPr>
          <w:lang w:val="en-US"/>
        </w:rPr>
        <w:t xml:space="preserve"> et al. </w:t>
      </w:r>
      <w:r w:rsidRPr="195EE715">
        <w:rPr>
          <w:lang w:val="en-US"/>
        </w:rPr>
        <w:t>"Material characterization of three liquid interlayers for laminated glass solutions"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Glass Structures and Engineering</w:t>
      </w:r>
      <w:r w:rsidRPr="195EE715">
        <w:rPr>
          <w:lang w:val="en-US"/>
        </w:rPr>
        <w:t xml:space="preserve">. 2025. 10(1). </w:t>
      </w:r>
      <w:r w:rsidRPr="195EE715">
        <w:rPr>
          <w:lang w:val="en-US"/>
        </w:rPr>
        <w:t>https://doi.org/10.1007/s40940-024-00287-8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Chhatre, Aditya et al. </w:t>
      </w:r>
      <w:r w:rsidRPr="195EE715">
        <w:rPr>
          <w:lang w:val="en-US"/>
        </w:rPr>
        <w:t>"Tubulin tyrosination/detyrosination regulate the affinity and sorting of intraflagellar transport trains on axonemal microtubule doublets"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Nature communications</w:t>
      </w:r>
      <w:r w:rsidRPr="195EE715">
        <w:rPr>
          <w:lang w:val="en-US"/>
        </w:rPr>
        <w:t xml:space="preserve">. 2025. 16(1). </w:t>
      </w:r>
      <w:r w:rsidRPr="195EE715">
        <w:rPr>
          <w:lang w:val="en-US"/>
        </w:rPr>
        <w:t>https://doi.org/10.1038/s41467-025-56098-0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Wang, Xiaoyu et al. </w:t>
      </w:r>
      <w:r w:rsidRPr="195EE715">
        <w:rPr>
          <w:lang w:val="en-US"/>
        </w:rPr>
        <w:t>"Integration of moisture effects into urban building energy modeling"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Building simulation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https://doi.org/10.1007/s12273-025-1226-x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Sheshagiri, Prashanth K.H. et al. </w:t>
      </w:r>
      <w:r w:rsidRPr="195EE715">
        <w:rPr>
          <w:lang w:val="en-US"/>
        </w:rPr>
        <w:t>"CFO-CR: Carrier Frequency Offset Methodology for High-Rate Common Randomness Generation"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IEEE access</w:t>
      </w:r>
      <w:r w:rsidRPr="195EE715">
        <w:rPr>
          <w:lang w:val="en-US"/>
        </w:rPr>
        <w:t xml:space="preserve">. 2025, 13. 15469-15488. </w:t>
      </w:r>
      <w:r w:rsidRPr="195EE715">
        <w:rPr>
          <w:lang w:val="en-US"/>
        </w:rPr>
        <w:t>https://doi.org/10.1109/ACCESS.2025.3529665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Shao, Yitian et al. </w:t>
      </w:r>
      <w:r w:rsidRPr="195EE715">
        <w:rPr>
          <w:lang w:val="en-US"/>
        </w:rPr>
        <w:t>"Wearable Electrohydraulic Actuation For Salient Full-Fingertip Haptic Feedback"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Advanced materials technologies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https://doi.org/10.1002/admt.202401525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Vielhaus, Christian L. et al. </w:t>
      </w:r>
      <w:r w:rsidRPr="195EE715">
        <w:rPr>
          <w:lang w:val="en-US"/>
        </w:rPr>
        <w:t>"Evaluating Transport Layer Congestion Control Algorithms: A Comprehensive Survey"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 xml:space="preserve"> IEEE communications surveys &amp; tutorials : the electronic magazine of original peer-reviewed survey articles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https://doi.org/10.1109/COMST.2025.3533303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Schöne, Sebastian et al. </w:t>
      </w:r>
      <w:r w:rsidRPr="195EE715">
        <w:rPr>
          <w:lang w:val="en-US"/>
        </w:rPr>
        <w:t>"Investigation of orientation dependent near-threshold crack growth in textured magnesium alloy AZ31"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Engineering Fracture Mechanics</w:t>
      </w:r>
      <w:r w:rsidRPr="195EE715">
        <w:rPr>
          <w:lang w:val="en-US"/>
        </w:rPr>
        <w:t xml:space="preserve">. 2025. 313. </w:t>
      </w:r>
      <w:r w:rsidRPr="195EE715">
        <w:rPr>
          <w:lang w:val="en-US"/>
        </w:rPr>
        <w:t>https://doi.org/10.1016/j.engfracmech.2024.110670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Charpignon, Marie-Laure et al. </w:t>
      </w:r>
      <w:r w:rsidRPr="195EE715">
        <w:rPr>
          <w:lang w:val="en-US"/>
        </w:rPr>
        <w:t>"Diversity in the medical research ecosystem: a descriptive scientometric analysis of over 49 000 studies and 150 000 authors published in high-impact medical journals between 2007 and 2022"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BMJ open</w:t>
      </w:r>
      <w:r w:rsidRPr="195EE715">
        <w:rPr>
          <w:lang w:val="en-US"/>
        </w:rPr>
        <w:t xml:space="preserve">. 2025. 15(1). </w:t>
      </w:r>
      <w:r w:rsidRPr="195EE715">
        <w:rPr>
          <w:lang w:val="en-US"/>
        </w:rPr>
        <w:t>https://doi.org/10.1136/bmjopen-2024-086982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Muss, Caroline</w:t>
      </w:r>
      <w:r w:rsidRPr="195EE715">
        <w:rPr>
          <w:lang w:val="en-US"/>
        </w:rPr>
        <w:t xml:space="preserve">, Dana Tüxen, </w:t>
      </w:r>
      <w:r w:rsidRPr="195EE715">
        <w:rPr>
          <w:lang w:val="en-US"/>
        </w:rPr>
        <w:t xml:space="preserve"> und Bärbel Fürstenau</w:t>
      </w:r>
      <w:r w:rsidRPr="195EE715">
        <w:rPr>
          <w:lang w:val="en-US"/>
        </w:rPr>
        <w:t xml:space="preserve">. </w:t>
      </w:r>
      <w:r w:rsidRPr="195EE715">
        <w:rPr>
          <w:lang w:val="en-US"/>
        </w:rPr>
        <w:t>"Empathy in leadership: a systematic literature review on the effects of empathetic leaders in organizations"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Management Review Quarterly</w:t>
      </w:r>
      <w:r w:rsidRPr="195EE715">
        <w:rPr>
          <w:lang w:val="en-US"/>
        </w:rPr>
        <w:t xml:space="preserve">. 2025. 2025. </w:t>
      </w:r>
      <w:r w:rsidRPr="195EE715">
        <w:rPr>
          <w:lang w:val="en-US"/>
        </w:rPr>
        <w:t>https://doi.org/10.1007/s11301-024-00472-7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Han, Endao et al. </w:t>
      </w:r>
      <w:r w:rsidRPr="195EE715">
        <w:rPr>
          <w:lang w:val="en-US"/>
        </w:rPr>
        <w:t>"Local polar order controls mechanical stress and triggers layer formation in Myxococcus xanthus colonies"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Nature communications</w:t>
      </w:r>
      <w:r w:rsidRPr="195EE715">
        <w:rPr>
          <w:lang w:val="en-US"/>
        </w:rPr>
        <w:t xml:space="preserve">. 2025. 16(1). </w:t>
      </w:r>
      <w:r w:rsidRPr="195EE715">
        <w:rPr>
          <w:lang w:val="en-US"/>
        </w:rPr>
        <w:t>https://doi.org/10.1038/s41467-024-55806-6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Derks, Wouter et al. </w:t>
      </w:r>
      <w:r w:rsidRPr="195EE715">
        <w:rPr>
          <w:lang w:val="en-US"/>
        </w:rPr>
        <w:t>"A Latent Cardiomyocyte Regeneration Potential in Human Heart Disease"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Circulation</w:t>
      </w:r>
      <w:r w:rsidRPr="195EE715">
        <w:rPr>
          <w:lang w:val="en-US"/>
        </w:rPr>
        <w:t xml:space="preserve">. 2025, 151(3). 245-256. </w:t>
      </w:r>
      <w:r w:rsidRPr="195EE715">
        <w:rPr>
          <w:lang w:val="en-US"/>
        </w:rPr>
        <w:t>https://doi.org/10.1161/CIRCULATIONAHA.123.067156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Rust, Brian, Jan Schmidt und Richard Stroetmann. </w:t>
      </w:r>
      <w:r w:rsidRPr="195EE715">
        <w:rPr>
          <w:lang w:val="en-US"/>
        </w:rPr>
        <w:t>"Influence of the cooling time t</w:t>
      </w:r>
      <w:r w:rsidRPr="195EE715">
        <w:rPr>
          <w:vertAlign w:val="subscript"/>
          <w:lang w:val="en-US"/>
        </w:rPr>
        <w:t>8/5</w:t>
      </w:r>
      <w:r w:rsidRPr="195EE715">
        <w:rPr>
          <w:lang w:val="en-US"/>
        </w:rPr>
        <w:t xml:space="preserve"> on weld metals"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Welding in the World, Le Soudage Dans Le Monde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https://doi.org/10.1007/s40194-025-01942-6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Kalina, Karl A.</w:t>
      </w:r>
      <w:r w:rsidRPr="195EE715">
        <w:rPr>
          <w:lang w:val="en-US"/>
        </w:rPr>
        <w:t xml:space="preserve"> et al. </w:t>
      </w:r>
      <w:r w:rsidRPr="195EE715">
        <w:rPr>
          <w:lang w:val="en-US"/>
        </w:rPr>
        <w:t>"Neural networks meet anisotropic hyperelasticity: A framework based on generalized structure tensors and isotropic tensor functions"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Computer Methods in Applied Mechanics and Engineering</w:t>
      </w:r>
      <w:r w:rsidRPr="195EE715">
        <w:rPr>
          <w:lang w:val="en-US"/>
        </w:rPr>
        <w:t xml:space="preserve">. 2025. 437. </w:t>
      </w:r>
      <w:r w:rsidRPr="195EE715">
        <w:rPr>
          <w:lang w:val="en-US"/>
        </w:rPr>
        <w:t>https://doi.org/10.1016/j.cma.2024.117725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Gellrich, Janine</w:t>
      </w:r>
      <w:r w:rsidRPr="195EE715">
        <w:rPr>
          <w:lang w:val="en-US"/>
        </w:rPr>
        <w:t xml:space="preserve"> et al. </w:t>
      </w:r>
      <w:r w:rsidRPr="195EE715">
        <w:rPr>
          <w:lang w:val="en-US"/>
        </w:rPr>
        <w:t>"Olfactory Dysfunction in Children and Adolescents-A Diagnostic Pathway"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Neuropediatrics</w:t>
      </w:r>
      <w:r w:rsidRPr="195EE715">
        <w:rPr>
          <w:lang w:val="en-US"/>
        </w:rPr>
        <w:t xml:space="preserve">. 2025. 358. </w:t>
      </w:r>
      <w:r w:rsidRPr="195EE715">
        <w:rPr>
          <w:lang w:val="en-US"/>
        </w:rPr>
        <w:t>https://doi.org/10.1055/a-2509-8547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Hoffmann, Marcel André</w:t>
      </w:r>
      <w:r w:rsidRPr="195EE715">
        <w:rPr>
          <w:lang w:val="en-US"/>
        </w:rPr>
        <w:t xml:space="preserve"> und Rainer Lasch</w:t>
      </w:r>
      <w:r w:rsidRPr="195EE715">
        <w:rPr>
          <w:lang w:val="en-US"/>
        </w:rPr>
        <w:t xml:space="preserve">. </w:t>
      </w:r>
      <w:r w:rsidRPr="195EE715">
        <w:rPr>
          <w:lang w:val="en-US"/>
        </w:rPr>
        <w:t>"Unlocking the Potential of Predictive Maintenance for Intelligent Manufacturing: a Case Study On Potentials, Barriers, and Critical Success Factors"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Schmalenbach journal of business research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https://doi.org/10.1007/s41471-024-00204-3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De Mendoza, Adriana M et al. </w:t>
      </w:r>
      <w:r w:rsidRPr="195EE715">
        <w:rPr>
          <w:lang w:val="en-US"/>
        </w:rPr>
        <w:t>"Generalized, sublethal damage-based mathematical approach for improved modeling of clonogenic survival curve flattening upon hyperthermia, radiotherapy, and beyond"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Physics in medicine and biology</w:t>
      </w:r>
      <w:r w:rsidRPr="195EE715">
        <w:rPr>
          <w:lang w:val="en-US"/>
        </w:rPr>
        <w:t xml:space="preserve">. 2025. 70(2). </w:t>
      </w:r>
      <w:r w:rsidRPr="195EE715">
        <w:rPr>
          <w:lang w:val="en-US"/>
        </w:rPr>
        <w:t>https://doi.org/10.1088/1361-6560/ada680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Matsuda, Mitsuhiro, Jorge Lázaro, </w:t>
      </w:r>
      <w:r w:rsidRPr="195EE715">
        <w:rPr>
          <w:lang w:val="en-US"/>
        </w:rPr>
        <w:t xml:space="preserve"> und Miki Ebisuya</w:t>
      </w:r>
      <w:r w:rsidRPr="195EE715">
        <w:rPr>
          <w:lang w:val="en-US"/>
        </w:rPr>
        <w:t xml:space="preserve">. </w:t>
      </w:r>
      <w:r w:rsidRPr="195EE715">
        <w:rPr>
          <w:lang w:val="en-US"/>
        </w:rPr>
        <w:t>"Metabolic activities are selective modulators for individual segmentation clock processes"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Nature communications</w:t>
      </w:r>
      <w:r w:rsidRPr="195EE715">
        <w:rPr>
          <w:lang w:val="en-US"/>
        </w:rPr>
        <w:t xml:space="preserve">. 2025. 16(1). </w:t>
      </w:r>
      <w:r w:rsidRPr="195EE715">
        <w:rPr>
          <w:lang w:val="en-US"/>
        </w:rPr>
        <w:t>https://doi.org/10.1038/s41467-025-56120-5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Weinmann, Tobias et al. </w:t>
      </w:r>
      <w:r w:rsidRPr="195EE715">
        <w:rPr>
          <w:lang w:val="en-US"/>
        </w:rPr>
        <w:t>"Association of chronic stress during studies with depressive symptoms 10 years later"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Scientific reports</w:t>
      </w:r>
      <w:r w:rsidRPr="195EE715">
        <w:rPr>
          <w:lang w:val="en-US"/>
        </w:rPr>
        <w:t xml:space="preserve">. 2025. 15(1). </w:t>
      </w:r>
      <w:r w:rsidRPr="195EE715">
        <w:rPr>
          <w:lang w:val="en-US"/>
        </w:rPr>
        <w:t>https://doi.org/10.1038/s41598-025-85311-9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von Braun, Marie-Sophie et al. </w:t>
      </w:r>
      <w:r w:rsidRPr="195EE715">
        <w:rPr>
          <w:lang w:val="en-US"/>
        </w:rPr>
        <w:t>"Prediction of tissue and clinical thrombectomy outcome in acute ischaemic stroke using deep learning"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Brain : a journal of neurology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https://doi.org/10.1093/brain/awaf013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Martin, Robert J. et al. </w:t>
      </w:r>
      <w:r w:rsidRPr="195EE715">
        <w:rPr>
          <w:i/>
          <w:lang w:val="en-US"/>
        </w:rPr>
        <w:t>Quasiconvex relaxation of planar Biot-type energies and the role of determinant constraints</w:t>
      </w:r>
      <w:r w:rsidRPr="195EE715">
        <w:rPr>
          <w:lang w:val="en-US"/>
        </w:rPr>
        <w:t xml:space="preserve">. arXiv. 2025., 29 S. </w:t>
      </w:r>
      <w:r w:rsidRPr="195EE715">
        <w:rPr>
          <w:lang w:val="en-US"/>
        </w:rPr>
        <w:t>https://doi.org/10.48550/arXiv.2501.10853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Doetterl, Sebastian et al. </w:t>
      </w:r>
      <w:r w:rsidRPr="195EE715">
        <w:rPr>
          <w:lang w:val="en-US"/>
        </w:rPr>
        <w:t>"Author Correction: A landscape-scale view of soil organic matter dynamics"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Nature Reviews : Earth &amp; Environment</w:t>
      </w:r>
      <w:r w:rsidRPr="195EE715">
        <w:rPr>
          <w:lang w:val="en-US"/>
        </w:rPr>
        <w:t xml:space="preserve">. 2025, 6. 155. </w:t>
      </w:r>
      <w:r w:rsidRPr="195EE715">
        <w:rPr>
          <w:lang w:val="en-US"/>
        </w:rPr>
        <w:t>https://doi.org/10.1038/s43017-025-00645-2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Inojosa, Hernan et al. </w:t>
      </w:r>
      <w:r w:rsidRPr="195EE715">
        <w:rPr>
          <w:lang w:val="en-US"/>
        </w:rPr>
        <w:t>"Cost-consequence analysis of early vs. delayed natalizumab use in highly active relapsing-remitting multiple sclerosis: a simulation study"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Journal of neurology</w:t>
      </w:r>
      <w:r w:rsidRPr="195EE715">
        <w:rPr>
          <w:lang w:val="en-US"/>
        </w:rPr>
        <w:t xml:space="preserve">. 2025. 272(2). </w:t>
      </w:r>
      <w:r w:rsidRPr="195EE715">
        <w:rPr>
          <w:lang w:val="en-US"/>
        </w:rPr>
        <w:t>https://doi.org/10.1007/s00415-024-12723-4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Gilich, J. et al. </w:t>
      </w:r>
      <w:r w:rsidRPr="195EE715">
        <w:rPr>
          <w:lang w:val="en-US"/>
        </w:rPr>
        <w:t>"Effects of various process parameters in the joining process on the squeeze flow of highly viscous thermal interface materials"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Welding in the world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https://doi.org/10.1007/s40194-025-01929-3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Méndez, Julián</w:t>
      </w:r>
      <w:r w:rsidRPr="195EE715">
        <w:rPr>
          <w:lang w:val="en-US"/>
        </w:rPr>
        <w:t xml:space="preserve"> et al. </w:t>
      </w:r>
      <w:r w:rsidRPr="195EE715">
        <w:rPr>
          <w:lang w:val="en-US"/>
        </w:rPr>
        <w:t>"Immersive Data-Driven Storytelling: Scoping an Emerging Field Through the Lenses of Research, Journalism, and Games"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IEEE transactions on visualization and computer graphics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https://doi.org/10.1109/TVCG.2025.3531138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Verhees, F Gerrik</w:t>
      </w:r>
      <w:r w:rsidRPr="195EE715">
        <w:rPr>
          <w:lang w:val="en-US"/>
        </w:rPr>
        <w:t xml:space="preserve"> et al. </w:t>
      </w:r>
      <w:r w:rsidRPr="195EE715">
        <w:rPr>
          <w:lang w:val="en-US"/>
        </w:rPr>
        <w:t>"Panic disorder during pregnancy and the first three years after delivery: a systematic review"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BMC pregnancy and childbirth</w:t>
      </w:r>
      <w:r w:rsidRPr="195EE715">
        <w:rPr>
          <w:lang w:val="en-US"/>
        </w:rPr>
        <w:t xml:space="preserve">. 2025. 25(1). </w:t>
      </w:r>
      <w:r w:rsidRPr="195EE715">
        <w:rPr>
          <w:lang w:val="en-US"/>
        </w:rPr>
        <w:t>https://doi.org/10.1186/s12884-024-07127-1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Pfeffermann, Juergen et al. </w:t>
      </w:r>
      <w:r w:rsidRPr="195EE715">
        <w:rPr>
          <w:i/>
          <w:lang w:val="en-US"/>
        </w:rPr>
        <w:t>Phototriggered proton-selective carrier currents through photoswitchable membranes</w:t>
      </w:r>
      <w:r w:rsidRPr="195EE715">
        <w:rPr>
          <w:lang w:val="en-US"/>
        </w:rPr>
        <w:t xml:space="preserve">. 2025., </w:t>
      </w:r>
      <w:r w:rsidRPr="195EE715">
        <w:rPr>
          <w:lang w:val="en-US"/>
        </w:rPr>
        <w:t>https://doi.org/10.1101/2025.01.13.632814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Bhatt, Akanksha et al. </w:t>
      </w:r>
      <w:r w:rsidRPr="195EE715">
        <w:rPr>
          <w:lang w:val="en-US"/>
        </w:rPr>
        <w:t>"The WIRS motifs in Fat2 are required for Drosophila egg chamber rotation but not for elongation"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Development (Cambridge, England)</w:t>
      </w:r>
      <w:r w:rsidRPr="195EE715">
        <w:rPr>
          <w:lang w:val="en-US"/>
        </w:rPr>
        <w:t xml:space="preserve">. 2025. 152(2). </w:t>
      </w:r>
      <w:r w:rsidRPr="195EE715">
        <w:rPr>
          <w:lang w:val="en-US"/>
        </w:rPr>
        <w:t>https://doi.org/10.1242/dev.204201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Witschel, Franziska</w:t>
      </w:r>
      <w:r w:rsidRPr="195EE715">
        <w:rPr>
          <w:lang w:val="en-US"/>
        </w:rPr>
        <w:t xml:space="preserve"> </w:t>
      </w:r>
      <w:r w:rsidRPr="195EE715">
        <w:rPr>
          <w:i/>
          <w:lang w:val="en-US"/>
        </w:rPr>
        <w:t>Untersuchungen zum Wanderverhalten der Chinesischen Wollhandkrabbe in Vorbereitung ethohydraulischer Laborversuche</w:t>
      </w:r>
      <w:r w:rsidRPr="195EE715">
        <w:rPr>
          <w:lang w:val="en-US"/>
        </w:rPr>
        <w:t xml:space="preserve"> 2025.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Müller, Juliane et al. </w:t>
      </w:r>
      <w:r w:rsidRPr="195EE715">
        <w:rPr>
          <w:lang w:val="en-US"/>
        </w:rPr>
        <w:t>"Comparative analysis of intraoperative thermal and optical imaging for identification of the human primary sensory cortex"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Journal of biomedical optics</w:t>
      </w:r>
      <w:r w:rsidRPr="195EE715">
        <w:rPr>
          <w:lang w:val="en-US"/>
        </w:rPr>
        <w:t xml:space="preserve">. 2025. 30(1). </w:t>
      </w:r>
      <w:r w:rsidRPr="195EE715">
        <w:rPr>
          <w:lang w:val="en-US"/>
        </w:rPr>
        <w:t>https://doi.org/10.1117/1.JBO.30.1.016002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Volkmann, Nick </w:t>
      </w:r>
      <w:r w:rsidRPr="195EE715">
        <w:rPr>
          <w:lang w:val="en-US"/>
        </w:rPr>
        <w:t>"EduBot Unleashed - Elevating Digital Competence in Online Collaborative Learning"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2024 21st International Conference on Information Technology Based Higher Education and Training, ITHET 2024.</w:t>
      </w:r>
      <w:r w:rsidRPr="195EE715">
        <w:rPr>
          <w:lang w:val="en-US"/>
        </w:rPr>
        <w:t xml:space="preserve"> Paris: IEEE. 2025. </w:t>
      </w:r>
      <w:r w:rsidRPr="195EE715">
        <w:rPr>
          <w:lang w:val="en-US"/>
        </w:rPr>
        <w:t>https://doi.org/10.1109/ithet61869.2024.10837628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Strantz, Cosima et al. </w:t>
      </w:r>
      <w:r w:rsidRPr="195EE715">
        <w:rPr>
          <w:lang w:val="en-US"/>
        </w:rPr>
        <w:t>"Empowering personalized oncology: evolution of digital support and visualization tools for molecular tumor boards"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BMC medical informatics and decision making</w:t>
      </w:r>
      <w:r w:rsidRPr="195EE715">
        <w:rPr>
          <w:lang w:val="en-US"/>
        </w:rPr>
        <w:t xml:space="preserve">. 2025. 25(1). </w:t>
      </w:r>
      <w:r w:rsidRPr="195EE715">
        <w:rPr>
          <w:lang w:val="en-US"/>
        </w:rPr>
        <w:t>https://doi.org/10.1186/s12911-024-02821-8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Holehouse, Alex S.</w:t>
      </w:r>
      <w:r w:rsidRPr="195EE715">
        <w:rPr>
          <w:lang w:val="en-US"/>
        </w:rPr>
        <w:t xml:space="preserve"> und Simon Alberti</w:t>
      </w:r>
      <w:r w:rsidRPr="195EE715">
        <w:rPr>
          <w:lang w:val="en-US"/>
        </w:rPr>
        <w:t xml:space="preserve">. </w:t>
      </w:r>
      <w:r w:rsidRPr="195EE715">
        <w:rPr>
          <w:lang w:val="en-US"/>
        </w:rPr>
        <w:t>"Molecular determinants of condensate composition"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Molecular Cell</w:t>
      </w:r>
      <w:r w:rsidRPr="195EE715">
        <w:rPr>
          <w:lang w:val="en-US"/>
        </w:rPr>
        <w:t xml:space="preserve">. 2025, 85(2). 290-308. </w:t>
      </w:r>
      <w:r w:rsidRPr="195EE715">
        <w:rPr>
          <w:lang w:val="en-US"/>
        </w:rPr>
        <w:t>https://doi.org/10.1016/j.molcel.2024.12.021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Bonil, Amric et al. </w:t>
      </w:r>
      <w:r w:rsidRPr="195EE715">
        <w:rPr>
          <w:lang w:val="en-US"/>
        </w:rPr>
        <w:t>"Organic Permeable Base Transistors—Reliable Large‐Scale Anodization for High Frequency Devices"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Advanced functional materials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https://doi.org/10.1002/adfm.202418270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Xu, Xinni et al. </w:t>
      </w:r>
      <w:r w:rsidRPr="195EE715">
        <w:rPr>
          <w:lang w:val="en-US"/>
        </w:rPr>
        <w:t>"Parosmia: Pathophysiology and Management"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Current allergy and asthma reports</w:t>
      </w:r>
      <w:r w:rsidRPr="195EE715">
        <w:rPr>
          <w:lang w:val="en-US"/>
        </w:rPr>
        <w:t xml:space="preserve">. 2025. 25. </w:t>
      </w:r>
      <w:r w:rsidRPr="195EE715">
        <w:rPr>
          <w:lang w:val="en-US"/>
        </w:rPr>
        <w:t>https://doi.org/10.1007/s11882-024-01189-z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Mörseburg, Stephanie et al. </w:t>
      </w:r>
      <w:r w:rsidRPr="195EE715">
        <w:rPr>
          <w:lang w:val="en-US"/>
        </w:rPr>
        <w:t>"A metallic lithium anode for solid-state batteries with low volume change by utilizing a modified porous carbon host"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Carbon</w:t>
      </w:r>
      <w:r w:rsidRPr="195EE715">
        <w:rPr>
          <w:lang w:val="en-US"/>
        </w:rPr>
        <w:t xml:space="preserve">. 2025. 232. </w:t>
      </w:r>
      <w:r w:rsidRPr="195EE715">
        <w:rPr>
          <w:lang w:val="en-US"/>
        </w:rPr>
        <w:t>https://doi.org/10.1016/j.carbon.2024.119821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Rahmi, Diah Puspita</w:t>
      </w:r>
      <w:r w:rsidRPr="195EE715">
        <w:rPr>
          <w:lang w:val="en-US"/>
        </w:rPr>
        <w:t xml:space="preserve">, Robert Fleischhauer und Michael Kaliske. </w:t>
      </w:r>
      <w:r w:rsidRPr="195EE715">
        <w:rPr>
          <w:lang w:val="en-US"/>
        </w:rPr>
        <w:t>"Enhanced Accuracy and Computational Efficiency: A Modified Formulation of a Displacement-Driven Approach for Large Deformation Frictional Contact"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International Journal for Numerical Methods in Engineering</w:t>
      </w:r>
      <w:r w:rsidRPr="195EE715">
        <w:rPr>
          <w:lang w:val="en-US"/>
        </w:rPr>
        <w:t xml:space="preserve">. 2025. 126(1). </w:t>
      </w:r>
      <w:r w:rsidRPr="195EE715">
        <w:rPr>
          <w:lang w:val="en-US"/>
        </w:rPr>
        <w:t>https://doi.org/10.1002/nme.7659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Atamer, Serkan</w:t>
      </w:r>
      <w:r w:rsidRPr="195EE715">
        <w:rPr>
          <w:lang w:val="en-US"/>
        </w:rPr>
        <w:t xml:space="preserve"> et al. </w:t>
      </w:r>
      <w:r w:rsidRPr="195EE715">
        <w:rPr>
          <w:lang w:val="en-US"/>
        </w:rPr>
        <w:t>"Enhanced motorcycle safety through the development and evaluation of auditory alert system"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Applied Acoustics</w:t>
      </w:r>
      <w:r w:rsidRPr="195EE715">
        <w:rPr>
          <w:lang w:val="en-US"/>
        </w:rPr>
        <w:t xml:space="preserve">. 2025. 228. </w:t>
      </w:r>
      <w:r w:rsidRPr="195EE715">
        <w:rPr>
          <w:lang w:val="en-US"/>
        </w:rPr>
        <w:t>https://doi.org/10.1016/j.apacoust.2024.110328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Xiao, Wenyi et al. </w:t>
      </w:r>
      <w:r w:rsidRPr="195EE715">
        <w:rPr>
          <w:lang w:val="en-US"/>
        </w:rPr>
        <w:t>"Enhanced network synchronization connectivity following transcranial direct current stimulation (tDCS) in bipolar depression: Effects on EEG oscillations and deep learning-based predictors of clinical remission"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Journal of Affective Disorders</w:t>
      </w:r>
      <w:r w:rsidRPr="195EE715">
        <w:rPr>
          <w:lang w:val="en-US"/>
        </w:rPr>
        <w:t xml:space="preserve">. 2025, 369. 576-587. </w:t>
      </w:r>
      <w:r w:rsidRPr="195EE715">
        <w:rPr>
          <w:lang w:val="en-US"/>
        </w:rPr>
        <w:t>https://doi.org/10.1016/j.jad.2024.09.054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Szalai, Szabolcs et al. </w:t>
      </w:r>
      <w:r w:rsidRPr="195EE715">
        <w:rPr>
          <w:lang w:val="en-US"/>
        </w:rPr>
        <w:t>"Investigation of Digital Light Processing-Based 3D Printing for Optimized Tooling in Automotive and Electronics Sheet Metal Forming"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Journal of manufacturing and materials processing</w:t>
      </w:r>
      <w:r w:rsidRPr="195EE715">
        <w:rPr>
          <w:lang w:val="en-US"/>
        </w:rPr>
        <w:t xml:space="preserve">. 2025. 9(1). </w:t>
      </w:r>
      <w:r w:rsidRPr="195EE715">
        <w:rPr>
          <w:lang w:val="en-US"/>
        </w:rPr>
        <w:t>https://doi.org/10.3390/jmmp9010025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Cabaço, João S. et al. </w:t>
      </w:r>
      <w:r w:rsidRPr="195EE715">
        <w:rPr>
          <w:lang w:val="en-US"/>
        </w:rPr>
        <w:t>"Modifying vacancy defects during systematic disordering of the Cr</w:t>
      </w:r>
      <w:r w:rsidRPr="195EE715">
        <w:rPr>
          <w:vertAlign w:val="subscript"/>
          <w:lang w:val="en-US"/>
        </w:rPr>
        <w:t>2</w:t>
      </w:r>
      <w:r w:rsidRPr="195EE715">
        <w:rPr>
          <w:lang w:val="en-US"/>
        </w:rPr>
        <w:t>AlC nano-lamellar system"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Applied surface science : a journal devoted to applied physics and chemistry of surfaces and interfaces</w:t>
      </w:r>
      <w:r w:rsidRPr="195EE715">
        <w:rPr>
          <w:lang w:val="en-US"/>
        </w:rPr>
        <w:t xml:space="preserve">. 2025. 679. </w:t>
      </w:r>
      <w:r w:rsidRPr="195EE715">
        <w:rPr>
          <w:lang w:val="en-US"/>
        </w:rPr>
        <w:t>https://doi.org/10.1016/j.apsusc.2024.161180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Salm, Hanna et al. </w:t>
      </w:r>
      <w:r w:rsidRPr="195EE715">
        <w:rPr>
          <w:lang w:val="en-US"/>
        </w:rPr>
        <w:t>"Preferences on treatment decision making in sarcoma patients. Prevalence and associated factors - Results from the PROSa Study"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Oncology research and treatment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https://doi.org/10.1159/000543456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Fehrler, Sebastian</w:t>
      </w:r>
      <w:r w:rsidRPr="195EE715">
        <w:rPr>
          <w:lang w:val="en-US"/>
        </w:rPr>
        <w:t>, Lars Hornuf</w:t>
      </w:r>
      <w:r w:rsidRPr="195EE715">
        <w:rPr>
          <w:lang w:val="en-US"/>
        </w:rPr>
        <w:t xml:space="preserve">, </w:t>
      </w:r>
      <w:r w:rsidRPr="195EE715">
        <w:rPr>
          <w:lang w:val="en-US"/>
        </w:rPr>
        <w:t xml:space="preserve"> und Daniel Vrankar</w:t>
      </w:r>
      <w:r w:rsidRPr="195EE715">
        <w:rPr>
          <w:lang w:val="en-US"/>
        </w:rPr>
        <w:t xml:space="preserve"> </w:t>
      </w:r>
      <w:r w:rsidRPr="195EE715">
        <w:rPr>
          <w:i/>
          <w:lang w:val="en-US"/>
        </w:rPr>
        <w:t>Space Funding and Geopolitical Competition: How Information Shapes Public Support</w:t>
      </w:r>
      <w:r w:rsidRPr="195EE715">
        <w:rPr>
          <w:lang w:val="en-US"/>
        </w:rPr>
        <w:t>. (CESifo Working Papers, Band 11607). 2025.,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Sun, Wenhan et al. </w:t>
      </w:r>
      <w:r w:rsidRPr="195EE715">
        <w:rPr>
          <w:lang w:val="en-US"/>
        </w:rPr>
        <w:t>"Touch-driven advantages in reaction time but not in performance in a cross-sensory comparison of reinforcement learning"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Heliyon</w:t>
      </w:r>
      <w:r w:rsidRPr="195EE715">
        <w:rPr>
          <w:lang w:val="en-US"/>
        </w:rPr>
        <w:t xml:space="preserve">. 2025. 11(1). </w:t>
      </w:r>
      <w:r w:rsidRPr="195EE715">
        <w:rPr>
          <w:lang w:val="en-US"/>
        </w:rPr>
        <w:t>https://doi.org/10.1016/j.heliyon.2024.e41330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Anantheswar, Atul</w:t>
      </w:r>
      <w:r w:rsidRPr="195EE715">
        <w:rPr>
          <w:lang w:val="en-US"/>
        </w:rPr>
        <w:t>, Ines Wollny</w:t>
      </w:r>
      <w:r w:rsidRPr="195EE715">
        <w:rPr>
          <w:lang w:val="en-US"/>
        </w:rPr>
        <w:t xml:space="preserve"> und Michael Kaliske. </w:t>
      </w:r>
      <w:r w:rsidRPr="195EE715">
        <w:rPr>
          <w:lang w:val="en-US"/>
        </w:rPr>
        <w:t>"Treatment of inelastic material models within a dynamic ALE formulation for structures subjected to moving loads"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International Journal for Numerical Methods in Engineering</w:t>
      </w:r>
      <w:r w:rsidRPr="195EE715">
        <w:rPr>
          <w:lang w:val="en-US"/>
        </w:rPr>
        <w:t xml:space="preserve">. 2025. 126(1). </w:t>
      </w:r>
      <w:r w:rsidRPr="195EE715">
        <w:rPr>
          <w:lang w:val="en-US"/>
        </w:rPr>
        <w:t>https://doi.org/10.1002/nme.7599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Sousa, Matilde et al. </w:t>
      </w:r>
      <w:r w:rsidRPr="195EE715">
        <w:rPr>
          <w:lang w:val="en-US"/>
        </w:rPr>
        <w:t>"Psychometric properties of the Fear of Birth Scale in women in the perinatal period: A multicountry study"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Journal of Affective Disorders</w:t>
      </w:r>
      <w:r w:rsidRPr="195EE715">
        <w:rPr>
          <w:lang w:val="en-US"/>
        </w:rPr>
        <w:t xml:space="preserve">. 2025, 374. 365-380. </w:t>
      </w:r>
      <w:r w:rsidRPr="195EE715">
        <w:rPr>
          <w:lang w:val="en-US"/>
        </w:rPr>
        <w:t>https://doi.org/10.1016/j.jad.2025.01.063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Mädler, Jonathan</w:t>
      </w:r>
      <w:r w:rsidRPr="195EE715">
        <w:rPr>
          <w:lang w:val="en-US"/>
        </w:rPr>
        <w:t xml:space="preserve"> et al. </w:t>
      </w:r>
      <w:r w:rsidRPr="195EE715">
        <w:rPr>
          <w:lang w:val="en-US"/>
        </w:rPr>
        <w:t>"Simulation Model Exchange in Process Industry: Requirements, Solutions, and Open Challenges"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Chemical Engineering and Technology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https://doi.org/10.1002/ceat.202400331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Skoruppa, Enrico</w:t>
      </w:r>
      <w:r w:rsidRPr="195EE715">
        <w:rPr>
          <w:lang w:val="en-US"/>
        </w:rPr>
        <w:t xml:space="preserve"> und Helmut Schiessel</w:t>
      </w:r>
      <w:r w:rsidRPr="195EE715">
        <w:rPr>
          <w:lang w:val="en-US"/>
        </w:rPr>
        <w:t xml:space="preserve">. </w:t>
      </w:r>
      <w:r w:rsidRPr="195EE715">
        <w:rPr>
          <w:lang w:val="en-US"/>
        </w:rPr>
        <w:t>"Systematic coarse-graining of sequence-dependent structure and elasticity of double-stranded DNA"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Physical Review Research</w:t>
      </w:r>
      <w:r w:rsidRPr="195EE715">
        <w:rPr>
          <w:lang w:val="en-US"/>
        </w:rPr>
        <w:t xml:space="preserve">. 2025. 7. </w:t>
      </w:r>
      <w:r w:rsidRPr="195EE715">
        <w:rPr>
          <w:lang w:val="en-US"/>
        </w:rPr>
        <w:t>https://doi.org/10.1103/PhysRevResearch.7.013044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Pretze, Marc und Jörg Kotzerke </w:t>
      </w:r>
      <w:r w:rsidRPr="195EE715">
        <w:rPr>
          <w:i/>
          <w:lang w:val="en-US"/>
        </w:rPr>
        <w:t>Therapeutic Radionuclides in Nuclear Medicine</w:t>
      </w:r>
      <w:r w:rsidRPr="195EE715">
        <w:rPr>
          <w:lang w:val="en-US"/>
        </w:rPr>
        <w:t xml:space="preserve"> 1 Aufl. Basel: MDPI, Basel. 2025. </w:t>
      </w:r>
      <w:r w:rsidRPr="195EE715">
        <w:rPr>
          <w:lang w:val="en-US"/>
        </w:rPr>
        <w:t>https://doi.org/10.3390/books978-3-7258-2937-8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Drnovsek, Eva et al. </w:t>
      </w:r>
      <w:r w:rsidRPr="195EE715">
        <w:rPr>
          <w:lang w:val="en-US"/>
        </w:rPr>
        <w:t>"Detection of odorants in odour mixtures among healthy people and patients with olfactory dysfunction"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European journal of neuroscience</w:t>
      </w:r>
      <w:r w:rsidRPr="195EE715">
        <w:rPr>
          <w:lang w:val="en-US"/>
        </w:rPr>
        <w:t xml:space="preserve">. 2025. 61(1). </w:t>
      </w:r>
      <w:r w:rsidRPr="195EE715">
        <w:rPr>
          <w:lang w:val="en-US"/>
        </w:rPr>
        <w:t>https://doi.org/10.1111/ejn.16633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Grummt, Sophia</w:t>
      </w:r>
      <w:r w:rsidRPr="195EE715">
        <w:rPr>
          <w:lang w:val="en-US"/>
        </w:rPr>
        <w:t xml:space="preserve">. </w:t>
      </w:r>
      <w:r w:rsidRPr="195EE715">
        <w:rPr>
          <w:lang w:val="en-US"/>
        </w:rPr>
        <w:t>"Digitalisierte Arztpraxen: Erfolgsgeschichten niedergelassener Ärzte"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Ärzteblatt Sachsen</w:t>
      </w:r>
      <w:r w:rsidRPr="195EE715">
        <w:rPr>
          <w:lang w:val="en-US"/>
        </w:rPr>
        <w:t>. 2025, 2025(1). 14-19.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Schlegel, David</w:t>
      </w:r>
      <w:r w:rsidRPr="195EE715">
        <w:rPr>
          <w:lang w:val="en-US"/>
        </w:rPr>
        <w:t xml:space="preserve"> et al. </w:t>
      </w:r>
      <w:r w:rsidRPr="195EE715">
        <w:rPr>
          <w:lang w:val="en-US"/>
        </w:rPr>
        <w:t>"Multi scale systematisation of damage and failure modes of high-pressure hydrogen composite vessels in aviation, Part 2: Analysis"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International Journal of Hydrogen Energy</w:t>
      </w:r>
      <w:r w:rsidRPr="195EE715">
        <w:rPr>
          <w:lang w:val="en-US"/>
        </w:rPr>
        <w:t xml:space="preserve">. 2025, 98 (2025). 52-66. </w:t>
      </w:r>
      <w:r w:rsidRPr="195EE715">
        <w:rPr>
          <w:lang w:val="en-US"/>
        </w:rPr>
        <w:t>https://doi.org/10.1016/j.ijhydene.2024.11.457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Bühler, Lauritz</w:t>
      </w:r>
      <w:r w:rsidRPr="195EE715">
        <w:rPr>
          <w:lang w:val="en-US"/>
        </w:rPr>
        <w:t xml:space="preserve"> und Dominik Möst</w:t>
      </w:r>
      <w:r w:rsidRPr="195EE715">
        <w:rPr>
          <w:lang w:val="en-US"/>
        </w:rPr>
        <w:t xml:space="preserve">. </w:t>
      </w:r>
      <w:r w:rsidRPr="195EE715">
        <w:rPr>
          <w:lang w:val="en-US"/>
        </w:rPr>
        <w:t>"Projecting technological advancement of electrolyzers and the impact on the competitiveness of hydrogen"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International journal of hydrogen energy</w:t>
      </w:r>
      <w:r w:rsidRPr="195EE715">
        <w:rPr>
          <w:lang w:val="en-US"/>
        </w:rPr>
        <w:t xml:space="preserve">. 2025, 98. 1174-1184. </w:t>
      </w:r>
      <w:r w:rsidRPr="195EE715">
        <w:rPr>
          <w:lang w:val="en-US"/>
        </w:rPr>
        <w:t>https://doi.org/10.1016/j.ijhydene.2024.12.078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Horlacher, Hans-Burkhard</w:t>
      </w:r>
      <w:r w:rsidRPr="195EE715">
        <w:rPr>
          <w:lang w:val="en-US"/>
        </w:rPr>
        <w:t xml:space="preserve"> und Ulf Helbig</w:t>
      </w:r>
      <w:r w:rsidRPr="195EE715">
        <w:rPr>
          <w:lang w:val="en-US"/>
        </w:rPr>
        <w:t xml:space="preserve">, Hrsg. </w:t>
      </w:r>
      <w:r w:rsidRPr="195EE715">
        <w:rPr>
          <w:i/>
          <w:lang w:val="en-US"/>
        </w:rPr>
        <w:t>Rohrleitungen 1: Grundlagen, Rohrwerkstoffe, Rohrherstellung, Komponenten</w:t>
      </w:r>
      <w:r w:rsidRPr="195EE715">
        <w:rPr>
          <w:lang w:val="en-US"/>
        </w:rPr>
        <w:t xml:space="preserve"> 3 Aufl. Berlin, Heidelberg: Springer Vieweg Berlin, Heidelberg. 2025. </w:t>
      </w:r>
      <w:r w:rsidRPr="195EE715">
        <w:rPr>
          <w:lang w:val="en-US"/>
        </w:rPr>
        <w:t>https://doi.org/10.1007/978-3-662-60802-9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Vasilopoulos, Ilias et al. </w:t>
      </w:r>
      <w:r w:rsidRPr="195EE715">
        <w:rPr>
          <w:lang w:val="en-US"/>
        </w:rPr>
        <w:t>"Roughness Investigations on In-Service High-Pressure Compressor Blades—Part I: An Automated Process for High-Fidelity Roughness Measurements"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Journal of turbomachinery</w:t>
      </w:r>
      <w:r w:rsidRPr="195EE715">
        <w:rPr>
          <w:lang w:val="en-US"/>
        </w:rPr>
        <w:t xml:space="preserve">. 2025. 147(8). </w:t>
      </w:r>
      <w:r w:rsidRPr="195EE715">
        <w:rPr>
          <w:lang w:val="en-US"/>
        </w:rPr>
        <w:t>https://doi.org/10.1115/1.4067291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Vasilopoulos, Ilias et al. </w:t>
      </w:r>
      <w:r w:rsidRPr="195EE715">
        <w:rPr>
          <w:lang w:val="en-US"/>
        </w:rPr>
        <w:t>"Roughness Investigations on In-Service High-Pressure Compressor Blades—Part II: Roughness Parameterization and Computational Fluid Dynamics-Based Modeling of Its Impact on Turbulent Flows"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Journal of turbomachinery</w:t>
      </w:r>
      <w:r w:rsidRPr="195EE715">
        <w:rPr>
          <w:lang w:val="en-US"/>
        </w:rPr>
        <w:t xml:space="preserve">. 2025. 147(8). </w:t>
      </w:r>
      <w:r w:rsidRPr="195EE715">
        <w:rPr>
          <w:lang w:val="en-US"/>
        </w:rPr>
        <w:t>https://doi.org/10.1115/1.4065681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Varadarajan, Suchithra et al. </w:t>
      </w:r>
      <w:r w:rsidRPr="195EE715">
        <w:rPr>
          <w:lang w:val="en-US"/>
        </w:rPr>
        <w:t>"Salutogenic Effects of Greenspace Exposure: An Integrated Biopsychological Perspective on Stress Regulation, Mental and Physical Health in the Urban Population"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Open Psychology</w:t>
      </w:r>
      <w:r w:rsidRPr="195EE715">
        <w:rPr>
          <w:lang w:val="en-US"/>
        </w:rPr>
        <w:t xml:space="preserve">. 2025. 7(1). </w:t>
      </w:r>
      <w:r w:rsidRPr="195EE715">
        <w:rPr>
          <w:lang w:val="en-US"/>
        </w:rPr>
        <w:t>https://doi.org/10.1515/psych-2024-0003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He, Keke et al. </w:t>
      </w:r>
      <w:r w:rsidRPr="195EE715">
        <w:rPr>
          <w:lang w:val="en-US"/>
        </w:rPr>
        <w:t>"Unconventional Anomalous Hall Effect Driven by Self-Intercalation in Covalent 2D Magnet Cr</w:t>
      </w:r>
      <w:r w:rsidRPr="195EE715">
        <w:rPr>
          <w:vertAlign w:val="subscript"/>
          <w:lang w:val="en-US"/>
        </w:rPr>
        <w:t>2</w:t>
      </w:r>
      <w:r w:rsidRPr="195EE715">
        <w:rPr>
          <w:lang w:val="en-US"/>
        </w:rPr>
        <w:t>Te</w:t>
      </w:r>
      <w:r w:rsidRPr="195EE715">
        <w:rPr>
          <w:vertAlign w:val="subscript"/>
          <w:lang w:val="en-US"/>
        </w:rPr>
        <w:t>3</w:t>
      </w:r>
      <w:r w:rsidRPr="195EE715">
        <w:rPr>
          <w:lang w:val="en-US"/>
        </w:rPr>
        <w:t>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Advanced Science</w:t>
      </w:r>
      <w:r w:rsidRPr="195EE715">
        <w:rPr>
          <w:lang w:val="en-US"/>
        </w:rPr>
        <w:t xml:space="preserve">. 2025. 12(2). </w:t>
      </w:r>
      <w:r w:rsidRPr="195EE715">
        <w:rPr>
          <w:lang w:val="en-US"/>
        </w:rPr>
        <w:t>https://doi.org/10.1002/advs.202407625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Fischer, Jan et al. </w:t>
      </w:r>
      <w:r w:rsidRPr="195EE715">
        <w:rPr>
          <w:lang w:val="en-US"/>
        </w:rPr>
        <w:t>"Validation of a hypomorphic variant in CDK13 as the cause of CHDFIDD with autosomal recessive inheritance through determination of an episignature"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Clinical epigenetics</w:t>
      </w:r>
      <w:r w:rsidRPr="195EE715">
        <w:rPr>
          <w:lang w:val="en-US"/>
        </w:rPr>
        <w:t xml:space="preserve">. 2025, 17(1). 5. </w:t>
      </w:r>
      <w:r w:rsidRPr="195EE715">
        <w:rPr>
          <w:lang w:val="en-US"/>
        </w:rPr>
        <w:t>https://doi.org/10.1186/s13148-024-01807-7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Elster, Erik M</w:t>
      </w:r>
      <w:r w:rsidRPr="195EE715">
        <w:rPr>
          <w:lang w:val="en-US"/>
        </w:rPr>
        <w:t xml:space="preserve"> et al. </w:t>
      </w:r>
      <w:r w:rsidRPr="195EE715">
        <w:rPr>
          <w:lang w:val="en-US"/>
        </w:rPr>
        <w:t>"Altered Neural Responses to Punishment Learning in Conduct Disorder"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Biological psychiatry. Cognitive neuroscience and neuroimaging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https://doi.org/10.1016/j.bpsc.2025.01.003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Liu, Xinqin</w:t>
      </w:r>
      <w:r w:rsidRPr="195EE715">
        <w:rPr>
          <w:lang w:val="en-US"/>
        </w:rPr>
        <w:t xml:space="preserve"> et al. </w:t>
      </w:r>
      <w:r w:rsidRPr="195EE715">
        <w:rPr>
          <w:lang w:val="en-US"/>
        </w:rPr>
        <w:t>"Mapping the endogenous drivers of mega-urbanisation in contemporary urban development"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Journal of Urban Management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https://doi.org/10.1016/j.jum.2025.01.001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Barde, Warsha et al. </w:t>
      </w:r>
      <w:r w:rsidRPr="195EE715">
        <w:rPr>
          <w:lang w:val="en-US"/>
        </w:rPr>
        <w:t>"Beyond nature, nurture, and chance: Individual agency shapes divergent learning biographies and brain connectome"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Science advances</w:t>
      </w:r>
      <w:r w:rsidRPr="195EE715">
        <w:rPr>
          <w:lang w:val="en-US"/>
        </w:rPr>
        <w:t xml:space="preserve">. 2025. 11(2). </w:t>
      </w:r>
      <w:r w:rsidRPr="195EE715">
        <w:rPr>
          <w:lang w:val="en-US"/>
        </w:rPr>
        <w:t>https://doi.org/10.1126/sciadv.ads7297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Batool, Amna et al. </w:t>
      </w:r>
      <w:r w:rsidRPr="195EE715">
        <w:rPr>
          <w:lang w:val="en-US"/>
        </w:rPr>
        <w:t>"Bismuth Oxide Nanorings: A Potential Material for Hyperthermia-Based Tumor Therapy"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ACS applied nano materials</w:t>
      </w:r>
      <w:r w:rsidRPr="195EE715">
        <w:rPr>
          <w:lang w:val="en-US"/>
        </w:rPr>
        <w:t xml:space="preserve">. 2025, 8(1). 622-630. </w:t>
      </w:r>
      <w:r w:rsidRPr="195EE715">
        <w:rPr>
          <w:lang w:val="en-US"/>
        </w:rPr>
        <w:t>https://doi.org/10.1021/acsanm.4c05976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Loebel, Erik</w:t>
      </w:r>
      <w:r w:rsidRPr="195EE715">
        <w:rPr>
          <w:lang w:val="en-US"/>
        </w:rPr>
        <w:t xml:space="preserve"> et al. </w:t>
      </w:r>
      <w:r w:rsidRPr="195EE715">
        <w:rPr>
          <w:lang w:val="en-US"/>
        </w:rPr>
        <w:t>"Calving front positions for 42 key glaciers of the Antarctic Peninsula Ice Sheet: a sub-seasonal record from 2013 to 2023 based on deep-learning application to Landsat multi-spectral imagery"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Earth system science data</w:t>
      </w:r>
      <w:r w:rsidRPr="195EE715">
        <w:rPr>
          <w:lang w:val="en-US"/>
        </w:rPr>
        <w:t xml:space="preserve">. 2025, 17(1). 65-78. </w:t>
      </w:r>
      <w:r w:rsidRPr="195EE715">
        <w:rPr>
          <w:lang w:val="en-US"/>
        </w:rPr>
        <w:t>https://doi.org/10.5194/essd-17-65-2025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Grützmacher, Franz</w:t>
      </w:r>
      <w:r w:rsidRPr="195EE715">
        <w:rPr>
          <w:lang w:val="en-US"/>
        </w:rPr>
        <w:t>, Chongjie Kang</w:t>
      </w:r>
      <w:r w:rsidRPr="195EE715">
        <w:rPr>
          <w:lang w:val="en-US"/>
        </w:rPr>
        <w:t xml:space="preserve">, </w:t>
      </w:r>
      <w:r w:rsidRPr="195EE715">
        <w:rPr>
          <w:lang w:val="en-US"/>
        </w:rPr>
        <w:t xml:space="preserve"> und Steffen Marx</w:t>
      </w:r>
      <w:r w:rsidRPr="195EE715">
        <w:rPr>
          <w:lang w:val="en-US"/>
        </w:rPr>
        <w:t xml:space="preserve">. </w:t>
      </w:r>
      <w:r w:rsidRPr="195EE715">
        <w:rPr>
          <w:lang w:val="en-US"/>
        </w:rPr>
        <w:t>"Historical development of ballastless track systems in Germany"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Construction and Building Materials</w:t>
      </w:r>
      <w:r w:rsidRPr="195EE715">
        <w:rPr>
          <w:lang w:val="en-US"/>
        </w:rPr>
        <w:t xml:space="preserve">. 2025. 458. </w:t>
      </w:r>
      <w:r w:rsidRPr="195EE715">
        <w:rPr>
          <w:lang w:val="en-US"/>
        </w:rPr>
        <w:t>https://doi.org/10.1016/j.conbuildmat.2024.139564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Wronski, Marie Louis et al. </w:t>
      </w:r>
      <w:r w:rsidRPr="195EE715">
        <w:rPr>
          <w:lang w:val="en-US"/>
        </w:rPr>
        <w:t>"Structural alterations of thalamic nuclei and their associations with leptin levels in patients with anorexia nervosa"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Progress in Neuro-Psychopharmacology and Biological Psychiatry</w:t>
      </w:r>
      <w:r w:rsidRPr="195EE715">
        <w:rPr>
          <w:lang w:val="en-US"/>
        </w:rPr>
        <w:t xml:space="preserve">. 2025. 136. </w:t>
      </w:r>
      <w:r w:rsidRPr="195EE715">
        <w:rPr>
          <w:lang w:val="en-US"/>
        </w:rPr>
        <w:t>https://doi.org/10.1016/j.pnpbp.2025.111248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Rosner, Maria et al. </w:t>
      </w:r>
      <w:r w:rsidRPr="195EE715">
        <w:rPr>
          <w:lang w:val="en-US"/>
        </w:rPr>
        <w:t>"Toward Higher Energy Density All-Solid-State Batteries by Production of Freestanding Thin Solid Sulfidic Electrolyte Membranes in a Roll-to-Roll Process"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Advanced energy materials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https://doi.org/10.1002/aenm.202404790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Kerle, Irina A et al. </w:t>
      </w:r>
      <w:r w:rsidRPr="195EE715">
        <w:rPr>
          <w:lang w:val="en-US"/>
        </w:rPr>
        <w:t>"Translational and clinical comparison of whole genome and transcriptome to panel sequencing in precision oncology"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npj Precision Oncology</w:t>
      </w:r>
      <w:r w:rsidRPr="195EE715">
        <w:rPr>
          <w:lang w:val="en-US"/>
        </w:rPr>
        <w:t xml:space="preserve">. 2025, 9(1). 9. </w:t>
      </w:r>
      <w:r w:rsidRPr="195EE715">
        <w:rPr>
          <w:lang w:val="en-US"/>
        </w:rPr>
        <w:t>https://doi.org/10.1038/s41698-024-00788-3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Hornuf, Lars</w:t>
      </w:r>
      <w:r w:rsidRPr="195EE715">
        <w:rPr>
          <w:lang w:val="en-US"/>
        </w:rPr>
        <w:t xml:space="preserve"> et al. </w:t>
      </w:r>
      <w:r w:rsidRPr="195EE715">
        <w:rPr>
          <w:i/>
          <w:lang w:val="en-US"/>
        </w:rPr>
        <w:t>Forecasting Lithium Mine Output Using Satellite Data</w:t>
      </w:r>
      <w:r w:rsidRPr="195EE715">
        <w:rPr>
          <w:lang w:val="en-US"/>
        </w:rPr>
        <w:t>. 2025.,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Bruder, Ignas. </w:t>
      </w:r>
      <w:r w:rsidRPr="195EE715">
        <w:rPr>
          <w:lang w:val="en-US"/>
        </w:rPr>
        <w:t>"From mission drift to practice drift: Theorizing drift processes in social enterprises and beyond"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Organization studies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https://doi.org/10.1177/01708406251314591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Crombag, Neeltje et al. </w:t>
      </w:r>
      <w:r w:rsidRPr="195EE715">
        <w:rPr>
          <w:lang w:val="en-US"/>
        </w:rPr>
        <w:t>"Intervention strategies to prevent mental health problems and improve resilience in employed parents from conception until the child is 5 years of age: a scoping review"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BMC pregnancy and childbirth</w:t>
      </w:r>
      <w:r w:rsidRPr="195EE715">
        <w:rPr>
          <w:lang w:val="en-US"/>
        </w:rPr>
        <w:t xml:space="preserve">. 2025. 25(1). </w:t>
      </w:r>
      <w:r w:rsidRPr="195EE715">
        <w:rPr>
          <w:lang w:val="en-US"/>
        </w:rPr>
        <w:t>https://doi.org/10.1186/s12884-024-07043-4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Jarzebska, Natalia et al. </w:t>
      </w:r>
      <w:r w:rsidRPr="195EE715">
        <w:rPr>
          <w:lang w:val="en-US"/>
        </w:rPr>
        <w:t>"Neutrophil Extracellular Traps (NETs) as a Potential Target for Anti-Aging: Role of Therapeutic Apheresis"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Hormone and metabolic research = Hormon- und Stoffwechselforschung = Hormones et metabolisme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https://doi.org/10.1055/a-2444-3422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Kalina, Martha</w:t>
      </w:r>
      <w:r w:rsidRPr="195EE715">
        <w:rPr>
          <w:lang w:val="en-US"/>
        </w:rPr>
        <w:t xml:space="preserve"> et al. </w:t>
      </w:r>
      <w:r w:rsidRPr="195EE715">
        <w:rPr>
          <w:lang w:val="en-US"/>
        </w:rPr>
        <w:t>"Phase-field models for ductile fatigue fracture"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Theoretical and applied fracture mechanics</w:t>
      </w:r>
      <w:r w:rsidRPr="195EE715">
        <w:rPr>
          <w:lang w:val="en-US"/>
        </w:rPr>
        <w:t xml:space="preserve">. 2025. 136. </w:t>
      </w:r>
      <w:r w:rsidRPr="195EE715">
        <w:rPr>
          <w:lang w:val="en-US"/>
        </w:rPr>
        <w:t>https://doi.org/10.1016/j.tafmec.2024.104842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Schwengner, R. et al. </w:t>
      </w:r>
      <w:r w:rsidRPr="195EE715">
        <w:rPr>
          <w:lang w:val="en-US"/>
        </w:rPr>
        <w:t xml:space="preserve">"Photoexcitation of </w:t>
      </w:r>
      <w:r w:rsidRPr="195EE715">
        <w:rPr>
          <w:vertAlign w:val="superscript"/>
          <w:lang w:val="en-US"/>
        </w:rPr>
        <w:t>59</w:t>
      </w:r>
      <w:r w:rsidRPr="195EE715">
        <w:rPr>
          <w:lang w:val="en-US"/>
        </w:rPr>
        <w:t>Co"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Physical Review C</w:t>
      </w:r>
      <w:r w:rsidRPr="195EE715">
        <w:rPr>
          <w:lang w:val="en-US"/>
        </w:rPr>
        <w:t xml:space="preserve">. 2025. 111(1). </w:t>
      </w:r>
      <w:r w:rsidRPr="195EE715">
        <w:rPr>
          <w:lang w:val="en-US"/>
        </w:rPr>
        <w:t>https://doi.org/10.1103/PhysRevC.111.014312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Shojaee, Pejman</w:t>
      </w:r>
      <w:r w:rsidRPr="195EE715">
        <w:rPr>
          <w:lang w:val="en-US"/>
        </w:rPr>
        <w:t xml:space="preserve"> et al. </w:t>
      </w:r>
      <w:r w:rsidRPr="195EE715">
        <w:rPr>
          <w:lang w:val="en-US"/>
        </w:rPr>
        <w:t>"Biopsy location and tumor-associated macrophages in predicting malignant glioma recurrence using an in-silico model"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npj Systems Biology and Applications</w:t>
      </w:r>
      <w:r w:rsidRPr="195EE715">
        <w:rPr>
          <w:lang w:val="en-US"/>
        </w:rPr>
        <w:t xml:space="preserve">. 2025. 11(1). </w:t>
      </w:r>
      <w:r w:rsidRPr="195EE715">
        <w:rPr>
          <w:lang w:val="en-US"/>
        </w:rPr>
        <w:t>https://doi.org/10.1038/s41540-024-00478-7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Evers, Janis et al. </w:t>
      </w:r>
      <w:r w:rsidRPr="195EE715">
        <w:rPr>
          <w:lang w:val="en-US"/>
        </w:rPr>
        <w:t>"Development of a pandemic-related core set of quality indicators for quality and patient safety in University Hospitals in Germany"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BMC health services research</w:t>
      </w:r>
      <w:r w:rsidRPr="195EE715">
        <w:rPr>
          <w:lang w:val="en-US"/>
        </w:rPr>
        <w:t xml:space="preserve">. 2025. 25(1). </w:t>
      </w:r>
      <w:r w:rsidRPr="195EE715">
        <w:rPr>
          <w:lang w:val="en-US"/>
        </w:rPr>
        <w:t>https://doi.org/10.1186/s12913-024-12194-3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Qi, Yue et al. </w:t>
      </w:r>
      <w:r w:rsidRPr="195EE715">
        <w:rPr>
          <w:lang w:val="en-US"/>
        </w:rPr>
        <w:t>"Graft copolymerization of HEMA on LLDPE films activated by low-energy electrons"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Radiation Physics and Chemistry</w:t>
      </w:r>
      <w:r w:rsidRPr="195EE715">
        <w:rPr>
          <w:lang w:val="en-US"/>
        </w:rPr>
        <w:t xml:space="preserve">. 2025. 229. </w:t>
      </w:r>
      <w:r w:rsidRPr="195EE715">
        <w:rPr>
          <w:lang w:val="en-US"/>
        </w:rPr>
        <w:t>https://doi.org/10.1016/j.radphyschem.2024.112507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Obst, Maximilian </w:t>
      </w:r>
      <w:r w:rsidRPr="195EE715">
        <w:rPr>
          <w:i/>
          <w:lang w:val="en-US"/>
        </w:rPr>
        <w:t>Tailoring Phonon Polaritons in 2D van-der-Waals Materials</w:t>
      </w:r>
      <w:r w:rsidRPr="195EE715">
        <w:rPr>
          <w:lang w:val="en-US"/>
        </w:rPr>
        <w:t xml:space="preserve"> 2025.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Feng, Jian</w:t>
      </w:r>
      <w:r w:rsidRPr="195EE715">
        <w:rPr>
          <w:lang w:val="en-US"/>
        </w:rPr>
        <w:t xml:space="preserve">, Marion Herrmann und Antonio Hurtado Gutierrez. </w:t>
      </w:r>
      <w:r w:rsidRPr="195EE715">
        <w:rPr>
          <w:lang w:val="en-US"/>
        </w:rPr>
        <w:t>"Toughening Ceramic Joints through Strategic Fracture Path Control"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Advanced materials technologies</w:t>
      </w:r>
      <w:r w:rsidRPr="195EE715">
        <w:rPr>
          <w:lang w:val="en-US"/>
        </w:rPr>
        <w:t xml:space="preserve">. 2025. 10(1). </w:t>
      </w:r>
      <w:r w:rsidRPr="195EE715">
        <w:rPr>
          <w:lang w:val="en-US"/>
        </w:rPr>
        <w:t>https://doi.org/10.1002/admt.202400535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Doetterl, Sebastian et al. </w:t>
      </w:r>
      <w:r w:rsidRPr="195EE715">
        <w:rPr>
          <w:lang w:val="en-US"/>
        </w:rPr>
        <w:t>"A landscape-scale view of soil organic matter dynamics"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Nature Reviews : Earth &amp; Environment</w:t>
      </w:r>
      <w:r w:rsidRPr="195EE715">
        <w:rPr>
          <w:lang w:val="en-US"/>
        </w:rPr>
        <w:t xml:space="preserve">. 2025, 6(1). 67-81. </w:t>
      </w:r>
      <w:r w:rsidRPr="195EE715">
        <w:rPr>
          <w:lang w:val="en-US"/>
        </w:rPr>
        <w:t>https://doi.org/10.1038/s43017-024-00621-2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Charrassin, Raphaelle et al. </w:t>
      </w:r>
      <w:r w:rsidRPr="195EE715">
        <w:rPr>
          <w:lang w:val="en-US"/>
        </w:rPr>
        <w:t>"Bathymetry of the Antarctic continental shelf and ice shelf cavities from circumpolar gravity anomalies and other data"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Scientific Reports</w:t>
      </w:r>
      <w:r w:rsidRPr="195EE715">
        <w:rPr>
          <w:lang w:val="en-US"/>
        </w:rPr>
        <w:t xml:space="preserve">. 2025. 15(1). </w:t>
      </w:r>
      <w:r w:rsidRPr="195EE715">
        <w:rPr>
          <w:lang w:val="en-US"/>
        </w:rPr>
        <w:t>https://doi.org/10.1038/s41598-024-81599-1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Nasreldein, Ahmed et al. </w:t>
      </w:r>
      <w:r w:rsidRPr="195EE715">
        <w:rPr>
          <w:lang w:val="en-US"/>
        </w:rPr>
        <w:t>"Global Challenges in the Access of Endovascular Treatment for Acute Ischemic Stroke (Global MT Access)"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International Journal of Stroke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https://doi.org/10.1177/17474930251314395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Schmidt, Selma</w:t>
      </w:r>
      <w:r w:rsidRPr="195EE715">
        <w:rPr>
          <w:lang w:val="en-US"/>
        </w:rPr>
        <w:t xml:space="preserve"> und Ivo Herle</w:t>
      </w:r>
      <w:r w:rsidRPr="195EE715">
        <w:rPr>
          <w:lang w:val="en-US"/>
        </w:rPr>
        <w:t xml:space="preserve">. </w:t>
      </w:r>
      <w:r w:rsidRPr="195EE715">
        <w:rPr>
          <w:lang w:val="en-US"/>
        </w:rPr>
        <w:t>"Heterogeneous and scale-dependent behaviour of an initially dense sand specimen in triaxial compression"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Granular matter</w:t>
      </w:r>
      <w:r w:rsidRPr="195EE715">
        <w:rPr>
          <w:lang w:val="en-US"/>
        </w:rPr>
        <w:t xml:space="preserve">. 2025. 27. </w:t>
      </w:r>
      <w:r w:rsidRPr="195EE715">
        <w:rPr>
          <w:lang w:val="en-US"/>
        </w:rPr>
        <w:t>https://doi.org/10.1007/s10035-024-01486-4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CRONOS Network et al. </w:t>
      </w:r>
      <w:r w:rsidRPr="195EE715">
        <w:rPr>
          <w:lang w:val="en-US"/>
        </w:rPr>
        <w:t>"Influence of SARS-CoV-2 variants of concern and maternal vaccination status on neonatal outcome"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BMJ Paediatrics Open</w:t>
      </w:r>
      <w:r w:rsidRPr="195EE715">
        <w:rPr>
          <w:lang w:val="en-US"/>
        </w:rPr>
        <w:t xml:space="preserve">. 2025. 9(1). </w:t>
      </w:r>
      <w:r w:rsidRPr="195EE715">
        <w:rPr>
          <w:lang w:val="en-US"/>
        </w:rPr>
        <w:t>https://doi.org/10.1136/bmjpo-2024-003109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von Schrottenberg, Christoph et al. </w:t>
      </w:r>
      <w:r w:rsidRPr="195EE715">
        <w:rPr>
          <w:lang w:val="en-US"/>
        </w:rPr>
        <w:t>"Introducing the forearm fracture index to define the diametaphyseal junction zone through clinical evaluation in a cohort of 366 diametaphyseal radius fractures"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Archives of orthopaedic and trauma surgery</w:t>
      </w:r>
      <w:r w:rsidRPr="195EE715">
        <w:rPr>
          <w:lang w:val="en-US"/>
        </w:rPr>
        <w:t xml:space="preserve">. 2025. 145(1). </w:t>
      </w:r>
      <w:r w:rsidRPr="195EE715">
        <w:rPr>
          <w:lang w:val="en-US"/>
        </w:rPr>
        <w:t>https://doi.org/10.1007/s00402-024-05664-0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Müller, Rafael et al. </w:t>
      </w:r>
      <w:r w:rsidRPr="195EE715">
        <w:rPr>
          <w:lang w:val="en-US"/>
        </w:rPr>
        <w:t>"Multimodal Operando Analysis of Lithium Sulfur Multilayer Pouch Cells: An In-Depth Investigation on Cell Component Design and Performance"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Advanced energy materials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https://doi.org/10.1002/aenm.202404256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Kettler, John et al. </w:t>
      </w:r>
      <w:r w:rsidRPr="195EE715">
        <w:rPr>
          <w:lang w:val="en-US"/>
        </w:rPr>
        <w:t>"Digitale und KI-gestützte Lösungen für einen sicheren und effizienten Rückbau kerntechnischer Anlagen: Das Forschungs- und Entwicklungsvorhaben „K.I.S.S.“"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ATW - Internationale Zeitschrift fur Kernenergie</w:t>
      </w:r>
      <w:r w:rsidRPr="195EE715">
        <w:rPr>
          <w:lang w:val="en-US"/>
        </w:rPr>
        <w:t>. 2025, 70(1). 41-48.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Rienecker, Hannes, Veit Hildebrand, </w:t>
      </w:r>
      <w:r w:rsidRPr="195EE715">
        <w:rPr>
          <w:lang w:val="en-US"/>
        </w:rPr>
        <w:t xml:space="preserve"> und Harald Pfifer</w:t>
      </w:r>
      <w:r w:rsidRPr="195EE715">
        <w:rPr>
          <w:lang w:val="en-US"/>
        </w:rPr>
        <w:t xml:space="preserve"> </w:t>
      </w:r>
      <w:r w:rsidRPr="195EE715">
        <w:rPr>
          <w:lang w:val="en-US"/>
        </w:rPr>
        <w:t>"Energy Optimal Flight Path Planning for Unmanned Aerial Vehicles in Urban Environments Considering Trajectory Uncertainties"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AIAA SciTech Forum, 2025.</w:t>
      </w:r>
      <w:r w:rsidRPr="195EE715">
        <w:rPr>
          <w:lang w:val="en-US"/>
        </w:rPr>
        <w:t xml:space="preserve"> 2025. </w:t>
      </w:r>
      <w:r w:rsidRPr="195EE715">
        <w:rPr>
          <w:lang w:val="en-US"/>
        </w:rPr>
        <w:t>https://doi.org/10.2514/6.2025-2234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Berenguer Bertran, Roser</w:t>
      </w:r>
      <w:r w:rsidRPr="195EE715">
        <w:rPr>
          <w:lang w:val="en-US"/>
        </w:rPr>
        <w:t>, Felix Biertümpfel</w:t>
      </w:r>
      <w:r w:rsidRPr="195EE715">
        <w:rPr>
          <w:lang w:val="en-US"/>
        </w:rPr>
        <w:t xml:space="preserve">, </w:t>
      </w:r>
      <w:r w:rsidRPr="195EE715">
        <w:rPr>
          <w:lang w:val="en-US"/>
        </w:rPr>
        <w:t xml:space="preserve"> und Harald Pfifer</w:t>
      </w:r>
      <w:r w:rsidRPr="195EE715">
        <w:rPr>
          <w:lang w:val="en-US"/>
        </w:rPr>
        <w:t xml:space="preserve"> </w:t>
      </w:r>
      <w:r w:rsidRPr="195EE715">
        <w:rPr>
          <w:lang w:val="en-US"/>
        </w:rPr>
        <w:t>"Guidance and Control of an Unmanned Aerial Vehicle Along Energy Optimal Trajectories"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AIAA Science and Technology Forum and Exposition, AIAA SciTech Forum 2025.</w:t>
      </w:r>
      <w:r w:rsidRPr="195EE715">
        <w:rPr>
          <w:lang w:val="en-US"/>
        </w:rPr>
        <w:t xml:space="preserve"> 2025. </w:t>
      </w:r>
      <w:r w:rsidRPr="195EE715">
        <w:rPr>
          <w:lang w:val="en-US"/>
        </w:rPr>
        <w:t>https://doi.org/10.2514/6.2025-0320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Knutzen, Florian et al. </w:t>
      </w:r>
      <w:r w:rsidRPr="195EE715">
        <w:rPr>
          <w:lang w:val="en-US"/>
        </w:rPr>
        <w:t>"Impacts on and damage to European forests from the 2018–2022 heat and drought events"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Natural Hazards and Earth System Sciences</w:t>
      </w:r>
      <w:r w:rsidRPr="195EE715">
        <w:rPr>
          <w:lang w:val="en-US"/>
        </w:rPr>
        <w:t xml:space="preserve">. 2025, 25(1). 77–117. </w:t>
      </w:r>
      <w:r w:rsidRPr="195EE715">
        <w:rPr>
          <w:lang w:val="en-US"/>
        </w:rPr>
        <w:t>https://doi.org/10.5194/nhess-25-77-2025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Li, Panlong</w:t>
      </w:r>
      <w:r w:rsidRPr="195EE715">
        <w:rPr>
          <w:lang w:val="en-US"/>
        </w:rPr>
        <w:t xml:space="preserve"> und Stefan Kaskel</w:t>
      </w:r>
      <w:r w:rsidRPr="195EE715">
        <w:rPr>
          <w:lang w:val="en-US"/>
        </w:rPr>
        <w:t xml:space="preserve">. </w:t>
      </w:r>
      <w:r w:rsidRPr="195EE715">
        <w:rPr>
          <w:lang w:val="en-US"/>
        </w:rPr>
        <w:t>"Non-linear ion transport in nanopores for the design of ultracapacitive ionic memristors"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National science review</w:t>
      </w:r>
      <w:r w:rsidRPr="195EE715">
        <w:rPr>
          <w:lang w:val="en-US"/>
        </w:rPr>
        <w:t xml:space="preserve">. 2025. 12(1). </w:t>
      </w:r>
      <w:r w:rsidRPr="195EE715">
        <w:rPr>
          <w:lang w:val="en-US"/>
        </w:rPr>
        <w:t>https://doi.org/10.1093/nsr/nwae437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Nölle, David et al. </w:t>
      </w:r>
      <w:r w:rsidRPr="195EE715">
        <w:rPr>
          <w:lang w:val="en-US"/>
        </w:rPr>
        <w:t>"Particle Image Velocimetry for Ion Wind Thruster Measurement in Low Density Atmosphere"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AIAA Science and Technology Forum and Exposition, AIAA SciTech Forum 2025.</w:t>
      </w:r>
      <w:r w:rsidRPr="195EE715">
        <w:rPr>
          <w:lang w:val="en-US"/>
        </w:rPr>
        <w:t xml:space="preserve"> 2025. </w:t>
      </w:r>
      <w:r w:rsidRPr="195EE715">
        <w:rPr>
          <w:lang w:val="en-US"/>
        </w:rPr>
        <w:t>https://doi.org/10.2514/6.2025-0473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Baunacke, Martin et al. </w:t>
      </w:r>
      <w:r w:rsidRPr="195EE715">
        <w:rPr>
          <w:lang w:val="en-US"/>
        </w:rPr>
        <w:t>"The use of laser-assisted cart positioning significantly reduces the docking time of multimodular robotic systems"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Journal of Robotic Surgery</w:t>
      </w:r>
      <w:r w:rsidRPr="195EE715">
        <w:rPr>
          <w:lang w:val="en-US"/>
        </w:rPr>
        <w:t xml:space="preserve">. 2025. 19. </w:t>
      </w:r>
      <w:r w:rsidRPr="195EE715">
        <w:rPr>
          <w:lang w:val="en-US"/>
        </w:rPr>
        <w:t>https://doi.org/10.1007/s11701-024-02196-y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ATTENTION, BASICS, BAOCHE, and BEST Investigators. </w:t>
      </w:r>
      <w:r w:rsidRPr="195EE715">
        <w:rPr>
          <w:lang w:val="en-US"/>
        </w:rPr>
        <w:t>"Endovascular therapy for acute vertebrobasilar occlusion (VERITAS): a systematic review and individual patient data meta-analysis"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The Lancet</w:t>
      </w:r>
      <w:r w:rsidRPr="195EE715">
        <w:rPr>
          <w:lang w:val="en-US"/>
        </w:rPr>
        <w:t xml:space="preserve">. 2025, 405(10472). 61-69. </w:t>
      </w:r>
      <w:r w:rsidRPr="195EE715">
        <w:rPr>
          <w:lang w:val="en-US"/>
        </w:rPr>
        <w:t>https://doi.org/10.1016/S0140-6736(24)01820-8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QUASAR Study Group, David T. Rubin und Asen Petrov. </w:t>
      </w:r>
      <w:r w:rsidRPr="195EE715">
        <w:rPr>
          <w:lang w:val="en-US"/>
        </w:rPr>
        <w:t>"Guselkumab in patients with moderately to severely active ulcerative colitis (QUASAR): phase 3 double-blind, randomised, placebo-controlled induction and maintenance studies"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The Lancet</w:t>
      </w:r>
      <w:r w:rsidRPr="195EE715">
        <w:rPr>
          <w:lang w:val="en-US"/>
        </w:rPr>
        <w:t xml:space="preserve">. 2025, 405(10472). 33-49. </w:t>
      </w:r>
      <w:r w:rsidRPr="195EE715">
        <w:rPr>
          <w:lang w:val="en-US"/>
        </w:rPr>
        <w:t>https://doi.org/10.1016/S0140-6736(24)01927-5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Anastasiou, Aikaterini et al. </w:t>
      </w:r>
      <w:r w:rsidRPr="195EE715">
        <w:rPr>
          <w:lang w:val="en-US"/>
        </w:rPr>
        <w:t>"Rescue therapy after failed thrombectomy in medium/distal vessel occlusions: A retrospective analysis of an international, multi-center registry"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European stroke journal</w:t>
      </w:r>
      <w:r w:rsidRPr="195EE715">
        <w:rPr>
          <w:lang w:val="en-US"/>
        </w:rPr>
        <w:t xml:space="preserve">. 2025, 23969873241311152. </w:t>
      </w:r>
      <w:r w:rsidRPr="195EE715">
        <w:rPr>
          <w:lang w:val="en-US"/>
        </w:rPr>
        <w:t>https://doi.org/10.1177/23969873241311152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Roohani, Siyer et al. </w:t>
      </w:r>
      <w:r w:rsidRPr="195EE715">
        <w:rPr>
          <w:lang w:val="en-US"/>
        </w:rPr>
        <w:t>"The sarcoma ring trial: a case-based analysis of inter-center agreement across 21 German-speaking sarcoma centers"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Journal of cancer research and clinical oncology</w:t>
      </w:r>
      <w:r w:rsidRPr="195EE715">
        <w:rPr>
          <w:lang w:val="en-US"/>
        </w:rPr>
        <w:t xml:space="preserve">. 2025. 151(1). </w:t>
      </w:r>
      <w:r w:rsidRPr="195EE715">
        <w:rPr>
          <w:lang w:val="en-US"/>
        </w:rPr>
        <w:t>https://doi.org/10.1007/s00432-024-06063-z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Henkenjohann, Mark et al. </w:t>
      </w:r>
      <w:r w:rsidRPr="195EE715">
        <w:rPr>
          <w:lang w:val="en-US"/>
        </w:rPr>
        <w:t>"Dynamic Wind Tunnel Testing of an INDI-Based Flight Controller for a Tiltrotor-VTOL"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AIAA SciTech Forum, 2025.</w:t>
      </w:r>
      <w:r w:rsidRPr="195EE715">
        <w:rPr>
          <w:lang w:val="en-US"/>
        </w:rPr>
        <w:t xml:space="preserve"> 2025. </w:t>
      </w:r>
      <w:r w:rsidRPr="195EE715">
        <w:rPr>
          <w:lang w:val="en-US"/>
        </w:rPr>
        <w:t>https://doi.org/10.2514/6.2025-2083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Frey, Jürgen et al. </w:t>
      </w:r>
      <w:r w:rsidRPr="195EE715">
        <w:rPr>
          <w:lang w:val="en-US"/>
        </w:rPr>
        <w:t>"In-situ Calibration of Four-Hole Pressure Probes on a Small UAV for Free Flight Measurement"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AIAA SciTech Forum, 2025.</w:t>
      </w:r>
      <w:r w:rsidRPr="195EE715">
        <w:rPr>
          <w:lang w:val="en-US"/>
        </w:rPr>
        <w:t xml:space="preserve"> 2025. </w:t>
      </w:r>
      <w:r w:rsidRPr="195EE715">
        <w:rPr>
          <w:lang w:val="en-US"/>
        </w:rPr>
        <w:t>https://doi.org/10.2514/6.2025-0022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Fülling, Tim et al. </w:t>
      </w:r>
      <w:r w:rsidRPr="195EE715">
        <w:rPr>
          <w:lang w:val="en-US"/>
        </w:rPr>
        <w:t>"Kirners deformity - a systematic review and surgery recommendations"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Archives of orthopaedic and trauma surgery</w:t>
      </w:r>
      <w:r w:rsidRPr="195EE715">
        <w:rPr>
          <w:lang w:val="en-US"/>
        </w:rPr>
        <w:t xml:space="preserve">. 2025. 145. </w:t>
      </w:r>
      <w:r w:rsidRPr="195EE715">
        <w:rPr>
          <w:lang w:val="en-US"/>
        </w:rPr>
        <w:t>https://doi.org/10.1007/s00402-024-05724-5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Wiegand, Marcus</w:t>
      </w:r>
      <w:r w:rsidRPr="195EE715">
        <w:rPr>
          <w:lang w:val="en-US"/>
        </w:rPr>
        <w:t>, Martin Lange</w:t>
      </w:r>
      <w:r w:rsidRPr="195EE715">
        <w:rPr>
          <w:lang w:val="en-US"/>
        </w:rPr>
        <w:t xml:space="preserve"> und Ronald Mailach </w:t>
      </w:r>
      <w:r w:rsidRPr="195EE715">
        <w:rPr>
          <w:lang w:val="en-US"/>
        </w:rPr>
        <w:t>"Next-Gen Aircraft Engine Design: The Role of Thermo-Fluid Modeling in Performance and Mission-Level Analysis"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AIAA Science and Technology Forum and Exposition, AIAA SciTech Forum 2025.</w:t>
      </w:r>
      <w:r w:rsidRPr="195EE715">
        <w:rPr>
          <w:lang w:val="en-US"/>
        </w:rPr>
        <w:t xml:space="preserve"> 2025. </w:t>
      </w:r>
      <w:r w:rsidRPr="195EE715">
        <w:rPr>
          <w:lang w:val="en-US"/>
        </w:rPr>
        <w:t>https://doi.org/10.2514/6.2025-1715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Izquierdo Serra, Mario et al. </w:t>
      </w:r>
      <w:r w:rsidRPr="195EE715">
        <w:rPr>
          <w:lang w:val="en-US"/>
        </w:rPr>
        <w:t>"Probabilistic Verification of Spacecraft Acquisition Sequence using Polynomial Chaos Expansion"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AIAA Science and Technology Forum and Exposition, AIAA SciTech Forum 2025.</w:t>
      </w:r>
      <w:r w:rsidRPr="195EE715">
        <w:rPr>
          <w:lang w:val="en-US"/>
        </w:rPr>
        <w:t xml:space="preserve"> 2025. </w:t>
      </w:r>
      <w:r w:rsidRPr="195EE715">
        <w:rPr>
          <w:lang w:val="en-US"/>
        </w:rPr>
        <w:t>https://doi.org/10.2514/6.2025-0315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Burgin, Emily et al. </w:t>
      </w:r>
      <w:r w:rsidRPr="195EE715">
        <w:rPr>
          <w:lang w:val="en-US"/>
        </w:rPr>
        <w:t>"Robust Mode Transition for Spacecraft Attitude Control"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AIAA Science and Technology Forum and Exposition, AIAA SciTech Forum 2025.</w:t>
      </w:r>
      <w:r w:rsidRPr="195EE715">
        <w:rPr>
          <w:lang w:val="en-US"/>
        </w:rPr>
        <w:t xml:space="preserve"> 2025. </w:t>
      </w:r>
      <w:r w:rsidRPr="195EE715">
        <w:rPr>
          <w:lang w:val="en-US"/>
        </w:rPr>
        <w:t>https://doi.org/10.2514/6.2025-0314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Wisbacher, Sabine et al. </w:t>
      </w:r>
      <w:r w:rsidRPr="195EE715">
        <w:rPr>
          <w:lang w:val="en-US"/>
        </w:rPr>
        <w:t>"Wind Tunnel Based System Identification of a Small Unmanned Aircraft System"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AIAA Science and Technology Forum and Exposition, AIAA SciTech Forum 2025.</w:t>
      </w:r>
      <w:r w:rsidRPr="195EE715">
        <w:rPr>
          <w:lang w:val="en-US"/>
        </w:rPr>
        <w:t xml:space="preserve"> 2025. </w:t>
      </w:r>
      <w:r w:rsidRPr="195EE715">
        <w:rPr>
          <w:lang w:val="en-US"/>
        </w:rPr>
        <w:t>https://doi.org/10.2514/6.2025-0857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Gude, Maik</w:t>
      </w:r>
      <w:r w:rsidRPr="195EE715">
        <w:rPr>
          <w:lang w:val="en-US"/>
        </w:rPr>
        <w:t>, Daniel Weck</w:t>
      </w:r>
      <w:r w:rsidRPr="195EE715">
        <w:rPr>
          <w:lang w:val="en-US"/>
        </w:rPr>
        <w:t xml:space="preserve">, </w:t>
      </w:r>
      <w:r w:rsidRPr="195EE715">
        <w:rPr>
          <w:lang w:val="en-US"/>
        </w:rPr>
        <w:t xml:space="preserve"> und Michael Müller-Pabel</w:t>
      </w:r>
      <w:r w:rsidRPr="195EE715">
        <w:rPr>
          <w:lang w:val="en-US"/>
        </w:rPr>
        <w:t xml:space="preserve"> </w:t>
      </w:r>
      <w:r w:rsidRPr="195EE715">
        <w:rPr>
          <w:lang w:val="en-US"/>
        </w:rPr>
        <w:t>"Digitalisierung in Entwicklungs- und Fertigungsprozessen: Online-Content zum interaktiven Whitepaper KORESIL"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Komplexität beherrschen, Kreisläufe schließen : Soziotechnische Systeme für ressourceneffiziente Leichtbaustrukturen ; Das interaktive Whitepaper.</w:t>
      </w:r>
      <w:r w:rsidRPr="195EE715">
        <w:rPr>
          <w:lang w:val="en-US"/>
        </w:rPr>
        <w:t xml:space="preserve"> Technische Universität Dresden. 2025. </w:t>
      </w:r>
      <w:r w:rsidRPr="195EE715">
        <w:rPr>
          <w:lang w:val="en-US"/>
        </w:rPr>
        <w:t>https://doi.org/10.25368/2024.52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Moewes, Sandra </w:t>
      </w:r>
      <w:r w:rsidRPr="195EE715">
        <w:rPr>
          <w:i/>
          <w:lang w:val="en-US"/>
        </w:rPr>
        <w:t>Einfluss ausgewählter Mausartiger (Myomorpha) auf die Populationsstruktur von krautigen und holzigen Pflanzenarten</w:t>
      </w:r>
      <w:r w:rsidRPr="195EE715">
        <w:rPr>
          <w:lang w:val="en-US"/>
        </w:rPr>
        <w:t xml:space="preserve"> Dresden. 2025.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Ballath, Silke und Annika Niemann, </w:t>
      </w:r>
      <w:r w:rsidRPr="195EE715">
        <w:rPr>
          <w:i/>
          <w:lang w:val="en-US"/>
        </w:rPr>
        <w:t>Etwas verschiebt sich... Beziehungsweisen zwischen Praxis und Theorie künstlerisch-edukativer Interventionen im Kontext Schule.</w:t>
      </w:r>
      <w:r w:rsidRPr="195EE715">
        <w:rPr>
          <w:lang w:val="en-US"/>
        </w:rPr>
        <w:t xml:space="preserve">, 2025. </w:t>
      </w:r>
      <w:r w:rsidRPr="195EE715">
        <w:rPr>
          <w:lang w:val="en-US"/>
        </w:rPr>
        <w:t>https://doi.org/10.25529/pbh5-p259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Kruse, Philipp und Josefine Marquardt. </w:t>
      </w:r>
      <w:r w:rsidRPr="195EE715">
        <w:rPr>
          <w:lang w:val="en-US"/>
        </w:rPr>
        <w:t>"How Does Gender Self-stereotyping Influence Entrepreneurial Intention Formation? - An Empirical Investigation of Nascent Commercial and Social Entrepreneurs"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The Journal of Entrepreneurship</w:t>
      </w:r>
      <w:r w:rsidRPr="195EE715">
        <w:rPr>
          <w:lang w:val="en-US"/>
        </w:rPr>
        <w:t xml:space="preserve">. 2025, 33(4). 862-896. </w:t>
      </w:r>
      <w:r w:rsidRPr="195EE715">
        <w:rPr>
          <w:lang w:val="en-US"/>
        </w:rPr>
        <w:t>https://doi.org/10.1177/09713557241306878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Šola, Ivana et al. </w:t>
      </w:r>
      <w:r w:rsidRPr="195EE715">
        <w:rPr>
          <w:lang w:val="en-US"/>
        </w:rPr>
        <w:t>"Impact of Water Stress on Metabolic Intermediates and Regulators in Broccoli Sprouts, and Cellular Defense Potential of Their Extracts"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International journal of molecular sciences</w:t>
      </w:r>
      <w:r w:rsidRPr="195EE715">
        <w:rPr>
          <w:lang w:val="en-US"/>
        </w:rPr>
        <w:t xml:space="preserve">. 2025. 26(2). </w:t>
      </w:r>
      <w:r w:rsidRPr="195EE715">
        <w:rPr>
          <w:lang w:val="en-US"/>
        </w:rPr>
        <w:t>https://doi.org/10.3390/ijms26020632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Fischer, Alessa et al. </w:t>
      </w:r>
      <w:r w:rsidRPr="195EE715">
        <w:rPr>
          <w:lang w:val="en-US"/>
        </w:rPr>
        <w:t>"Long-term persistence of glycemic dysregulation in patients with a history of pheochromocytoma/paraganglioma"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The Journal of clinical endocrinology and metabolism</w:t>
      </w:r>
      <w:r w:rsidRPr="195EE715">
        <w:rPr>
          <w:lang w:val="en-US"/>
        </w:rPr>
        <w:t xml:space="preserve">. 2025. </w:t>
      </w:r>
      <w:r w:rsidRPr="195EE715">
        <w:rPr>
          <w:lang w:val="en-US"/>
        </w:rPr>
        <w:t>https://doi.org/10.1210/clinem/dgae901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Tekkaya, A. Erman et al. </w:t>
      </w:r>
      <w:r w:rsidRPr="195EE715">
        <w:rPr>
          <w:lang w:val="en-US"/>
        </w:rPr>
        <w:t>"Materialeffiziente Produktion in der Ur- und Umformtechnik: Online-Content zum interaktiven Whitepaper KORESIL"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Komplexität beherrschen, Kreisläufe schließen : Soziotechnische Systeme für ressourceneffiziente Leichtbaustrukturen ; Das interaktive Whitepaper.</w:t>
      </w:r>
      <w:r w:rsidRPr="195EE715">
        <w:rPr>
          <w:lang w:val="en-US"/>
        </w:rPr>
        <w:t xml:space="preserve"> Technische Universität Dresden. 2025. </w:t>
      </w:r>
      <w:r w:rsidRPr="195EE715">
        <w:rPr>
          <w:lang w:val="en-US"/>
        </w:rPr>
        <w:t>https://doi.org/10.25368/2024.50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Hausmann, Laura M et al. </w:t>
      </w:r>
      <w:r w:rsidRPr="195EE715">
        <w:rPr>
          <w:lang w:val="en-US"/>
        </w:rPr>
        <w:t>"Service preferences among postpartum women (non-)affected by different types of intimate partner violence: insights from the cross-sectional study INVITE"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BMC Public Health</w:t>
      </w:r>
      <w:r w:rsidRPr="195EE715">
        <w:rPr>
          <w:lang w:val="en-US"/>
        </w:rPr>
        <w:t xml:space="preserve">. 2025. 25(1). </w:t>
      </w:r>
      <w:r w:rsidRPr="195EE715">
        <w:rPr>
          <w:lang w:val="en-US"/>
        </w:rPr>
        <w:t>https://doi.org/10.1186/s12889-024-20921-y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Tekkaya, A. Erman et al. </w:t>
      </w:r>
      <w:r w:rsidRPr="195EE715">
        <w:rPr>
          <w:lang w:val="en-US"/>
        </w:rPr>
        <w:t>"Soziotechnische Systeme - Symbiose von Mensch &amp; Maschine: Online-Content zum interaktiven Whitepaper KORESIL"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Komplexität beherrschen, Kreisläufe schließen : Soziotechnische Systeme für ressourceneffiziente Leichtbaustrukturen ; Das interaktive Whitepaper.</w:t>
      </w:r>
      <w:r w:rsidRPr="195EE715">
        <w:rPr>
          <w:lang w:val="en-US"/>
        </w:rPr>
        <w:t xml:space="preserve"> Technische Universität Dresden. 2025. </w:t>
      </w:r>
      <w:r w:rsidRPr="195EE715">
        <w:rPr>
          <w:lang w:val="en-US"/>
        </w:rPr>
        <w:t>https://doi.org/10.25368/2024.49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>Desroches Altamirano, Christine</w:t>
      </w:r>
      <w:r w:rsidRPr="195EE715">
        <w:rPr>
          <w:lang w:val="en-US"/>
        </w:rPr>
        <w:t xml:space="preserve"> und Simon Alberti</w:t>
      </w:r>
      <w:r w:rsidRPr="195EE715">
        <w:rPr>
          <w:lang w:val="en-US"/>
        </w:rPr>
        <w:t xml:space="preserve">. </w:t>
      </w:r>
      <w:r w:rsidRPr="195EE715">
        <w:rPr>
          <w:lang w:val="en-US"/>
        </w:rPr>
        <w:t>"Surviving the heat: the role of macromolecular assemblies in promoting cellular shutdown"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Trends in Biochemical Sciences</w:t>
      </w:r>
      <w:r w:rsidRPr="195EE715">
        <w:rPr>
          <w:lang w:val="en-US"/>
        </w:rPr>
        <w:t xml:space="preserve">. 2025, 50(1). 18-32. </w:t>
      </w:r>
      <w:r w:rsidRPr="195EE715">
        <w:rPr>
          <w:lang w:val="en-US"/>
        </w:rPr>
        <w:t>https://doi.org/10.1016/j.tibs.2024.09.008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Hawashin, Bilal et al. </w:t>
      </w:r>
      <w:r w:rsidRPr="195EE715">
        <w:rPr>
          <w:lang w:val="en-US"/>
        </w:rPr>
        <w:t>"The Nordic-walking mechanism and its explanation of deconfined pseudocriticality from Wess-Zumino-Witten theory"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Nature communications</w:t>
      </w:r>
      <w:r w:rsidRPr="195EE715">
        <w:rPr>
          <w:lang w:val="en-US"/>
        </w:rPr>
        <w:t xml:space="preserve">. 2025. 16(1). </w:t>
      </w:r>
      <w:r w:rsidRPr="195EE715">
        <w:rPr>
          <w:lang w:val="en-US"/>
        </w:rPr>
        <w:t>https://doi.org/10.1038/s41467-024-54884-w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Paul, Evan D et al. </w:t>
      </w:r>
      <w:r w:rsidRPr="195EE715">
        <w:rPr>
          <w:lang w:val="en-US"/>
        </w:rPr>
        <w:t>"The spatially informed mFISHseq assay resolves biomarker discordance and predicts treatment response in breast cancer"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Nature communications</w:t>
      </w:r>
      <w:r w:rsidRPr="195EE715">
        <w:rPr>
          <w:lang w:val="en-US"/>
        </w:rPr>
        <w:t xml:space="preserve">. 2025, 16(1). 226. </w:t>
      </w:r>
      <w:r w:rsidRPr="195EE715">
        <w:rPr>
          <w:lang w:val="en-US"/>
        </w:rPr>
        <w:t>https://doi.org/10.1038/s41467-024-55583-2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Tafti, Fatemeh Amirbeiki et al. </w:t>
      </w:r>
      <w:r w:rsidRPr="195EE715">
        <w:rPr>
          <w:lang w:val="en-US"/>
        </w:rPr>
        <w:t>"Beyond Greenery: Exploring influences of exposure to natural blue elements on patients using virtual reality"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Building and environment</w:t>
      </w:r>
      <w:r w:rsidRPr="195EE715">
        <w:rPr>
          <w:lang w:val="en-US"/>
        </w:rPr>
        <w:t xml:space="preserve">. 2025. 267(Part C). </w:t>
      </w:r>
      <w:r w:rsidRPr="195EE715">
        <w:rPr>
          <w:lang w:val="en-US"/>
        </w:rPr>
        <w:t>https://doi.org/10.1016/j.buildenv.2024.112227</w:t>
      </w:r>
    </w:p>
    <w:p w:rsidRDefault="195EE715" w:rsidR="195EE715" w:rsidRPr="195EE715" w:rsidP="195EE715">
      <w:pPr/>
      <w:r w:rsidRPr="195EE715">
        <w:rPr>
          <w:lang w:val="en-US"/>
        </w:rPr>
      </w:r>
    </w:p>
    <w:p w:rsidRDefault="195EE715" w:rsidR="195EE715" w:rsidRPr="195EE715" w:rsidP="195EE715">
      <w:pPr>
        <w:pStyle w:val="body"/>
        <w:color w:val="000000"/>
      </w:pPr>
      <w:r w:rsidRPr="195EE715">
        <w:rPr>
          <w:lang w:val="en-US"/>
        </w:rPr>
        <w:t xml:space="preserve">Schell, Frederic et al. </w:t>
      </w:r>
      <w:r w:rsidRPr="195EE715">
        <w:rPr>
          <w:lang w:val="en-US"/>
        </w:rPr>
        <w:t>"Embossed sub-micron DLIP and LIPSS textures on polypropylene delay surface colonization of Staphylococcus aureus"</w:t>
      </w:r>
      <w:r w:rsidRPr="195EE715">
        <w:rPr>
          <w:lang w:val="en-US"/>
        </w:rPr>
        <w:t xml:space="preserve">. </w:t>
      </w:r>
      <w:r w:rsidRPr="195EE715">
        <w:rPr>
          <w:i/>
          <w:lang w:val="en-US"/>
        </w:rPr>
        <w:t>Materials letters</w:t>
      </w:r>
      <w:r w:rsidRPr="195EE715">
        <w:rPr>
          <w:lang w:val="en-US"/>
        </w:rPr>
        <w:t xml:space="preserve">. 2025. 379. </w:t>
      </w:r>
      <w:r w:rsidRPr="195EE715">
        <w:rPr>
          <w:lang w:val="en-US"/>
        </w:rPr>
        <w:t>https://doi.org/10.1016/j.matlet.2024.137722</w:t>
      </w:r>
    </w:p>
    <w:p w:rsidRDefault="195EE715" w:rsidR="195EE715" w:rsidRPr="195EE715" w:rsidP="195EE715">
      <w:pPr/>
      <w:r w:rsidRPr="195EE715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E7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2025-04-01T01:02:41Z</dcterms:created>
  <dc:creator>anonymous, forschungsinformationen@tu-dresden.de Nutzer:in</dc:creator>
  <dcterms:modified xsi:type="dcterms:W3CDTF">2025-04-01T01:02:41Z</dcterms:modified>
  <cp:revision>1</cp:revision>
</cp:coreProperties>
</file>