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B9E2" w:rsidR="195EB9E2" w:rsidRPr="195EB9E2" w:rsidP="195EB9E2">
      <w:pPr>
        <w:pStyle w:val="ReportElementTitle"/>
        <w:color w:val="666666"/>
      </w:pPr>
      <w:r w:rsidRPr="195EB9E2">
        <w:rPr>
          <w:lang w:val="en-US"/>
        </w:rPr>
        <w:t>Publikationen</w:t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Forkel M</w:t>
      </w:r>
      <w:r w:rsidRPr="195EB9E2">
        <w:rPr>
          <w:lang w:val="en-US"/>
        </w:rPr>
        <w:t>, Wessollek C</w:t>
      </w:r>
      <w:r w:rsidRPr="195EB9E2">
        <w:rPr>
          <w:lang w:val="en-US"/>
        </w:rPr>
        <w:t>, Huijnen V, Andela N, de Laat A, Kinalczyk D</w:t>
      </w:r>
      <w:r w:rsidRPr="195EB9E2">
        <w:rPr>
          <w:lang w:val="en-US"/>
        </w:rPr>
        <w:t>, Marrs C</w:t>
      </w:r>
      <w:r w:rsidRPr="195EB9E2">
        <w:rPr>
          <w:lang w:val="en-US"/>
        </w:rPr>
        <w:t xml:space="preserve">, van Wees D, Bastos A, Ciais P, et al. 2025. </w:t>
      </w:r>
      <w:r w:rsidRPr="195EB9E2">
        <w:rPr>
          <w:lang w:val="en-US"/>
        </w:rPr>
        <w:t>Burning of woody debris dominates fire emissions in the Amazon and Cerrado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Nature geoscience</w:t>
      </w:r>
      <w:r w:rsidRPr="195EB9E2">
        <w:rPr>
          <w:lang w:val="en-US"/>
        </w:rPr>
        <w:t xml:space="preserve">. 18:140–147. </w:t>
      </w:r>
      <w:r w:rsidRPr="195EB9E2">
        <w:rPr>
          <w:lang w:val="en-US"/>
        </w:rPr>
        <w:t>https://doi.org/10.1038/s41561-024-01637-5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Wetzel S</w:t>
      </w:r>
      <w:r w:rsidRPr="195EB9E2">
        <w:rPr>
          <w:lang w:val="en-US"/>
        </w:rPr>
        <w:t>, Mäs S</w:t>
      </w:r>
      <w:r w:rsidRPr="195EB9E2">
        <w:rPr>
          <w:lang w:val="en-US"/>
        </w:rPr>
        <w:t xml:space="preserve">. 2024. </w:t>
      </w:r>
      <w:r w:rsidRPr="195EB9E2">
        <w:rPr>
          <w:lang w:val="en-US"/>
        </w:rPr>
        <w:t>Context-Aware Search for Environmental Data Using Dense Retrieval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ISPRS International Journal of Geo-Information</w:t>
      </w:r>
      <w:r w:rsidRPr="195EB9E2">
        <w:rPr>
          <w:lang w:val="en-US"/>
        </w:rPr>
        <w:t xml:space="preserve">. 13 (2024)(11):Article 380. </w:t>
      </w:r>
      <w:r w:rsidRPr="195EB9E2">
        <w:rPr>
          <w:lang w:val="en-US"/>
        </w:rPr>
        <w:t>https://doi.org/10.3390/ijgi13110380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Gou J</w:t>
      </w:r>
      <w:r w:rsidRPr="195EB9E2">
        <w:rPr>
          <w:lang w:val="en-US"/>
        </w:rPr>
        <w:t>, Willen MO</w:t>
      </w:r>
      <w:r w:rsidRPr="195EB9E2">
        <w:rPr>
          <w:lang w:val="en-US"/>
        </w:rPr>
        <w:t>, Wilms J, Flechtner F</w:t>
      </w:r>
      <w:r w:rsidRPr="195EB9E2">
        <w:rPr>
          <w:lang w:val="en-US"/>
        </w:rPr>
        <w:t>, Horwath M</w:t>
      </w:r>
      <w:r w:rsidRPr="195EB9E2">
        <w:rPr>
          <w:lang w:val="en-US"/>
        </w:rPr>
        <w:t xml:space="preserve">, Soja B. 2024. </w:t>
      </w:r>
      <w:r w:rsidRPr="195EB9E2">
        <w:rPr>
          <w:lang w:val="en-US"/>
        </w:rPr>
        <w:t>High-resolution Greenland ice sheet mass anomalies from data fusion using graph neural networks</w:t>
      </w:r>
      <w:r w:rsidRPr="195EB9E2">
        <w:rPr>
          <w:lang w:val="en-US"/>
        </w:rPr>
        <w:t xml:space="preserve">. Abstract von GRACE/GRACE-FO Science Team Meeting 2024, Potsdam, Brandenburg, Deutschland. </w:t>
      </w:r>
      <w:r w:rsidRPr="195EB9E2">
        <w:rPr>
          <w:lang w:val="en-US"/>
        </w:rPr>
        <w:t>https://doi.org/10.5194/gstm2024-38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Kappelsberger MT</w:t>
      </w:r>
      <w:r w:rsidRPr="195EB9E2">
        <w:rPr>
          <w:lang w:val="en-US"/>
        </w:rPr>
        <w:t>, Horwath M</w:t>
      </w:r>
      <w:r w:rsidRPr="195EB9E2">
        <w:rPr>
          <w:lang w:val="en-US"/>
        </w:rPr>
        <w:t>, Buchta E</w:t>
      </w:r>
      <w:r w:rsidRPr="195EB9E2">
        <w:rPr>
          <w:lang w:val="en-US"/>
        </w:rPr>
        <w:t>, Willen MO</w:t>
      </w:r>
      <w:r w:rsidRPr="195EB9E2">
        <w:rPr>
          <w:lang w:val="en-US"/>
        </w:rPr>
        <w:t xml:space="preserve">, Schröder L, Veldhuijsen SBM, Munneke PK, van den Broeke MR. 2024. </w:t>
      </w:r>
      <w:r w:rsidRPr="195EB9E2">
        <w:rPr>
          <w:lang w:val="en-US"/>
        </w:rPr>
        <w:t>How well can satellite altimetry and firn models resolve Antarctic firn thickness variations?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The Cryosphere</w:t>
      </w:r>
      <w:r w:rsidRPr="195EB9E2">
        <w:rPr>
          <w:lang w:val="en-US"/>
        </w:rPr>
        <w:t xml:space="preserve">. 18(9):4355-4378. </w:t>
      </w:r>
      <w:r w:rsidRPr="195EB9E2">
        <w:rPr>
          <w:lang w:val="en-US"/>
        </w:rPr>
        <w:t>https://doi.org/10.5194/tc-18-4355-2024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Marrs C</w:t>
      </w:r>
      <w:r w:rsidRPr="195EB9E2">
        <w:rPr>
          <w:lang w:val="en-US"/>
        </w:rPr>
        <w:t>, Forkel M</w:t>
      </w:r>
      <w:r w:rsidRPr="195EB9E2">
        <w:rPr>
          <w:lang w:val="en-US"/>
        </w:rPr>
        <w:t xml:space="preserve">. 2024. </w:t>
      </w:r>
      <w:r w:rsidRPr="195EB9E2">
        <w:rPr>
          <w:lang w:val="en-US"/>
        </w:rPr>
        <w:t>Zukunftsträchtige Möglichkeiten der Photogrammetrie und Fernerkundung für das Monitoring in großen Bergbaufolgelandschaften</w:t>
      </w:r>
      <w:r w:rsidRPr="195EB9E2">
        <w:rPr>
          <w:lang w:val="en-US"/>
        </w:rPr>
        <w:t>. 52. Treffen des Arbeitskreises Bergbaufolgen der Deutschen Geologischen Gesellschaft – Geologische Vereinigung, Klein Kölzig, Brandenburg, Deutschland.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Willen MO</w:t>
      </w:r>
      <w:r w:rsidRPr="195EB9E2">
        <w:rPr>
          <w:lang w:val="en-US"/>
        </w:rPr>
        <w:t>, Wouters B, Broerse T</w:t>
      </w:r>
      <w:r w:rsidRPr="195EB9E2">
        <w:rPr>
          <w:lang w:val="en-US"/>
        </w:rPr>
        <w:t>, Buchta E</w:t>
      </w:r>
      <w:r w:rsidRPr="195EB9E2">
        <w:rPr>
          <w:lang w:val="en-US"/>
        </w:rPr>
        <w:t xml:space="preserve">, Helm V. 2024. </w:t>
      </w:r>
      <w:r w:rsidRPr="195EB9E2">
        <w:rPr>
          <w:lang w:val="en-US"/>
        </w:rPr>
        <w:t>Combination of GRACE/GRACE-FO and CryoSat-2 data resolves Glacial Isostatic Adjustment spatially and temporally in the Amundsen Sea Embayment, West Antarctica</w:t>
      </w:r>
      <w:r w:rsidRPr="195EB9E2">
        <w:rPr>
          <w:lang w:val="en-US"/>
        </w:rPr>
        <w:t xml:space="preserve">. Abstract von European Geosciences Union General Assembly 2024, Wien, Österreich. </w:t>
      </w:r>
      <w:r w:rsidRPr="195EB9E2">
        <w:rPr>
          <w:lang w:val="en-US"/>
        </w:rPr>
        <w:t>https://doi.org/10.5194/egusphere-egu24-11963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Wetzel S</w:t>
      </w:r>
      <w:r w:rsidRPr="195EB9E2">
        <w:rPr>
          <w:lang w:val="en-US"/>
        </w:rPr>
        <w:t>, Mäs S</w:t>
      </w:r>
      <w:r w:rsidRPr="195EB9E2">
        <w:rPr>
          <w:lang w:val="en-US"/>
        </w:rPr>
        <w:t>, Bernard L</w:t>
      </w:r>
      <w:r w:rsidRPr="195EB9E2">
        <w:rPr>
          <w:lang w:val="en-US"/>
        </w:rPr>
        <w:t>, Vorobevskii I</w:t>
      </w:r>
      <w:r w:rsidRPr="195EB9E2">
        <w:rPr>
          <w:lang w:val="en-US"/>
        </w:rPr>
        <w:t>, Kronenberg RS</w:t>
      </w:r>
      <w:r w:rsidRPr="195EB9E2">
        <w:rPr>
          <w:lang w:val="en-US"/>
        </w:rPr>
        <w:t xml:space="preserve">. 2024. </w:t>
      </w:r>
      <w:r w:rsidRPr="195EB9E2">
        <w:rPr>
          <w:lang w:val="en-US"/>
        </w:rPr>
        <w:t>Spatial data infrastructure components to provide regional climate information services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Climate Services</w:t>
      </w:r>
      <w:r w:rsidRPr="195EB9E2">
        <w:rPr>
          <w:lang w:val="en-US"/>
        </w:rPr>
        <w:t xml:space="preserve">. 34:Article 100473. </w:t>
      </w:r>
      <w:r w:rsidRPr="195EB9E2">
        <w:rPr>
          <w:lang w:val="en-US"/>
        </w:rPr>
        <w:t>https://doi.org/10.1016/j.cliser.2024.100473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Kosczor E</w:t>
      </w:r>
      <w:r w:rsidRPr="195EB9E2">
        <w:rPr>
          <w:lang w:val="en-US"/>
        </w:rPr>
        <w:t xml:space="preserve">. 2024. </w:t>
      </w:r>
      <w:r w:rsidRPr="195EB9E2">
        <w:rPr>
          <w:lang w:val="en-US"/>
        </w:rPr>
        <w:t>Mapping changes in structural diversity of the agricultural landscape of Saxony using historical remote sensing data</w:t>
      </w:r>
      <w:r w:rsidRPr="195EB9E2">
        <w:rPr>
          <w:lang w:val="en-US"/>
        </w:rPr>
        <w:t xml:space="preserve">. Postersitzung präsentiert bei European Geosciences Union General Assembly 2024, Wien, Österreich. </w:t>
      </w:r>
      <w:r w:rsidRPr="195EB9E2">
        <w:rPr>
          <w:lang w:val="en-US"/>
        </w:rPr>
        <w:t>https://doi.org/10.5194/egusphere-egu24-13040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Willen MO</w:t>
      </w:r>
      <w:r w:rsidRPr="195EB9E2">
        <w:rPr>
          <w:lang w:val="en-US"/>
        </w:rPr>
        <w:t>, Horwath M</w:t>
      </w:r>
      <w:r w:rsidRPr="195EB9E2">
        <w:rPr>
          <w:lang w:val="en-US"/>
        </w:rPr>
        <w:t>, Buchta E</w:t>
      </w:r>
      <w:r w:rsidRPr="195EB9E2">
        <w:rPr>
          <w:lang w:val="en-US"/>
        </w:rPr>
        <w:t>, Scheinert M</w:t>
      </w:r>
      <w:r w:rsidRPr="195EB9E2">
        <w:rPr>
          <w:lang w:val="en-US"/>
        </w:rPr>
        <w:t xml:space="preserve">, Helm V, Uebbing B, Kusche J. 2024. </w:t>
      </w:r>
      <w:r w:rsidRPr="195EB9E2">
        <w:rPr>
          <w:lang w:val="en-US"/>
        </w:rPr>
        <w:t>Globally consistent estimates of high-resolution Antarctic ice mass balance and spatially resolved glacial isostatic adjustment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The Cryosphere</w:t>
      </w:r>
      <w:r w:rsidRPr="195EB9E2">
        <w:rPr>
          <w:lang w:val="en-US"/>
        </w:rPr>
        <w:t xml:space="preserve">. 18(2024)(2):775-790. </w:t>
      </w:r>
      <w:r w:rsidRPr="195EB9E2">
        <w:rPr>
          <w:lang w:val="en-US"/>
        </w:rPr>
        <w:t>https://doi.org/10.5194/tc-18-775-2024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Dunkel A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, Gugulica M. 2024. </w:t>
      </w:r>
      <w:r w:rsidRPr="195EB9E2">
        <w:rPr>
          <w:lang w:val="en-US"/>
        </w:rPr>
        <w:t>Generative Text-to-Image Diffusion for Automated Map Production Based on Geosocial Media Data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KN - Journal of Cartography and Geographic Information</w:t>
      </w:r>
      <w:r w:rsidRPr="195EB9E2">
        <w:rPr>
          <w:lang w:val="en-US"/>
        </w:rPr>
        <w:t xml:space="preserve">. 74(2024)(1):3-15. </w:t>
      </w:r>
      <w:r w:rsidRPr="195EB9E2">
        <w:rPr>
          <w:lang w:val="en-US"/>
        </w:rPr>
        <w:t>https://doi.org/10.1007/s42489-024-00159-9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Kosczor E</w:t>
      </w:r>
      <w:r w:rsidRPr="195EB9E2">
        <w:rPr>
          <w:lang w:val="en-US"/>
        </w:rPr>
        <w:t xml:space="preserve">. 2024. </w:t>
      </w:r>
      <w:r w:rsidRPr="195EB9E2">
        <w:rPr>
          <w:lang w:val="en-US"/>
        </w:rPr>
        <w:t>Analyzing changes in structural diversity of the agricultural landscape of Saxony using historic and modern remote sensing data</w:t>
      </w:r>
      <w:r w:rsidRPr="195EB9E2">
        <w:rPr>
          <w:lang w:val="en-US"/>
        </w:rPr>
        <w:t>. Postersitzung präsentiert bei 11th Biennial Conference of the International Biogeography Society, Prague, Tschechische Republik.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Marrs C</w:t>
      </w:r>
      <w:r w:rsidRPr="195EB9E2">
        <w:rPr>
          <w:lang w:val="en-US"/>
        </w:rPr>
        <w:t>, Forkel M</w:t>
      </w:r>
      <w:r w:rsidRPr="195EB9E2">
        <w:rPr>
          <w:lang w:val="en-US"/>
        </w:rPr>
        <w:t xml:space="preserve">. 2024. </w:t>
      </w:r>
      <w:r w:rsidRPr="195EB9E2">
        <w:rPr>
          <w:lang w:val="en-US"/>
        </w:rPr>
        <w:t>Die Anwendung der Fernerkundung in Bergbaufolgelandschaften - aktueller Fortschritt und Ausblick in die Zukunft</w:t>
      </w:r>
      <w:r w:rsidRPr="195EB9E2">
        <w:rPr>
          <w:lang w:val="en-US"/>
        </w:rPr>
        <w:t>. Böhnert W, Heidenfelder W, Rascher J, Hrsg. in Die Lausitz im Wandel: Vom Braunkohlebergbau zum Hotspot der Biodiversität - Erkenntnisse aus drei Jahrzehnten Biomanagement. Deutsche Gesellschaft für Geowissenschaften - Geologische Vereinigung. S. 187-191. (Exkursionsführer und Veröffentlichungen der Deutschen Gesellschaft für Geowissenschaften, Band 270).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Kugler L</w:t>
      </w:r>
      <w:r w:rsidRPr="195EB9E2">
        <w:rPr>
          <w:lang w:val="en-US"/>
        </w:rPr>
        <w:t>, Wessollek C</w:t>
      </w:r>
      <w:r w:rsidRPr="195EB9E2">
        <w:rPr>
          <w:lang w:val="en-US"/>
        </w:rPr>
        <w:t>, Forkel M</w:t>
      </w:r>
      <w:r w:rsidRPr="195EB9E2">
        <w:rPr>
          <w:lang w:val="en-US"/>
        </w:rPr>
        <w:t xml:space="preserve">. 2024. </w:t>
      </w:r>
      <w:r w:rsidRPr="195EB9E2">
        <w:rPr>
          <w:lang w:val="en-US"/>
        </w:rPr>
        <w:t>Examining the reliability gap: Insights into forest canopy height using evidential Deep Learning</w:t>
      </w:r>
      <w:r w:rsidRPr="195EB9E2">
        <w:rPr>
          <w:lang w:val="en-US"/>
        </w:rPr>
        <w:t xml:space="preserve">. Abstract von European Geosciences Union General Assembly 2024, Wien, Österreich. </w:t>
      </w:r>
      <w:r w:rsidRPr="195EB9E2">
        <w:rPr>
          <w:lang w:val="en-US"/>
        </w:rPr>
        <w:t>https://doi.org/10.5194/egusphere-egu24-15542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Maj J. 2024. </w:t>
      </w:r>
      <w:r w:rsidRPr="195EB9E2">
        <w:rPr>
          <w:lang w:val="en-US"/>
        </w:rPr>
        <w:t>Między encyklopedią a mapą. Interaktywne geowizualizacje jako narzędzie historii literatury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Teksty Drugie</w:t>
      </w:r>
      <w:r w:rsidRPr="195EB9E2">
        <w:rPr>
          <w:lang w:val="en-US"/>
        </w:rPr>
        <w:t xml:space="preserve">. 2(2):319–336. </w:t>
      </w:r>
      <w:r w:rsidRPr="195EB9E2">
        <w:rPr>
          <w:lang w:val="en-US"/>
        </w:rPr>
        <w:t>https://doi.org/10.18318/td.2024.2.19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Almeida M, Soviev M, San-Miguel J, Durrant T, Oom D, Branco A, Ferrari D, Boca R, Maianti P, De Rigo D, et al. 2024. </w:t>
      </w:r>
      <w:r w:rsidRPr="195EB9E2">
        <w:rPr>
          <w:lang w:val="en-US"/>
        </w:rPr>
        <w:t>Report on the large wildfires of 2022 in Europe</w:t>
      </w:r>
      <w:r w:rsidRPr="195EB9E2">
        <w:rPr>
          <w:lang w:val="en-US"/>
        </w:rPr>
        <w:t xml:space="preserve">. Publications Office of the European Union. </w:t>
      </w:r>
      <w:r w:rsidRPr="195EB9E2">
        <w:rPr>
          <w:lang w:val="en-US"/>
        </w:rPr>
        <w:t>https://doi.org/10.2760/19760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Böhme S</w:t>
      </w:r>
      <w:r w:rsidRPr="195EB9E2">
        <w:rPr>
          <w:lang w:val="en-US"/>
        </w:rPr>
        <w:t>, Bienert A</w:t>
      </w:r>
      <w:r w:rsidRPr="195EB9E2">
        <w:rPr>
          <w:lang w:val="en-US"/>
        </w:rPr>
        <w:t>, Richter K</w:t>
      </w:r>
      <w:r w:rsidRPr="195EB9E2">
        <w:rPr>
          <w:lang w:val="en-US"/>
        </w:rPr>
        <w:t xml:space="preserve">. 2024. </w:t>
      </w:r>
      <w:r w:rsidRPr="195EB9E2">
        <w:rPr>
          <w:lang w:val="en-US"/>
        </w:rPr>
        <w:t>Untersuchung des Potentials von multi-temporalen TLS-Daten zum Monitoring des Wachstums von Laubbäumen</w:t>
      </w:r>
      <w:r w:rsidRPr="195EB9E2">
        <w:rPr>
          <w:lang w:val="en-US"/>
        </w:rPr>
        <w:t>. in DGPF-Jahrestagung 2024 (44. Wissenschaftlich-Technische Jahrestagung der DGPF): Stadt, Land, Fluss - Daten vernetzen. S. 58-66. ( Publikationen der Deutschen Gesellschaft für Photogrammetrie, Fernerkundung und Geoinformation e.V., Band 32).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Löchner M, Dunkel A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. 2023. </w:t>
      </w:r>
      <w:r w:rsidRPr="195EB9E2">
        <w:rPr>
          <w:lang w:val="en-US"/>
        </w:rPr>
        <w:t>Protecting privacy in volunteered geographic information processing</w:t>
      </w:r>
      <w:r w:rsidRPr="195EB9E2">
        <w:rPr>
          <w:lang w:val="en-US"/>
        </w:rPr>
        <w:t xml:space="preserve">. Burghardt D, Demidova E, Keim DA, Hrsg. in Volunteered Geographic Information: Interpretation, Visualization and Social Context. Springer Nature. S. 277-297. </w:t>
      </w:r>
      <w:r w:rsidRPr="195EB9E2">
        <w:rPr>
          <w:lang w:val="en-US"/>
        </w:rPr>
        <w:t>https://doi.org/10.1007/978-3-031-35374-1_14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Kinalczyk D</w:t>
      </w:r>
      <w:r w:rsidRPr="195EB9E2">
        <w:rPr>
          <w:lang w:val="en-US"/>
        </w:rPr>
        <w:t>, Forkel M</w:t>
      </w:r>
      <w:r w:rsidRPr="195EB9E2">
        <w:rPr>
          <w:lang w:val="en-US"/>
        </w:rPr>
        <w:t xml:space="preserve">, de Laat J. 2023. </w:t>
      </w:r>
      <w:r w:rsidRPr="195EB9E2">
        <w:rPr>
          <w:lang w:val="en-US"/>
        </w:rPr>
        <w:t>Identification and description of fire emission plumes from Sentinel-5p observations</w:t>
      </w:r>
      <w:r w:rsidRPr="195EB9E2">
        <w:rPr>
          <w:lang w:val="en-US"/>
        </w:rPr>
        <w:t>. Postersitzung präsentiert bei EC-ESA Joint Earth System Science Initiative, Frascati, Italien.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Liebold F</w:t>
      </w:r>
      <w:r w:rsidRPr="195EB9E2">
        <w:rPr>
          <w:lang w:val="en-US"/>
        </w:rPr>
        <w:t>, Mader D</w:t>
      </w:r>
      <w:r w:rsidRPr="195EB9E2">
        <w:rPr>
          <w:lang w:val="en-US"/>
        </w:rPr>
        <w:t>, Sardemann H</w:t>
      </w:r>
      <w:r w:rsidRPr="195EB9E2">
        <w:rPr>
          <w:lang w:val="en-US"/>
        </w:rPr>
        <w:t xml:space="preserve">, Eltner A, Maas H-G. 2023. </w:t>
      </w:r>
      <w:r w:rsidRPr="195EB9E2">
        <w:rPr>
          <w:lang w:val="en-US"/>
        </w:rPr>
        <w:t>A Bi-Radial Model for Lens Distortion Correction of Low-Cost UAV Cameras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Remote Sensing</w:t>
      </w:r>
      <w:r w:rsidRPr="195EB9E2">
        <w:rPr>
          <w:lang w:val="en-US"/>
        </w:rPr>
        <w:t xml:space="preserve">. 15(22):Article 5283. </w:t>
      </w:r>
      <w:r w:rsidRPr="195EB9E2">
        <w:rPr>
          <w:lang w:val="en-US"/>
        </w:rPr>
        <w:t>https://doi.org/10.3390/rs15225283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Bayramov E, Tessari G, Kada M, Aliyeva S, Buchroithner M. 2023. </w:t>
      </w:r>
      <w:r w:rsidRPr="195EB9E2">
        <w:rPr>
          <w:lang w:val="en-US"/>
        </w:rPr>
        <w:t>Remote Surveillance of Differential Deformation for Kazakhstan Offshore Kashagan Oilfield Using Microwave Satellite Remote Sensing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Remote sensing</w:t>
      </w:r>
      <w:r w:rsidRPr="195EB9E2">
        <w:rPr>
          <w:lang w:val="en-US"/>
        </w:rPr>
        <w:t xml:space="preserve">. 15(2023)(19):Article 4754. </w:t>
      </w:r>
      <w:r w:rsidRPr="195EB9E2">
        <w:rPr>
          <w:lang w:val="en-US"/>
        </w:rPr>
        <w:t>https://doi.org/10.3390/rs15194754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Gröbe M. 2023. </w:t>
      </w:r>
      <w:r w:rsidRPr="195EB9E2">
        <w:rPr>
          <w:lang w:val="en-US"/>
        </w:rPr>
        <w:t>Multiscale visualization approaches for Volunteered Geographic Information and Location-based Social Media</w:t>
      </w:r>
      <w:r w:rsidRPr="195EB9E2">
        <w:rPr>
          <w:lang w:val="en-US"/>
        </w:rPr>
        <w:t>. 138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Heidler K, Mou L</w:t>
      </w:r>
      <w:r w:rsidRPr="195EB9E2">
        <w:rPr>
          <w:lang w:val="en-US"/>
        </w:rPr>
        <w:t>, Loebel E</w:t>
      </w:r>
      <w:r w:rsidRPr="195EB9E2">
        <w:rPr>
          <w:lang w:val="en-US"/>
        </w:rPr>
        <w:t>, Scheinert M</w:t>
      </w:r>
      <w:r w:rsidRPr="195EB9E2">
        <w:rPr>
          <w:lang w:val="en-US"/>
        </w:rPr>
        <w:t xml:space="preserve">, Lefèvre S, Zhu XX. 2023. </w:t>
      </w:r>
      <w:r w:rsidRPr="195EB9E2">
        <w:rPr>
          <w:lang w:val="en-US"/>
        </w:rPr>
        <w:t>A Deep Active Contour Model for Delineating Glacier Calving Fronts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IEEE Transactions on Geoscience and Remote Sensing</w:t>
      </w:r>
      <w:r w:rsidRPr="195EB9E2">
        <w:rPr>
          <w:lang w:val="en-US"/>
        </w:rPr>
        <w:t xml:space="preserve">. 61:Article 5615912. </w:t>
      </w:r>
      <w:r w:rsidRPr="195EB9E2">
        <w:rPr>
          <w:lang w:val="en-US"/>
        </w:rPr>
        <w:t>https://doi.org/10.1109/TGRS.2023.3296539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Ranasinghe C</w:t>
      </w:r>
      <w:r w:rsidRPr="195EB9E2">
        <w:rPr>
          <w:lang w:val="en-US"/>
        </w:rPr>
        <w:t>, Degbelo A</w:t>
      </w:r>
      <w:r w:rsidRPr="195EB9E2">
        <w:rPr>
          <w:lang w:val="en-US"/>
        </w:rPr>
        <w:t xml:space="preserve">. 2023. </w:t>
      </w:r>
      <w:r w:rsidRPr="195EB9E2">
        <w:rPr>
          <w:lang w:val="en-US"/>
        </w:rPr>
        <w:t>Encoding Variables, Evaluation Criteria, and Evaluation Methods for Data Physicalisations: A Review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Multimodal Technologies and Interaction</w:t>
      </w:r>
      <w:r w:rsidRPr="195EB9E2">
        <w:rPr>
          <w:lang w:val="en-US"/>
        </w:rPr>
        <w:t xml:space="preserve">. 7(7):Article 73. </w:t>
      </w:r>
      <w:r w:rsidRPr="195EB9E2">
        <w:rPr>
          <w:lang w:val="en-US"/>
        </w:rPr>
        <w:t>https://doi.org/10.3390/mti7070073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Humbert A, Helm V, Neckel N, Zeising O, Rückamp M, Khan SA</w:t>
      </w:r>
      <w:r w:rsidRPr="195EB9E2">
        <w:rPr>
          <w:lang w:val="en-US"/>
        </w:rPr>
        <w:t>, Loebel E</w:t>
      </w:r>
      <w:r w:rsidRPr="195EB9E2">
        <w:rPr>
          <w:lang w:val="en-US"/>
        </w:rPr>
        <w:t xml:space="preserve">, Brauchle J, Stebner K, Gross D, et al. 2023. </w:t>
      </w:r>
      <w:r w:rsidRPr="195EB9E2">
        <w:rPr>
          <w:lang w:val="en-US"/>
        </w:rPr>
        <w:t>Precursor of disintegration of Greenland's largest floating ice tongue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The Cryosphere</w:t>
      </w:r>
      <w:r w:rsidRPr="195EB9E2">
        <w:rPr>
          <w:lang w:val="en-US"/>
        </w:rPr>
        <w:t xml:space="preserve">. 17(7):2851-2870. </w:t>
      </w:r>
      <w:r w:rsidRPr="195EB9E2">
        <w:rPr>
          <w:lang w:val="en-US"/>
        </w:rPr>
        <w:t>https://doi.org/10.5194/tc-17-2851-2023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Sardemann H</w:t>
      </w:r>
      <w:r w:rsidRPr="195EB9E2">
        <w:rPr>
          <w:lang w:val="en-US"/>
        </w:rPr>
        <w:t>, Blaskow R</w:t>
      </w:r>
      <w:r w:rsidRPr="195EB9E2">
        <w:rPr>
          <w:lang w:val="en-US"/>
        </w:rPr>
        <w:t xml:space="preserve">, Maas H-G. 2023. </w:t>
      </w:r>
      <w:r w:rsidRPr="195EB9E2">
        <w:rPr>
          <w:lang w:val="en-US"/>
        </w:rPr>
        <w:t>Camera-Aided Orientation of Mobile Lidar Point Clouds Acquired from an Uncrewed Water Vehicle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Sensors</w:t>
      </w:r>
      <w:r w:rsidRPr="195EB9E2">
        <w:rPr>
          <w:lang w:val="en-US"/>
        </w:rPr>
        <w:t xml:space="preserve">. 23(13). </w:t>
      </w:r>
      <w:r w:rsidRPr="195EB9E2">
        <w:rPr>
          <w:lang w:val="en-US"/>
        </w:rPr>
        <w:t>https://doi.org/10.3390/s23136009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Weckmüller D, Dunkel A. 2023. </w:t>
      </w:r>
      <w:r w:rsidRPr="195EB9E2">
        <w:rPr>
          <w:lang w:val="en-US"/>
        </w:rPr>
        <w:t>AN APPLICATION-ORIENTED IMPLEMENTATION OF HEXAGONAL ON-THE-FLY BINNING METRICS FOR CITY-SCALE GEOREFERENCED SOCIAL MEDIA DATA</w:t>
      </w:r>
      <w:r w:rsidRPr="195EB9E2">
        <w:rPr>
          <w:lang w:val="en-US"/>
        </w:rPr>
        <w:t xml:space="preserve">. in The International Archives of the Photogrammetry, Remote Sensing and Spatial Information Sciences: FOSS4G (Free and Open Source Software for Geospatial) 2023. 4/W7-2023 Aufl. Copernicus Publications. S. 253-260. (International Archives of the Photogrammetry, Remote Sensing and Spatial Information Sciences - ISPRS Archives). </w:t>
      </w:r>
      <w:r w:rsidRPr="195EB9E2">
        <w:rPr>
          <w:lang w:val="en-US"/>
        </w:rPr>
        <w:t>https://doi.org/10.5194/isprs-archives-XLVIII-4-W7-2023-253-2023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Otosaka IN</w:t>
      </w:r>
      <w:r w:rsidRPr="195EB9E2">
        <w:rPr>
          <w:lang w:val="en-US"/>
        </w:rPr>
        <w:t>, Horwath M</w:t>
      </w:r>
      <w:r w:rsidRPr="195EB9E2">
        <w:rPr>
          <w:lang w:val="en-US"/>
        </w:rPr>
        <w:t xml:space="preserve">, Mottram R, Nowicki S. 2023. </w:t>
      </w:r>
      <w:r w:rsidRPr="195EB9E2">
        <w:rPr>
          <w:lang w:val="en-US"/>
        </w:rPr>
        <w:t>Mass Balances of the Antarctic and Greenland Ice Sheets Monitored from Space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Surveys in geophysics : an international review journal of geophysics and planetary sciences </w:t>
      </w:r>
      <w:r w:rsidRPr="195EB9E2">
        <w:rPr>
          <w:lang w:val="en-US"/>
        </w:rPr>
        <w:t xml:space="preserve">. 44(5):1615-1652. </w:t>
      </w:r>
      <w:r w:rsidRPr="195EB9E2">
        <w:rPr>
          <w:lang w:val="en-US"/>
        </w:rPr>
        <w:t>https://doi.org/10.1007/s10712-023-09795-8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Wetzel S</w:t>
      </w:r>
      <w:r w:rsidRPr="195EB9E2">
        <w:rPr>
          <w:lang w:val="en-US"/>
        </w:rPr>
        <w:t xml:space="preserve">. 2023. </w:t>
      </w:r>
      <w:r w:rsidRPr="195EB9E2">
        <w:rPr>
          <w:lang w:val="en-US"/>
        </w:rPr>
        <w:t>Semantic Search for Climate Data</w:t>
      </w:r>
      <w:r w:rsidRPr="195EB9E2">
        <w:rPr>
          <w:lang w:val="en-US"/>
        </w:rPr>
        <w:t>. Postersitzung präsentiert bei 26th AGILE Conference on Geographic Information Science, Delft, Niederlande.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Ghobadi‐Far K, Werth S, Shirzaei M, Loomis BD</w:t>
      </w:r>
      <w:r w:rsidRPr="195EB9E2">
        <w:rPr>
          <w:lang w:val="en-US"/>
        </w:rPr>
        <w:t>, Döhne T</w:t>
      </w:r>
      <w:r w:rsidRPr="195EB9E2">
        <w:rPr>
          <w:lang w:val="en-US"/>
        </w:rPr>
        <w:t>, Willen MO</w:t>
      </w:r>
      <w:r w:rsidRPr="195EB9E2">
        <w:rPr>
          <w:lang w:val="en-US"/>
        </w:rPr>
        <w:t>, Horwath M</w:t>
      </w:r>
      <w:r w:rsidRPr="195EB9E2">
        <w:rPr>
          <w:lang w:val="en-US"/>
        </w:rPr>
        <w:t xml:space="preserve">. 2023. </w:t>
      </w:r>
      <w:r w:rsidRPr="195EB9E2">
        <w:rPr>
          <w:lang w:val="en-US"/>
        </w:rPr>
        <w:t>The impact of new accelerometer transplant data (ACH) on GRACE Follow‐On along‐orbit inter‐satellite laser ranging observations and monthly time‐variable gravity and mascon solutions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Geophysical Research: Solid Earth</w:t>
      </w:r>
      <w:r w:rsidRPr="195EB9E2">
        <w:rPr>
          <w:lang w:val="en-US"/>
        </w:rPr>
        <w:t xml:space="preserve">. 128(6):Article e2023JB026740. </w:t>
      </w:r>
      <w:r w:rsidRPr="195EB9E2">
        <w:rPr>
          <w:lang w:val="en-US"/>
        </w:rPr>
        <w:t>https://doi.org/10.1029/2023JB026740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Mester L</w:t>
      </w:r>
      <w:r w:rsidRPr="195EB9E2">
        <w:rPr>
          <w:lang w:val="en-US"/>
        </w:rPr>
        <w:t>, Klempt V</w:t>
      </w:r>
      <w:r w:rsidRPr="195EB9E2">
        <w:rPr>
          <w:lang w:val="en-US"/>
        </w:rPr>
        <w:t>, Wagner F</w:t>
      </w:r>
      <w:r w:rsidRPr="195EB9E2">
        <w:rPr>
          <w:lang w:val="en-US"/>
        </w:rPr>
        <w:t>, Scheerer S</w:t>
      </w:r>
      <w:r w:rsidRPr="195EB9E2">
        <w:rPr>
          <w:lang w:val="en-US"/>
        </w:rPr>
        <w:t>, Klarmann S</w:t>
      </w:r>
      <w:r w:rsidRPr="195EB9E2">
        <w:rPr>
          <w:lang w:val="en-US"/>
        </w:rPr>
        <w:t>, Vakaliuk I</w:t>
      </w:r>
      <w:r w:rsidRPr="195EB9E2">
        <w:rPr>
          <w:lang w:val="en-US"/>
        </w:rPr>
        <w:t>, Curbach M</w:t>
      </w:r>
      <w:r w:rsidRPr="195EB9E2">
        <w:rPr>
          <w:lang w:val="en-US"/>
        </w:rPr>
        <w:t>, Maas H-G</w:t>
      </w:r>
      <w:r w:rsidRPr="195EB9E2">
        <w:rPr>
          <w:lang w:val="en-US"/>
        </w:rPr>
        <w:t>, Loehnert S</w:t>
      </w:r>
      <w:r w:rsidRPr="195EB9E2">
        <w:rPr>
          <w:lang w:val="en-US"/>
        </w:rPr>
        <w:t xml:space="preserve">, Klinkel S. 2023. </w:t>
      </w:r>
      <w:r w:rsidRPr="195EB9E2">
        <w:rPr>
          <w:lang w:val="en-US"/>
        </w:rPr>
        <w:t>A Comparison of Multiscale Methods for the Modelling of Carbon-Reinforced Concrete Structures</w:t>
      </w:r>
      <w:r w:rsidRPr="195EB9E2">
        <w:rPr>
          <w:lang w:val="en-US"/>
        </w:rPr>
        <w:t xml:space="preserve">. Ilki A, Çavunt D, Çavunt YS, Hrsg. in Building for the Future: Durable, Sustainable, Resilient - Proceedings of fib Symposium 2023. Cham: Springer Nature Switzerland, Dortrecht [u. a.]. S. 1418-1427. ( Lecture notes in civil engineering, Band 350). </w:t>
      </w:r>
      <w:r w:rsidRPr="195EB9E2">
        <w:rPr>
          <w:lang w:val="en-US"/>
        </w:rPr>
        <w:t>https://doi.org/10.1007/978-3-031-32511-3_145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Degbelo A</w:t>
      </w:r>
      <w:r w:rsidRPr="195EB9E2">
        <w:rPr>
          <w:lang w:val="en-US"/>
        </w:rPr>
        <w:t>, Schmidt B</w:t>
      </w:r>
      <w:r w:rsidRPr="195EB9E2">
        <w:rPr>
          <w:lang w:val="en-US"/>
        </w:rPr>
        <w:t>, Henzen C</w:t>
      </w:r>
      <w:r w:rsidRPr="195EB9E2">
        <w:rPr>
          <w:lang w:val="en-US"/>
        </w:rPr>
        <w:t xml:space="preserve">, Lechler S, Lubahn B, Zander F. 2023. </w:t>
      </w:r>
      <w:r w:rsidRPr="195EB9E2">
        <w:rPr>
          <w:lang w:val="en-US"/>
        </w:rPr>
        <w:t>Desiderata for intelligent maps: A multiperspective compilation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KN - Journal of cartography and geographic information : an official journal of DGfK, SGK and ÖKK</w:t>
      </w:r>
      <w:r w:rsidRPr="195EB9E2">
        <w:rPr>
          <w:lang w:val="en-US"/>
        </w:rPr>
        <w:t xml:space="preserve">. 73(3):183-198. </w:t>
      </w:r>
      <w:r w:rsidRPr="195EB9E2">
        <w:rPr>
          <w:lang w:val="en-US"/>
        </w:rPr>
        <w:t>https://doi.org/10.1007/s42489-023-00142-w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Gaia Collaboration. 2023. </w:t>
      </w:r>
      <w:r w:rsidRPr="195EB9E2">
        <w:rPr>
          <w:lang w:val="en-US"/>
        </w:rPr>
        <w:t>Gaia Data Release 3: Chemical cartography of the Milky Way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Astronomy and Astrophysics</w:t>
      </w:r>
      <w:r w:rsidRPr="195EB9E2">
        <w:rPr>
          <w:lang w:val="en-US"/>
        </w:rPr>
        <w:t xml:space="preserve">. 674:1-50. </w:t>
      </w:r>
      <w:r w:rsidRPr="195EB9E2">
        <w:rPr>
          <w:lang w:val="en-US"/>
        </w:rPr>
        <w:t>https://doi.org/10.1051/0004-6361/202243511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Somaskantharajan S</w:t>
      </w:r>
      <w:r w:rsidRPr="195EB9E2">
        <w:rPr>
          <w:lang w:val="en-US"/>
        </w:rPr>
        <w:t>, Degbelo A</w:t>
      </w:r>
      <w:r w:rsidRPr="195EB9E2">
        <w:rPr>
          <w:lang w:val="en-US"/>
        </w:rPr>
        <w:t xml:space="preserve">, Krukar J. 2023. </w:t>
      </w:r>
      <w:r w:rsidRPr="195EB9E2">
        <w:rPr>
          <w:lang w:val="en-US"/>
        </w:rPr>
        <w:t>An Exploratory Study of Models of Mobile Map User Experience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KN - Journal of Cartography and Geographic Information</w:t>
      </w:r>
      <w:r w:rsidRPr="195EB9E2">
        <w:rPr>
          <w:lang w:val="en-US"/>
        </w:rPr>
        <w:t xml:space="preserve">. 73(2):127–146. </w:t>
      </w:r>
      <w:r w:rsidRPr="195EB9E2">
        <w:rPr>
          <w:lang w:val="en-US"/>
        </w:rPr>
        <w:t>https://doi.org/10.1007/s42489-023-00136-8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Liu X</w:t>
      </w:r>
      <w:r w:rsidRPr="195EB9E2">
        <w:rPr>
          <w:lang w:val="en-US"/>
        </w:rPr>
        <w:t>, Forkel M</w:t>
      </w:r>
      <w:r w:rsidRPr="195EB9E2">
        <w:rPr>
          <w:lang w:val="en-US"/>
        </w:rPr>
        <w:t xml:space="preserve">. 2023. </w:t>
      </w:r>
      <w:r w:rsidRPr="195EB9E2">
        <w:rPr>
          <w:lang w:val="en-US"/>
        </w:rPr>
        <w:t>Monitoring forest canopy structure dynamics from space using GEDI and Sentinel-1</w:t>
      </w:r>
      <w:r w:rsidRPr="195EB9E2">
        <w:rPr>
          <w:lang w:val="en-US"/>
        </w:rPr>
        <w:t xml:space="preserve">. Abstract von European Geosciences Union General Assembly 2023, Wien, Österreich. </w:t>
      </w:r>
      <w:r w:rsidRPr="195EB9E2">
        <w:rPr>
          <w:lang w:val="en-US"/>
        </w:rPr>
        <w:t>https://doi.org/10.5194/egusphere-egu23-857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Naixin F</w:t>
      </w:r>
      <w:r w:rsidRPr="195EB9E2">
        <w:rPr>
          <w:lang w:val="en-US"/>
        </w:rPr>
        <w:t>, Forkel M</w:t>
      </w:r>
      <w:r w:rsidRPr="195EB9E2">
        <w:rPr>
          <w:lang w:val="en-US"/>
        </w:rPr>
        <w:t xml:space="preserve">, Carvalhais N. 2023. </w:t>
      </w:r>
      <w:r w:rsidRPr="195EB9E2">
        <w:rPr>
          <w:lang w:val="en-US"/>
        </w:rPr>
        <w:t>Testing the space-for-time substitution on the temperature sensitivity of terrestrial vegetation</w:t>
      </w:r>
      <w:r w:rsidRPr="195EB9E2">
        <w:rPr>
          <w:lang w:val="en-US"/>
        </w:rPr>
        <w:t xml:space="preserve">. Postersitzung präsentiert bei European Geosciences Union General Assembly 2023, Wien, Österreich. </w:t>
      </w:r>
      <w:r w:rsidRPr="195EB9E2">
        <w:rPr>
          <w:lang w:val="en-US"/>
        </w:rPr>
        <w:t>https://doi.org/10.5194/egusphere-egu23-4168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Mukunga T</w:t>
      </w:r>
      <w:r w:rsidRPr="195EB9E2">
        <w:rPr>
          <w:lang w:val="en-US"/>
        </w:rPr>
        <w:t>, Forkel M</w:t>
      </w:r>
      <w:r w:rsidRPr="195EB9E2">
        <w:rPr>
          <w:lang w:val="en-US"/>
        </w:rPr>
        <w:t xml:space="preserve">, Forrest M, Zotta RM, Pande N, Schlaffer S, Dorigo WA. 2023. </w:t>
      </w:r>
      <w:r w:rsidRPr="195EB9E2">
        <w:rPr>
          <w:lang w:val="en-US"/>
        </w:rPr>
        <w:t>Effect of Socioeconomic Variables in Predicting Global Fire Ignition Occurrence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Fire</w:t>
      </w:r>
      <w:r w:rsidRPr="195EB9E2">
        <w:rPr>
          <w:lang w:val="en-US"/>
        </w:rPr>
        <w:t xml:space="preserve">. 6(5):Article 197. </w:t>
      </w:r>
      <w:r w:rsidRPr="195EB9E2">
        <w:rPr>
          <w:lang w:val="en-US"/>
        </w:rPr>
        <w:t>https://doi.org/10.3390/fire6050197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Wagner F, Eltner A, Maas H-G. 2023. </w:t>
      </w:r>
      <w:r w:rsidRPr="195EB9E2">
        <w:rPr>
          <w:lang w:val="en-US"/>
        </w:rPr>
        <w:t>River water segmentation in surveillance camera images: A comparative study of offline and online augmentation using 32 CNNs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International Journal of Applied Earth Observation and Geoinformation</w:t>
      </w:r>
      <w:r w:rsidRPr="195EB9E2">
        <w:rPr>
          <w:lang w:val="en-US"/>
        </w:rPr>
        <w:t xml:space="preserve">. 119:Article 103305. </w:t>
      </w:r>
      <w:r w:rsidRPr="195EB9E2">
        <w:rPr>
          <w:lang w:val="en-US"/>
        </w:rPr>
        <w:t>https://doi.org/10.1016/j.jag.2023.103305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Schmidt L, Li W</w:t>
      </w:r>
      <w:r w:rsidRPr="195EB9E2">
        <w:rPr>
          <w:lang w:val="en-US"/>
        </w:rPr>
        <w:t>, Forkel M</w:t>
      </w:r>
      <w:r w:rsidRPr="195EB9E2">
        <w:rPr>
          <w:lang w:val="en-US"/>
        </w:rPr>
        <w:t xml:space="preserve">. 2023. </w:t>
      </w:r>
      <w:r w:rsidRPr="195EB9E2">
        <w:rPr>
          <w:lang w:val="en-US"/>
        </w:rPr>
        <w:t>Global trends of vegetation leaf moisture content and extreme weather since the 1980s</w:t>
      </w:r>
      <w:r w:rsidRPr="195EB9E2">
        <w:rPr>
          <w:lang w:val="en-US"/>
        </w:rPr>
        <w:t xml:space="preserve">. Postersitzung präsentiert bei European Geosciences Union General Assembly 2023, Wien, Österreich. </w:t>
      </w:r>
      <w:r w:rsidRPr="195EB9E2">
        <w:rPr>
          <w:lang w:val="en-US"/>
        </w:rPr>
        <w:t>https://doi.org/10.5194/egusphere-egu23-11599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Gugulica M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. 2023. </w:t>
      </w:r>
      <w:r w:rsidRPr="195EB9E2">
        <w:rPr>
          <w:lang w:val="en-US"/>
        </w:rPr>
        <w:t>Mapping indicators of cultural ecosystem services use in urban green spaces based on text classification of geosocial media data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Ecosystem Services</w:t>
      </w:r>
      <w:r w:rsidRPr="195EB9E2">
        <w:rPr>
          <w:lang w:val="en-US"/>
        </w:rPr>
        <w:t xml:space="preserve">. 60:Article 101508. </w:t>
      </w:r>
      <w:r w:rsidRPr="195EB9E2">
        <w:rPr>
          <w:lang w:val="en-US"/>
        </w:rPr>
        <w:t>https://doi.org/10.1016/j.ecoser.2022.101508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Dunkel A, Hartmann MC, Hauthal E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, Purves RS. 2023. </w:t>
      </w:r>
      <w:r w:rsidRPr="195EB9E2">
        <w:rPr>
          <w:lang w:val="en-US"/>
        </w:rPr>
        <w:t>From sunrise to sunset: Exploring landscape preference through global reactions to ephemeral events captured in georeferenced social media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PloS one</w:t>
      </w:r>
      <w:r w:rsidRPr="195EB9E2">
        <w:rPr>
          <w:lang w:val="en-US"/>
        </w:rPr>
        <w:t xml:space="preserve">. 18(2):Article e0280423. </w:t>
      </w:r>
      <w:r w:rsidRPr="195EB9E2">
        <w:rPr>
          <w:lang w:val="en-US"/>
        </w:rPr>
        <w:t>https://doi.org/10.1371/journal.pone.0280423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Duran Vergara LC</w:t>
      </w:r>
      <w:r w:rsidRPr="195EB9E2">
        <w:rPr>
          <w:lang w:val="en-US"/>
        </w:rPr>
        <w:t>, Liebold F</w:t>
      </w:r>
      <w:r w:rsidRPr="195EB9E2">
        <w:rPr>
          <w:lang w:val="en-US"/>
        </w:rPr>
        <w:t xml:space="preserve">, Maas H-G. 2023. </w:t>
      </w:r>
      <w:r w:rsidRPr="195EB9E2">
        <w:rPr>
          <w:lang w:val="en-US"/>
        </w:rPr>
        <w:t>Analysis of the Accuracy Potential of a Stereo High-Speed Camera System in 3D Measurements in Highly Dynamic Experiments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Sensors (Switzerland)</w:t>
      </w:r>
      <w:r w:rsidRPr="195EB9E2">
        <w:rPr>
          <w:lang w:val="en-US"/>
        </w:rPr>
        <w:t xml:space="preserve">. 23(4):1-26. </w:t>
      </w:r>
      <w:r w:rsidRPr="195EB9E2">
        <w:rPr>
          <w:lang w:val="en-US"/>
        </w:rPr>
        <w:t>https://doi.org/10.3390/s23042158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Willen MO</w:t>
      </w:r>
      <w:r w:rsidRPr="195EB9E2">
        <w:rPr>
          <w:lang w:val="en-US"/>
        </w:rPr>
        <w:t xml:space="preserve">. 2023. </w:t>
      </w:r>
      <w:r w:rsidRPr="195EB9E2">
        <w:rPr>
          <w:lang w:val="en-US"/>
        </w:rPr>
        <w:t>On the quantification of ice sheet mass changes and glacial isostatic adjustment effects by combining satellite data</w:t>
      </w:r>
      <w:r w:rsidRPr="195EB9E2">
        <w:rPr>
          <w:lang w:val="en-US"/>
        </w:rPr>
        <w:t>. Dresden: Sächsische Landesbibliothek - Staats- und Universitätsbibliothek Dresden (SLUB). 180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Döhne TA</w:t>
      </w:r>
      <w:r w:rsidRPr="195EB9E2">
        <w:rPr>
          <w:lang w:val="en-US"/>
        </w:rPr>
        <w:t>, Horwath M</w:t>
      </w:r>
      <w:r w:rsidRPr="195EB9E2">
        <w:rPr>
          <w:lang w:val="en-US"/>
        </w:rPr>
        <w:t>, Groh A</w:t>
      </w:r>
      <w:r w:rsidRPr="195EB9E2">
        <w:rPr>
          <w:lang w:val="en-US"/>
        </w:rPr>
        <w:t>, Buchta E</w:t>
      </w:r>
      <w:r w:rsidRPr="195EB9E2">
        <w:rPr>
          <w:lang w:val="en-US"/>
        </w:rPr>
        <w:t xml:space="preserve">. 2023. </w:t>
      </w:r>
      <w:r w:rsidRPr="195EB9E2">
        <w:rPr>
          <w:lang w:val="en-US"/>
        </w:rPr>
        <w:t>The sensitivity kernel perspective on GRACE mass change estimates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Journal of geodesy</w:t>
      </w:r>
      <w:r w:rsidRPr="195EB9E2">
        <w:rPr>
          <w:lang w:val="en-US"/>
        </w:rPr>
        <w:t xml:space="preserve">. 97(1):1-20. </w:t>
      </w:r>
      <w:r w:rsidRPr="195EB9E2">
        <w:rPr>
          <w:lang w:val="en-US"/>
        </w:rPr>
        <w:t>https://doi.org/10.1007/s00190-022-01697-8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Forkel M</w:t>
      </w:r>
      <w:r w:rsidRPr="195EB9E2">
        <w:rPr>
          <w:lang w:val="en-US"/>
        </w:rPr>
        <w:t xml:space="preserve">, Schmidt L, Zotta R-M, Dorigo W, Yebra M. 2023. </w:t>
      </w:r>
      <w:r w:rsidRPr="195EB9E2">
        <w:rPr>
          <w:lang w:val="en-US"/>
        </w:rPr>
        <w:t>Estimating leaf moisture content at global scale from passive microwave satellite observations of vegetation optical depth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Hydrology and Earth System Sciences</w:t>
      </w:r>
      <w:r w:rsidRPr="195EB9E2">
        <w:rPr>
          <w:lang w:val="en-US"/>
        </w:rPr>
        <w:t xml:space="preserve">. 27(1):39-68. </w:t>
      </w:r>
      <w:r w:rsidRPr="195EB9E2">
        <w:rPr>
          <w:lang w:val="en-US"/>
        </w:rPr>
        <w:t>https://doi.org/10.5194/hess-27-39-2023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Kappelsberger MT</w:t>
      </w:r>
      <w:r w:rsidRPr="195EB9E2">
        <w:rPr>
          <w:lang w:val="en-US"/>
        </w:rPr>
        <w:t>, Horwath M</w:t>
      </w:r>
      <w:r w:rsidRPr="195EB9E2">
        <w:rPr>
          <w:lang w:val="en-US"/>
        </w:rPr>
        <w:t>, Buchta E</w:t>
      </w:r>
      <w:r w:rsidRPr="195EB9E2">
        <w:rPr>
          <w:lang w:val="en-US"/>
        </w:rPr>
        <w:t>, Willen MO</w:t>
      </w:r>
      <w:r w:rsidRPr="195EB9E2">
        <w:rPr>
          <w:lang w:val="en-US"/>
        </w:rPr>
        <w:t xml:space="preserve">, Schröder L, Veldhuijsen SBM, Kuipers Munneke P, van den Broeke MR. 2023. </w:t>
      </w:r>
      <w:r w:rsidRPr="195EB9E2">
        <w:rPr>
          <w:lang w:val="en-US"/>
        </w:rPr>
        <w:t>Antarctic firn thickness variations from multi-mission satellite altimetry and firn modelling</w:t>
      </w:r>
      <w:r w:rsidRPr="195EB9E2">
        <w:rPr>
          <w:lang w:val="en-US"/>
        </w:rPr>
        <w:t xml:space="preserve">. Abstract von European Geosciences Union General Assembly 2023, Wien, Österreich. </w:t>
      </w:r>
      <w:r w:rsidRPr="195EB9E2">
        <w:rPr>
          <w:lang w:val="en-US"/>
        </w:rPr>
        <w:t>https://doi.org/10.5194/egusphere-egu23-13545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Jiménez-Ruano A, Mimbrero MR, Urdíroz FA, Sjöström J</w:t>
      </w:r>
      <w:r w:rsidRPr="195EB9E2">
        <w:rPr>
          <w:lang w:val="en-US"/>
        </w:rPr>
        <w:t>, Marrs C</w:t>
      </w:r>
      <w:r w:rsidRPr="195EB9E2">
        <w:rPr>
          <w:lang w:val="en-US"/>
        </w:rPr>
        <w:t xml:space="preserve">, Ribeiro LM, Palaiologou P, Chuvieco E, Gelabert PJ, Vega-García C. 2023. </w:t>
      </w:r>
      <w:r w:rsidRPr="195EB9E2">
        <w:rPr>
          <w:lang w:val="en-US"/>
        </w:rPr>
        <w:t>Assessing human-caused wildfire ignition likelihood across Europe</w:t>
      </w:r>
      <w:r w:rsidRPr="195EB9E2">
        <w:rPr>
          <w:lang w:val="en-US"/>
        </w:rPr>
        <w:t xml:space="preserve">. in 2023 8th International Conference on Smart and Sustainable Technologies (SpliTech). S. 1-6. </w:t>
      </w:r>
      <w:r w:rsidRPr="195EB9E2">
        <w:rPr>
          <w:lang w:val="en-US"/>
        </w:rPr>
        <w:t>https://doi.org/10.23919/SpliTech58164.2023.10193249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Kugler L</w:t>
      </w:r>
      <w:r w:rsidRPr="195EB9E2">
        <w:rPr>
          <w:lang w:val="en-US"/>
        </w:rPr>
        <w:t>, Marrs C</w:t>
      </w:r>
      <w:r w:rsidRPr="195EB9E2">
        <w:rPr>
          <w:lang w:val="en-US"/>
        </w:rPr>
        <w:t>, Kosczor E</w:t>
      </w:r>
      <w:r w:rsidRPr="195EB9E2">
        <w:rPr>
          <w:lang w:val="en-US"/>
        </w:rPr>
        <w:t>, Forkel M</w:t>
      </w:r>
      <w:r w:rsidRPr="195EB9E2">
        <w:rPr>
          <w:lang w:val="en-US"/>
        </w:rPr>
        <w:t xml:space="preserve"> 2023. </w:t>
      </w:r>
      <w:r w:rsidRPr="195EB9E2">
        <w:rPr>
          <w:lang w:val="en-US"/>
        </w:rPr>
        <w:t>Erfassung von Veränderungen in der Landbedeckung in Sachsen 1961-1979: Analyse anhand historischer CORONA-Spionageaufnahmen und tiefer neuronaler Netze (Teil 1)</w:t>
      </w:r>
      <w:r w:rsidRPr="195EB9E2">
        <w:rPr>
          <w:lang w:val="en-US"/>
        </w:rPr>
        <w:t>. (Schriftenreihe des Landesamtes für Umwelt, Landwirtschaft und Geologie, Band 6/2023).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Scholz B. 2023. </w:t>
      </w:r>
      <w:r w:rsidRPr="195EB9E2">
        <w:rPr>
          <w:lang w:val="en-US"/>
        </w:rPr>
        <w:t>Ermittlung von Verfahren zur Ableitung eines Indikators zur Bestimmung des vegetativen Trockenstress in Grünlandgebieten auf Basis von Fernerkundungsdaten in Sachsen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Kugler L</w:t>
      </w:r>
      <w:r w:rsidRPr="195EB9E2">
        <w:rPr>
          <w:lang w:val="en-US"/>
        </w:rPr>
        <w:t>, Marrs C</w:t>
      </w:r>
      <w:r w:rsidRPr="195EB9E2">
        <w:rPr>
          <w:lang w:val="en-US"/>
        </w:rPr>
        <w:t>, Kosczor E</w:t>
      </w:r>
      <w:r w:rsidRPr="195EB9E2">
        <w:rPr>
          <w:lang w:val="en-US"/>
        </w:rPr>
        <w:t>, Forkel M</w:t>
      </w:r>
      <w:r w:rsidRPr="195EB9E2">
        <w:rPr>
          <w:lang w:val="en-US"/>
        </w:rPr>
        <w:t xml:space="preserve">. 2023. </w:t>
      </w:r>
      <w:r w:rsidRPr="195EB9E2">
        <w:rPr>
          <w:lang w:val="en-US"/>
        </w:rPr>
        <w:t>Harvesting historical spy imagery by evaluating deep learning models for state-wide mapping of land cover changes between 1965-1978</w:t>
      </w:r>
      <w:r w:rsidRPr="195EB9E2">
        <w:rPr>
          <w:lang w:val="en-US"/>
        </w:rPr>
        <w:t xml:space="preserve">. Postersitzung präsentiert bei European Geosciences Union General Assembly 2023, Wien, Österreich. </w:t>
      </w:r>
      <w:r w:rsidRPr="195EB9E2">
        <w:rPr>
          <w:lang w:val="en-US"/>
        </w:rPr>
        <w:t>https://doi.org/10.5194/egusphere-egu23-5487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Liu X</w:t>
      </w:r>
      <w:r w:rsidRPr="195EB9E2">
        <w:rPr>
          <w:lang w:val="en-US"/>
        </w:rPr>
        <w:t>, Forkel M</w:t>
      </w:r>
      <w:r w:rsidRPr="195EB9E2">
        <w:rPr>
          <w:lang w:val="en-US"/>
        </w:rPr>
        <w:t>, Kranz J</w:t>
      </w:r>
      <w:r w:rsidRPr="195EB9E2">
        <w:rPr>
          <w:lang w:val="en-US"/>
        </w:rPr>
        <w:t xml:space="preserve">. 2023. </w:t>
      </w:r>
      <w:r w:rsidRPr="195EB9E2">
        <w:rPr>
          <w:lang w:val="en-US"/>
        </w:rPr>
        <w:t>Investigating Seasonal Changes in Vertical Canopy Cover Profiles in Temperate Forests Using GEDI and Sentinel-1</w:t>
      </w:r>
      <w:r w:rsidRPr="195EB9E2">
        <w:rPr>
          <w:lang w:val="en-US"/>
        </w:rPr>
        <w:t>. Postersitzung präsentiert bei 11th International Workshop on Science and Applications of SAR Polarimetry and Polarimetric Interferometry &amp; BIOMASS Workshop, Toulouse, Frankreich.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Schorcht S</w:t>
      </w:r>
      <w:r w:rsidRPr="195EB9E2">
        <w:rPr>
          <w:lang w:val="en-US"/>
        </w:rPr>
        <w:t xml:space="preserve">, Peters F. 2023. </w:t>
      </w:r>
      <w:r w:rsidRPr="195EB9E2">
        <w:rPr>
          <w:lang w:val="en-US"/>
        </w:rPr>
        <w:t>Representations in problem-solving processes within an enrichment program for primary school children</w:t>
      </w:r>
      <w:r w:rsidRPr="195EB9E2">
        <w:rPr>
          <w:lang w:val="en-US"/>
        </w:rPr>
        <w:t>. Beitrag in 46th Conference of the International Group for the Psychology of Mathematics Education, Haifa, Israel.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de Laat J, Huijnen V</w:t>
      </w:r>
      <w:r w:rsidRPr="195EB9E2">
        <w:rPr>
          <w:lang w:val="en-US"/>
        </w:rPr>
        <w:t>, Forkel M</w:t>
      </w:r>
      <w:r w:rsidRPr="195EB9E2">
        <w:rPr>
          <w:lang w:val="en-US"/>
        </w:rPr>
        <w:t>, Wessollek C</w:t>
      </w:r>
      <w:r w:rsidRPr="195EB9E2">
        <w:rPr>
          <w:lang w:val="en-US"/>
        </w:rPr>
        <w:t xml:space="preserve">, Kinalczyk D, Andela N. 2023. </w:t>
      </w:r>
      <w:r w:rsidRPr="195EB9E2">
        <w:rPr>
          <w:lang w:val="en-US"/>
        </w:rPr>
        <w:t>Sense4Fire: novel earth observation approaches and data products for fire dynamics and wildfire emissions using ESA Sentinel observations</w:t>
      </w:r>
      <w:r w:rsidRPr="195EB9E2">
        <w:rPr>
          <w:lang w:val="en-US"/>
        </w:rPr>
        <w:t>. Abstract von EC-ESA Joint Earth System Science Initiative, Frascati, Italien.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Liebold F</w:t>
      </w:r>
      <w:r w:rsidRPr="195EB9E2">
        <w:rPr>
          <w:lang w:val="en-US"/>
        </w:rPr>
        <w:t xml:space="preserve">, Maas H-G. 2022. </w:t>
      </w:r>
      <w:r w:rsidRPr="195EB9E2">
        <w:rPr>
          <w:lang w:val="en-US"/>
        </w:rPr>
        <w:t>An approach to subpixel accuracy widening crack width determination in image sequences</w:t>
      </w:r>
      <w:r w:rsidRPr="195EB9E2">
        <w:rPr>
          <w:lang w:val="en-US"/>
        </w:rPr>
        <w:t xml:space="preserve">. in The International Archives of the Photogrammetry, Remote Sensing and Spatial Information Sciences. 2/W2-2022 Aufl. S. 61-68. </w:t>
      </w:r>
      <w:r w:rsidRPr="195EB9E2">
        <w:rPr>
          <w:lang w:val="en-US"/>
        </w:rPr>
        <w:t>https://doi.org/10.5194/isprs-archives-XLVIII-2-W2-2022-61-2022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Bowden RKA</w:t>
      </w:r>
      <w:r w:rsidRPr="195EB9E2">
        <w:rPr>
          <w:lang w:val="en-US"/>
        </w:rPr>
        <w:t xml:space="preserve">, Timm S, Scheunpflug A. 2022. </w:t>
      </w:r>
      <w:r w:rsidRPr="195EB9E2">
        <w:rPr>
          <w:lang w:val="en-US"/>
        </w:rPr>
        <w:t>Global Education Digest 2022 Deutsch</w:t>
      </w:r>
      <w:r w:rsidRPr="195EB9E2">
        <w:rPr>
          <w:lang w:val="en-US"/>
        </w:rPr>
        <w:t>. Massimiliano T, Hrsg. in Multilingual Global education Digest 2022: A multilingual bibliography of global education research and materials. Fifth Edition Aufl. London : Development Education Research Centre, IOE, UCL’s Faculty of Education and Society. S. 79-92.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Willen MO</w:t>
      </w:r>
      <w:r w:rsidRPr="195EB9E2">
        <w:rPr>
          <w:lang w:val="en-US"/>
        </w:rPr>
        <w:t>, Horwath M</w:t>
      </w:r>
      <w:r w:rsidRPr="195EB9E2">
        <w:rPr>
          <w:lang w:val="en-US"/>
        </w:rPr>
        <w:t xml:space="preserve">, Groh A, Helm V, Uebbing B, Kusche J. 2022. </w:t>
      </w:r>
      <w:r w:rsidRPr="195EB9E2">
        <w:rPr>
          <w:lang w:val="en-US"/>
        </w:rPr>
        <w:t>Feasibility of a global inversion for spatially resolved glacial isostatic adjustment and ice sheet mass changes proven in simulation experiments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Journal of geodesy</w:t>
      </w:r>
      <w:r w:rsidRPr="195EB9E2">
        <w:rPr>
          <w:lang w:val="en-US"/>
        </w:rPr>
        <w:t xml:space="preserve">. 96(10):1. </w:t>
      </w:r>
      <w:r w:rsidRPr="195EB9E2">
        <w:rPr>
          <w:lang w:val="en-US"/>
        </w:rPr>
        <w:t>https://doi.org/10.1007/s00190-022-01651-8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Heidler K, Mou L</w:t>
      </w:r>
      <w:r w:rsidRPr="195EB9E2">
        <w:rPr>
          <w:lang w:val="en-US"/>
        </w:rPr>
        <w:t>, Loebel E</w:t>
      </w:r>
      <w:r w:rsidRPr="195EB9E2">
        <w:rPr>
          <w:lang w:val="en-US"/>
        </w:rPr>
        <w:t>, Scheinert M</w:t>
      </w:r>
      <w:r w:rsidRPr="195EB9E2">
        <w:rPr>
          <w:lang w:val="en-US"/>
        </w:rPr>
        <w:t xml:space="preserve">, Lefèvre S, Zhu XX. 2022. </w:t>
      </w:r>
      <w:r w:rsidRPr="195EB9E2">
        <w:rPr>
          <w:lang w:val="en-US"/>
        </w:rPr>
        <w:t>Deep Active Contour Models for Delineating Glacier Calving Fronts</w:t>
      </w:r>
      <w:r w:rsidRPr="195EB9E2">
        <w:rPr>
          <w:lang w:val="en-US"/>
        </w:rPr>
        <w:t xml:space="preserve">. in IGARSS 2022 - 2022 IEEE International Geoscience and Remote Sensing Symposium. S. 4490-4493. </w:t>
      </w:r>
      <w:r w:rsidRPr="195EB9E2">
        <w:rPr>
          <w:lang w:val="en-US"/>
        </w:rPr>
        <w:t>https://doi.org/10.1109/IGARSS46834.2022.9884819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Loebel E</w:t>
      </w:r>
      <w:r w:rsidRPr="195EB9E2">
        <w:rPr>
          <w:lang w:val="en-US"/>
        </w:rPr>
        <w:t>, Scheinert M</w:t>
      </w:r>
      <w:r w:rsidRPr="195EB9E2">
        <w:rPr>
          <w:lang w:val="en-US"/>
        </w:rPr>
        <w:t>, Horwath M</w:t>
      </w:r>
      <w:r w:rsidRPr="195EB9E2">
        <w:rPr>
          <w:lang w:val="en-US"/>
        </w:rPr>
        <w:t xml:space="preserve">, Heidler K, Christmann J, Phan LD, Humbert A, Zhu XX. 2022. </w:t>
      </w:r>
      <w:r w:rsidRPr="195EB9E2">
        <w:rPr>
          <w:lang w:val="en-US"/>
        </w:rPr>
        <w:t>Extracting Glacier Calving Fronts by Deep Learning: The Benefit of Multispectral, Topographic, and Textural Input Features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IEEE Transactions on Geoscience and Remote Sensing</w:t>
      </w:r>
      <w:r w:rsidRPr="195EB9E2">
        <w:rPr>
          <w:lang w:val="en-US"/>
        </w:rPr>
        <w:t xml:space="preserve">. 60:Article 4306112. </w:t>
      </w:r>
      <w:r w:rsidRPr="195EB9E2">
        <w:rPr>
          <w:lang w:val="en-US"/>
        </w:rPr>
        <w:t>https://doi.org/10.1109/TGRS.2022.3208454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Mukherjee S, Hauthal E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. 2022. </w:t>
      </w:r>
      <w:r w:rsidRPr="195EB9E2">
        <w:rPr>
          <w:lang w:val="en-US"/>
        </w:rPr>
        <w:t>Analyzing the EU Migration Crisis as Reflected on Twitter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KN - Journal of Cartography and Geographic Information</w:t>
      </w:r>
      <w:r w:rsidRPr="195EB9E2">
        <w:rPr>
          <w:lang w:val="en-US"/>
        </w:rPr>
        <w:t xml:space="preserve">. 72(3):213-228. </w:t>
      </w:r>
      <w:r w:rsidRPr="195EB9E2">
        <w:rPr>
          <w:lang w:val="en-US"/>
        </w:rPr>
        <w:t>https://doi.org/10.1007/s42489-022-00114-6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Burghardt D</w:t>
      </w:r>
      <w:r w:rsidRPr="195EB9E2">
        <w:rPr>
          <w:lang w:val="en-US"/>
        </w:rPr>
        <w:t xml:space="preserve">. 2022. </w:t>
      </w:r>
      <w:r w:rsidRPr="195EB9E2">
        <w:rPr>
          <w:lang w:val="en-US"/>
        </w:rPr>
        <w:t>Editorial: Special Issue “VGI and Geovisualisation”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KN - Journal of Cartography and Geographic Information</w:t>
      </w:r>
      <w:r w:rsidRPr="195EB9E2">
        <w:rPr>
          <w:lang w:val="en-US"/>
        </w:rPr>
        <w:t xml:space="preserve">. 72(3):185-186. </w:t>
      </w:r>
      <w:r w:rsidRPr="195EB9E2">
        <w:rPr>
          <w:lang w:val="en-US"/>
        </w:rPr>
        <w:t>https://doi.org/10.1007/s42489-022-00118-2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Zahtila M, Knura M. 2022. </w:t>
      </w:r>
      <w:r w:rsidRPr="195EB9E2">
        <w:rPr>
          <w:lang w:val="en-US"/>
        </w:rPr>
        <w:t>Visualizing Point Density on Geometry Objects: Application in an Urban Area Using Social Media VGI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KN - Journal of Cartography and Geographic Information</w:t>
      </w:r>
      <w:r w:rsidRPr="195EB9E2">
        <w:rPr>
          <w:lang w:val="en-US"/>
        </w:rPr>
        <w:t xml:space="preserve">. 72(3):187-200. </w:t>
      </w:r>
      <w:r w:rsidRPr="195EB9E2">
        <w:rPr>
          <w:lang w:val="en-US"/>
        </w:rPr>
        <w:t>https://doi.org/10.1007/s42489-022-00113-7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Georgi L, Kunz M, Fichtner A</w:t>
      </w:r>
      <w:r w:rsidRPr="195EB9E2">
        <w:rPr>
          <w:lang w:val="en-US"/>
        </w:rPr>
        <w:t>, Bienert A</w:t>
      </w:r>
      <w:r w:rsidRPr="195EB9E2">
        <w:rPr>
          <w:lang w:val="en-US"/>
        </w:rPr>
        <w:t>, Maas H-G</w:t>
      </w:r>
      <w:r w:rsidRPr="195EB9E2">
        <w:rPr>
          <w:lang w:val="en-US"/>
        </w:rPr>
        <w:t>, von Oheimb G</w:t>
      </w:r>
      <w:r w:rsidRPr="195EB9E2">
        <w:rPr>
          <w:lang w:val="en-US"/>
        </w:rPr>
        <w:t xml:space="preserve">. 2022. </w:t>
      </w:r>
      <w:r w:rsidRPr="195EB9E2">
        <w:rPr>
          <w:lang w:val="en-US"/>
        </w:rPr>
        <w:t>Effects of tree diversity on canopy space occupation vary with tree size and canopy space definition in a mature broad-leaved forest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Agricultural and Forest Meteorology</w:t>
      </w:r>
      <w:r w:rsidRPr="195EB9E2">
        <w:rPr>
          <w:lang w:val="en-US"/>
        </w:rPr>
        <w:t xml:space="preserve">. 323:Article 109055. </w:t>
      </w:r>
      <w:r w:rsidRPr="195EB9E2">
        <w:rPr>
          <w:lang w:val="en-US"/>
        </w:rPr>
        <w:t>https://doi.org/10.1016/j.agrformet.2022.109055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Weckmüller D, Dunkel A. 2022. </w:t>
      </w:r>
      <w:r w:rsidRPr="195EB9E2">
        <w:rPr>
          <w:lang w:val="en-US"/>
        </w:rPr>
        <w:t>DEVELOPING A PRIVACY-AWARE MAP-BASED CROSS-PLATFORM SOCIAL MEDIA DASHBOARD FOR MUNICIPAL DECISION-MAKING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International Archives of the Photogrammetry, Remote Sensing and Spatial Information Sciences - ISPRS Archives</w:t>
      </w:r>
      <w:r w:rsidRPr="195EB9E2">
        <w:rPr>
          <w:lang w:val="en-US"/>
        </w:rPr>
        <w:t xml:space="preserve">. 48(4/W1-2022):545-552. </w:t>
      </w:r>
      <w:r w:rsidRPr="195EB9E2">
        <w:rPr>
          <w:lang w:val="en-US"/>
        </w:rPr>
        <w:t>https://doi.org/10.5194/isprs-archives-XLVIII-4-W1-2022-545-2022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Gröbe M, Prechtel N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, Schröter B. 2022. </w:t>
      </w:r>
      <w:r w:rsidRPr="195EB9E2">
        <w:rPr>
          <w:lang w:val="en-US"/>
        </w:rPr>
        <w:t>MAPPING MT. USHBA - HOW TO CREATE A HIGH-QUALITY MAP PRODUCT FROM OPEN DATA WITH FREE SOFTWARE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International Archives of the Photogrammetry, Remote Sensing and Spatial Information Sciences - ISPRS Archives</w:t>
      </w:r>
      <w:r w:rsidRPr="195EB9E2">
        <w:rPr>
          <w:lang w:val="en-US"/>
        </w:rPr>
        <w:t xml:space="preserve">. 48(4/W1-2022):159-166. </w:t>
      </w:r>
      <w:r w:rsidRPr="195EB9E2">
        <w:rPr>
          <w:lang w:val="en-US"/>
        </w:rPr>
        <w:t>https://doi.org/10.5194/isprs-archives-XLVIII-4-W1-2022-159-2022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Bhardwaj A, Sam L, Buchroithner M, Galofre AG. 2022. </w:t>
      </w:r>
      <w:r w:rsidRPr="195EB9E2">
        <w:rPr>
          <w:lang w:val="en-US"/>
        </w:rPr>
        <w:t>Editorial: Advances in Mars research and exploration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Frontiers in Astronomy and Space Sciences</w:t>
      </w:r>
      <w:r w:rsidRPr="195EB9E2">
        <w:rPr>
          <w:lang w:val="en-US"/>
        </w:rPr>
        <w:t xml:space="preserve">. 9:Article 971104. </w:t>
      </w:r>
      <w:r w:rsidRPr="195EB9E2">
        <w:rPr>
          <w:lang w:val="en-US"/>
        </w:rPr>
        <w:t>https://doi.org/10.3389/fspas.2022.971104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Kosczor E</w:t>
      </w:r>
      <w:r w:rsidRPr="195EB9E2">
        <w:rPr>
          <w:lang w:val="en-US"/>
        </w:rPr>
        <w:t>, Forkel M</w:t>
      </w:r>
      <w:r w:rsidRPr="195EB9E2">
        <w:rPr>
          <w:lang w:val="en-US"/>
        </w:rPr>
        <w:t xml:space="preserve">, Hernández J, Kinalczyk D, Pirotti F, Kutchartt E. 2022. </w:t>
      </w:r>
      <w:r w:rsidRPr="195EB9E2">
        <w:rPr>
          <w:lang w:val="en-US"/>
        </w:rPr>
        <w:t>Assessing land surface phenology in Araucaria-Nothofagus forests in Chile with Landsat 8/Sentinel-2 time series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International Journal of Applied Earth Observation and Geoinformation</w:t>
      </w:r>
      <w:r w:rsidRPr="195EB9E2">
        <w:rPr>
          <w:lang w:val="en-US"/>
        </w:rPr>
        <w:t xml:space="preserve">. 112(112):Article 102862. </w:t>
      </w:r>
      <w:r w:rsidRPr="195EB9E2">
        <w:rPr>
          <w:lang w:val="en-US"/>
        </w:rPr>
        <w:t>https://doi.org/10.1016/j.jag.2022.102862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Hochfeld I, Hort M, Schwalbe E, Dürig T. 2022. </w:t>
      </w:r>
      <w:r w:rsidRPr="195EB9E2">
        <w:rPr>
          <w:lang w:val="en-US"/>
        </w:rPr>
        <w:t>Eruption dynamics of Anak Krakatau volcano (Indonesia) estimated using photogrammetric methods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Bulletin of volcanology : official journal of the International Association of Volcanology and Chemistry of the Earth's Interior (IAVCEI)</w:t>
      </w:r>
      <w:r w:rsidRPr="195EB9E2">
        <w:rPr>
          <w:lang w:val="en-US"/>
        </w:rPr>
        <w:t xml:space="preserve">. 84:Article 73. </w:t>
      </w:r>
      <w:r w:rsidRPr="195EB9E2">
        <w:rPr>
          <w:lang w:val="en-US"/>
        </w:rPr>
        <w:t>https://doi.org/10.1007/s00445-022-01579-z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Li W, Migliavacca M</w:t>
      </w:r>
      <w:r w:rsidRPr="195EB9E2">
        <w:rPr>
          <w:lang w:val="en-US"/>
        </w:rPr>
        <w:t>, Forkel M</w:t>
      </w:r>
      <w:r w:rsidRPr="195EB9E2">
        <w:rPr>
          <w:lang w:val="en-US"/>
        </w:rPr>
        <w:t xml:space="preserve">, Denissen JMC, Reichstein M, Yang H, Duveiller G, Weber U, Orth R. 2022. </w:t>
      </w:r>
      <w:r w:rsidRPr="195EB9E2">
        <w:rPr>
          <w:lang w:val="en-US"/>
        </w:rPr>
        <w:t>Widespread increasing vegetation sensitivity to soil moisture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Nature communications</w:t>
      </w:r>
      <w:r w:rsidRPr="195EB9E2">
        <w:rPr>
          <w:lang w:val="en-US"/>
        </w:rPr>
        <w:t xml:space="preserve">. 13(1):Article 3959. </w:t>
      </w:r>
      <w:r w:rsidRPr="195EB9E2">
        <w:rPr>
          <w:lang w:val="en-US"/>
        </w:rPr>
        <w:t>https://doi.org/10.1038/s41467-022-31667-9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Zahtila M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. 2022. </w:t>
      </w:r>
      <w:r w:rsidRPr="195EB9E2">
        <w:rPr>
          <w:lang w:val="en-US"/>
        </w:rPr>
        <w:t>Location-based mobile learning on relief mapping methods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Location Based Services</w:t>
      </w:r>
      <w:r w:rsidRPr="195EB9E2">
        <w:rPr>
          <w:lang w:val="en-US"/>
        </w:rPr>
        <w:t xml:space="preserve">. 16(3):153-180. </w:t>
      </w:r>
      <w:r w:rsidRPr="195EB9E2">
        <w:rPr>
          <w:lang w:val="en-US"/>
        </w:rPr>
        <w:t>https://doi.org/10.1080/17489725.2022.2072963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Jones MW, Abatzoglou JT, Veraverbeke S, Andela N, Lasslop G</w:t>
      </w:r>
      <w:r w:rsidRPr="195EB9E2">
        <w:rPr>
          <w:lang w:val="en-US"/>
        </w:rPr>
        <w:t>, Forkel M</w:t>
      </w:r>
      <w:r w:rsidRPr="195EB9E2">
        <w:rPr>
          <w:lang w:val="en-US"/>
        </w:rPr>
        <w:t xml:space="preserve">, Smith AJP, Burton C, Betts RA, Werf GRVD, et al. 2022. </w:t>
      </w:r>
      <w:r w:rsidRPr="195EB9E2">
        <w:rPr>
          <w:lang w:val="en-US"/>
        </w:rPr>
        <w:t>Global and Regional Trends and Drivers of Fire Under Climate Change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Reviews of geophysics</w:t>
      </w:r>
      <w:r w:rsidRPr="195EB9E2">
        <w:rPr>
          <w:lang w:val="en-US"/>
        </w:rPr>
        <w:t xml:space="preserve">. 60(3):Article e2020RG000726. </w:t>
      </w:r>
      <w:r w:rsidRPr="195EB9E2">
        <w:rPr>
          <w:lang w:val="en-US"/>
        </w:rPr>
        <w:t>https://doi.org/10.1029/2020RG000726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Epple L, Kaiser A, Schindewolf M</w:t>
      </w:r>
      <w:r w:rsidRPr="195EB9E2">
        <w:rPr>
          <w:lang w:val="en-US"/>
        </w:rPr>
        <w:t>, Bienert A</w:t>
      </w:r>
      <w:r w:rsidRPr="195EB9E2">
        <w:rPr>
          <w:lang w:val="en-US"/>
        </w:rPr>
        <w:t xml:space="preserve">, Lenz J, Eltner A. 2022. </w:t>
      </w:r>
      <w:r w:rsidRPr="195EB9E2">
        <w:rPr>
          <w:lang w:val="en-US"/>
        </w:rPr>
        <w:t>A Review on the Possibilities and Challenges of Today’s Soil and Soil Surface Assessment Techniques in the Context of Process-Based Soil Erosion Models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Remote Sensing</w:t>
      </w:r>
      <w:r w:rsidRPr="195EB9E2">
        <w:rPr>
          <w:lang w:val="en-US"/>
        </w:rPr>
        <w:t xml:space="preserve">. 14(10):Article 2468. </w:t>
      </w:r>
      <w:r w:rsidRPr="195EB9E2">
        <w:rPr>
          <w:lang w:val="en-US"/>
        </w:rPr>
        <w:t>https://doi.org/10.3390/rs14102468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Richter A, Schröder L</w:t>
      </w:r>
      <w:r w:rsidRPr="195EB9E2">
        <w:rPr>
          <w:lang w:val="en-US"/>
        </w:rPr>
        <w:t>, Scheinert M</w:t>
      </w:r>
      <w:r w:rsidRPr="195EB9E2">
        <w:rPr>
          <w:lang w:val="en-US"/>
        </w:rPr>
        <w:t>, Popov SV, Groh A</w:t>
      </w:r>
      <w:r w:rsidRPr="195EB9E2">
        <w:rPr>
          <w:lang w:val="en-US"/>
        </w:rPr>
        <w:t>, Willen M</w:t>
      </w:r>
      <w:r w:rsidRPr="195EB9E2">
        <w:rPr>
          <w:lang w:val="en-US"/>
        </w:rPr>
        <w:t>, Horwath M</w:t>
      </w:r>
      <w:r w:rsidRPr="195EB9E2">
        <w:rPr>
          <w:lang w:val="en-US"/>
        </w:rPr>
        <w:t xml:space="preserve">, Dietrich R. 2022. </w:t>
      </w:r>
      <w:r w:rsidRPr="195EB9E2">
        <w:rPr>
          <w:lang w:val="en-US"/>
        </w:rPr>
        <w:t>The hydrostatic control of load-induced height changes above subglacial Lake Vostok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Glaciology</w:t>
      </w:r>
      <w:r w:rsidRPr="195EB9E2">
        <w:rPr>
          <w:lang w:val="en-US"/>
        </w:rPr>
        <w:t xml:space="preserve">. 68(271):849-866. </w:t>
      </w:r>
      <w:r w:rsidRPr="195EB9E2">
        <w:rPr>
          <w:lang w:val="en-US"/>
        </w:rPr>
        <w:t>https://doi.org/10.1017/jog.2022.2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Liebold F</w:t>
      </w:r>
      <w:r w:rsidRPr="195EB9E2">
        <w:rPr>
          <w:lang w:val="en-US"/>
        </w:rPr>
        <w:t xml:space="preserve">, Maas H-G. 2022. </w:t>
      </w:r>
      <w:r w:rsidRPr="195EB9E2">
        <w:rPr>
          <w:lang w:val="en-US"/>
        </w:rPr>
        <w:t>Computational Optimization of the 3D Least-Squares Matching Algorithm by Direct Calculation of Normal Equations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Tomography : a journal of imaging research</w:t>
      </w:r>
      <w:r w:rsidRPr="195EB9E2">
        <w:rPr>
          <w:lang w:val="en-US"/>
        </w:rPr>
        <w:t xml:space="preserve">. 8(2):760-777. </w:t>
      </w:r>
      <w:r w:rsidRPr="195EB9E2">
        <w:rPr>
          <w:lang w:val="en-US"/>
        </w:rPr>
        <w:t>https://doi.org/10.3390/tomography8020063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Bayramov E, Buchroithner M, Kada M, Duisenbiyev A, Zhuniskenov Y. 2022. </w:t>
      </w:r>
      <w:r w:rsidRPr="195EB9E2">
        <w:rPr>
          <w:lang w:val="en-US"/>
        </w:rPr>
        <w:t>Multi-Temporal SAR Interferometry for Vertical Displacement Monitoring from Space of Tengiz Oil Reservoir Using SENTINEL-1 and COSMO-SKYMED Satellite Missions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Frontiers in Environmental Science</w:t>
      </w:r>
      <w:r w:rsidRPr="195EB9E2">
        <w:rPr>
          <w:lang w:val="en-US"/>
        </w:rPr>
        <w:t xml:space="preserve">. 10:Article 783351. </w:t>
      </w:r>
      <w:r w:rsidRPr="195EB9E2">
        <w:rPr>
          <w:lang w:val="en-US"/>
        </w:rPr>
        <w:t>https://doi.org/10.3389/fenvs.2022.783351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Wanninger L</w:t>
      </w:r>
      <w:r w:rsidRPr="195EB9E2">
        <w:rPr>
          <w:lang w:val="en-US"/>
        </w:rPr>
        <w:t xml:space="preserve">, Hesselbarth A, Frevert V. 2022. </w:t>
      </w:r>
      <w:r w:rsidRPr="195EB9E2">
        <w:rPr>
          <w:lang w:val="en-US"/>
        </w:rPr>
        <w:t>Garmin GPSMAP 66sr: Assessment of Its GNSS Observations and Centimeter-Accurate Positioning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Sensors</w:t>
      </w:r>
      <w:r w:rsidRPr="195EB9E2">
        <w:rPr>
          <w:lang w:val="en-US"/>
        </w:rPr>
        <w:t xml:space="preserve">. 22(5). </w:t>
      </w:r>
      <w:r w:rsidRPr="195EB9E2">
        <w:rPr>
          <w:lang w:val="en-US"/>
        </w:rPr>
        <w:t>https://doi.org/10.3390/s22051964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Sardemann H</w:t>
      </w:r>
      <w:r w:rsidRPr="195EB9E2">
        <w:rPr>
          <w:lang w:val="en-US"/>
        </w:rPr>
        <w:t>, Mulsow C</w:t>
      </w:r>
      <w:r w:rsidRPr="195EB9E2">
        <w:rPr>
          <w:lang w:val="en-US"/>
        </w:rPr>
        <w:t xml:space="preserve">, Maas H-G. 2022. </w:t>
      </w:r>
      <w:r w:rsidRPr="195EB9E2">
        <w:rPr>
          <w:lang w:val="en-US"/>
        </w:rPr>
        <w:t>Accuracy Analysis of an Oblique Underwater Laser Lightsheet Triangulation System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PFG - Journal of Photogrammetry, Remote Sensing and Geoinformation Science</w:t>
      </w:r>
      <w:r w:rsidRPr="195EB9E2">
        <w:rPr>
          <w:lang w:val="en-US"/>
        </w:rPr>
        <w:t xml:space="preserve">. 90(1). </w:t>
      </w:r>
      <w:r w:rsidRPr="195EB9E2">
        <w:rPr>
          <w:lang w:val="en-US"/>
        </w:rPr>
        <w:t>https://doi.org/10.1007/s41064-022-00196-x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Kaiser T, Clemen C, Maas H-G. 2022. </w:t>
      </w:r>
      <w:r w:rsidRPr="195EB9E2">
        <w:rPr>
          <w:lang w:val="en-US"/>
        </w:rPr>
        <w:t>Automatic co-registration of photogrammetric point clouds with digital building models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Automation in construction</w:t>
      </w:r>
      <w:r w:rsidRPr="195EB9E2">
        <w:rPr>
          <w:lang w:val="en-US"/>
        </w:rPr>
        <w:t xml:space="preserve">. 134:Article 104098. </w:t>
      </w:r>
      <w:r w:rsidRPr="195EB9E2">
        <w:rPr>
          <w:lang w:val="en-US"/>
        </w:rPr>
        <w:t>https://doi.org/10.1016/j.autcon.2021.104098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Richter K</w:t>
      </w:r>
      <w:r w:rsidRPr="195EB9E2">
        <w:rPr>
          <w:lang w:val="en-US"/>
        </w:rPr>
        <w:t xml:space="preserve">, Maas H-G. 2022. </w:t>
      </w:r>
      <w:r w:rsidRPr="195EB9E2">
        <w:rPr>
          <w:lang w:val="en-US"/>
        </w:rPr>
        <w:t>Radiometric enhancement of full-waveform airborne laser scanner data for volumetric representation in environmental applications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ISPRS Journal of Photogrammetry and Remote Sensing</w:t>
      </w:r>
      <w:r w:rsidRPr="195EB9E2">
        <w:rPr>
          <w:lang w:val="en-US"/>
        </w:rPr>
        <w:t xml:space="preserve">. 2022(183):510-524. </w:t>
      </w:r>
      <w:r w:rsidRPr="195EB9E2">
        <w:rPr>
          <w:lang w:val="en-US"/>
        </w:rPr>
        <w:t>https://doi.org/10.1016/j.isprsjprs.2021.10.021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Nyamador ES. 2022. </w:t>
      </w:r>
      <w:r w:rsidRPr="195EB9E2">
        <w:rPr>
          <w:lang w:val="en-US"/>
        </w:rPr>
        <w:t>Creation of an automated workflow for the production of a printed map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Richter K</w:t>
      </w:r>
      <w:r w:rsidRPr="195EB9E2">
        <w:rPr>
          <w:lang w:val="en-US"/>
        </w:rPr>
        <w:t>, Mader D</w:t>
      </w:r>
      <w:r w:rsidRPr="195EB9E2">
        <w:rPr>
          <w:lang w:val="en-US"/>
        </w:rPr>
        <w:t xml:space="preserve">, Westfeld P, Maas H-G. 2022. </w:t>
      </w:r>
      <w:r w:rsidRPr="195EB9E2">
        <w:rPr>
          <w:lang w:val="en-US"/>
        </w:rPr>
        <w:t>Determination of 3D water turbidity parameter fields from LiDAR bathymetry data by volumetric data analysis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The International Archives of the Photogrammetry, Remote Sensing and Spatial Information Sciences (ISPRS Archives)</w:t>
      </w:r>
      <w:r w:rsidRPr="195EB9E2">
        <w:rPr>
          <w:lang w:val="en-US"/>
        </w:rPr>
        <w:t xml:space="preserve">. 43(B2-2022):945-951. </w:t>
      </w:r>
      <w:r w:rsidRPr="195EB9E2">
        <w:rPr>
          <w:lang w:val="en-US"/>
        </w:rPr>
        <w:t>https://doi.org/10.5194/isprs-archives-XLIII-B2-2022-945-2022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Liu X</w:t>
      </w:r>
      <w:r w:rsidRPr="195EB9E2">
        <w:rPr>
          <w:lang w:val="en-US"/>
        </w:rPr>
        <w:t>, Forkel M</w:t>
      </w:r>
      <w:r w:rsidRPr="195EB9E2">
        <w:rPr>
          <w:lang w:val="en-US"/>
        </w:rPr>
        <w:t xml:space="preserve">, Pardini M, Neigh CSR. 2022. </w:t>
      </w:r>
      <w:r w:rsidRPr="195EB9E2">
        <w:rPr>
          <w:lang w:val="en-US"/>
        </w:rPr>
        <w:t>Estimating the vertical distribution of above-ground biomass in tropical forests by combining GEDI and P-band TomoSAR observations</w:t>
      </w:r>
      <w:r w:rsidRPr="195EB9E2">
        <w:rPr>
          <w:lang w:val="en-US"/>
        </w:rPr>
        <w:t>. 9th ForestSAT 2022 Conference, Berlin, Berlin, Deutschland.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Liu X</w:t>
      </w:r>
      <w:r w:rsidRPr="195EB9E2">
        <w:rPr>
          <w:lang w:val="en-US"/>
        </w:rPr>
        <w:t>, Forkel M</w:t>
      </w:r>
      <w:r w:rsidRPr="195EB9E2">
        <w:rPr>
          <w:lang w:val="en-US"/>
        </w:rPr>
        <w:t xml:space="preserve">. 2022. </w:t>
      </w:r>
      <w:r w:rsidRPr="195EB9E2">
        <w:rPr>
          <w:lang w:val="en-US"/>
        </w:rPr>
        <w:t>Estimating the vertical distribution of above-ground biomass in tropical forests by combining spaceborne lidar and TomoSAR observations</w:t>
      </w:r>
      <w:r w:rsidRPr="195EB9E2">
        <w:rPr>
          <w:lang w:val="en-US"/>
        </w:rPr>
        <w:t>. Dreiländertagung der DGPF, OVG und SGPF Photogrammetrie - Fernerkundung - Geoinformation - 2022, Dresden, Sachsen, Deutschland.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Gröbe M, Prechtel N, Schröter B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. 2021. </w:t>
      </w:r>
      <w:r w:rsidRPr="195EB9E2">
        <w:rPr>
          <w:lang w:val="en-US"/>
        </w:rPr>
        <w:t>Mapping Mt. Ushba: Preparation for a new Alpine Club Map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Abstracts of the ICA</w:t>
      </w:r>
      <w:r w:rsidRPr="195EB9E2">
        <w:rPr>
          <w:lang w:val="en-US"/>
        </w:rPr>
        <w:t xml:space="preserve">. 3:Article 97. </w:t>
      </w:r>
      <w:r w:rsidRPr="195EB9E2">
        <w:rPr>
          <w:lang w:val="en-US"/>
        </w:rPr>
        <w:t>https://doi.org/10.5194/ica-abs-3-97-2021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Liu X, Neigh CSR</w:t>
      </w:r>
      <w:r w:rsidRPr="195EB9E2">
        <w:rPr>
          <w:lang w:val="en-US"/>
        </w:rPr>
        <w:t>, Forkel M</w:t>
      </w:r>
      <w:r w:rsidRPr="195EB9E2">
        <w:rPr>
          <w:lang w:val="en-US"/>
        </w:rPr>
        <w:t xml:space="preserve">. 2021. </w:t>
      </w:r>
      <w:r w:rsidRPr="195EB9E2">
        <w:rPr>
          <w:lang w:val="en-US"/>
        </w:rPr>
        <w:t>Comparing the vertical structure of tropical forests as seen by space- and airborne lidar and P-band SAR tomography</w:t>
      </w:r>
      <w:r w:rsidRPr="195EB9E2">
        <w:rPr>
          <w:lang w:val="en-US"/>
        </w:rPr>
        <w:t xml:space="preserve">. Beitrag in SilviLaser Conference 2021, Wien, Österreich. </w:t>
      </w:r>
      <w:r w:rsidRPr="195EB9E2">
        <w:rPr>
          <w:lang w:val="en-US"/>
        </w:rPr>
        <w:t>https://doi.org/10.34726/WIM.1905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Wanninger L</w:t>
      </w:r>
      <w:r w:rsidRPr="195EB9E2">
        <w:rPr>
          <w:lang w:val="en-US"/>
        </w:rPr>
        <w:t xml:space="preserve">, Thiemig M, Frevert V. 2021. </w:t>
      </w:r>
      <w:r w:rsidRPr="195EB9E2">
        <w:rPr>
          <w:lang w:val="en-US"/>
        </w:rPr>
        <w:t>Multi-frequency quadrifilar helix antennas for cm-accurate GNSS positioning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Journal of applied geodesy</w:t>
      </w:r>
      <w:r w:rsidRPr="195EB9E2">
        <w:rPr>
          <w:lang w:val="en-US"/>
        </w:rPr>
        <w:t xml:space="preserve">. 16(1):25-35. </w:t>
      </w:r>
      <w:r w:rsidRPr="195EB9E2">
        <w:rPr>
          <w:lang w:val="en-US"/>
        </w:rPr>
        <w:t>https://doi.org/10.1515/jag-2021-0042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Gröbe M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. 2021. </w:t>
      </w:r>
      <w:r w:rsidRPr="195EB9E2">
        <w:rPr>
          <w:lang w:val="en-US"/>
        </w:rPr>
        <w:t>Scale-Dependent Point Selection Methods for Web Maps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KN - Journal of cartography and geographic information : an official journal of DGfK, SGK and ÖKK</w:t>
      </w:r>
      <w:r w:rsidRPr="195EB9E2">
        <w:rPr>
          <w:lang w:val="en-US"/>
        </w:rPr>
        <w:t xml:space="preserve">. 71(3):143-154. </w:t>
      </w:r>
      <w:r w:rsidRPr="195EB9E2">
        <w:rPr>
          <w:lang w:val="en-US"/>
        </w:rPr>
        <w:t>https://doi.org/10.1007/s42489-021-00079-y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Sardemann H</w:t>
      </w:r>
      <w:r w:rsidRPr="195EB9E2">
        <w:rPr>
          <w:lang w:val="en-US"/>
        </w:rPr>
        <w:t>, Mulsow C</w:t>
      </w:r>
      <w:r w:rsidRPr="195EB9E2">
        <w:rPr>
          <w:lang w:val="en-US"/>
        </w:rPr>
        <w:t xml:space="preserve">, Maas H-G. 2021. </w:t>
      </w:r>
      <w:r w:rsidRPr="195EB9E2">
        <w:rPr>
          <w:lang w:val="en-US"/>
        </w:rPr>
        <w:t>Strict geometric Calibration of an Underwater Laser Triangulation System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International Archives of the Photogrammetry, Remote Sensing and Spatial Information Sciences </w:t>
      </w:r>
      <w:r w:rsidRPr="195EB9E2">
        <w:rPr>
          <w:lang w:val="en-US"/>
        </w:rPr>
        <w:t xml:space="preserve">. 43(B2-2021):689-692. </w:t>
      </w:r>
      <w:r w:rsidRPr="195EB9E2">
        <w:rPr>
          <w:lang w:val="en-US"/>
        </w:rPr>
        <w:t>https://doi.org/10.5194/isprs-archives-XLIII-B2-2021-689-2021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Matsuoka K, Skoglund A, Roth G, De Pomereu J, Griffiths H, Headland R, Herried B, Katsumata K, Le Brocq A, Licht K, et al. 2021. </w:t>
      </w:r>
      <w:r w:rsidRPr="195EB9E2">
        <w:rPr>
          <w:lang w:val="en-US"/>
        </w:rPr>
        <w:t>Quantarctica, an integrated mapping environment for Antarctica, the Southern Ocean, and sub-Antarctic islands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Environmental modelling &amp; software</w:t>
      </w:r>
      <w:r w:rsidRPr="195EB9E2">
        <w:rPr>
          <w:lang w:val="en-US"/>
        </w:rPr>
        <w:t xml:space="preserve">. 140:Article 105015. </w:t>
      </w:r>
      <w:r w:rsidRPr="195EB9E2">
        <w:rPr>
          <w:lang w:val="en-US"/>
        </w:rPr>
        <w:t>https://doi.org/10.1016/j.envsoft.2021.105015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Willen MO</w:t>
      </w:r>
      <w:r w:rsidRPr="195EB9E2">
        <w:rPr>
          <w:lang w:val="en-US"/>
        </w:rPr>
        <w:t>, Broerse T, Groh A, Wouters B, Kuipers Munneke P</w:t>
      </w:r>
      <w:r w:rsidRPr="195EB9E2">
        <w:rPr>
          <w:lang w:val="en-US"/>
        </w:rPr>
        <w:t>, Horwath M</w:t>
      </w:r>
      <w:r w:rsidRPr="195EB9E2">
        <w:rPr>
          <w:lang w:val="en-US"/>
        </w:rPr>
        <w:t xml:space="preserve">, van den Broeke MR, Schröder L. 2021. </w:t>
      </w:r>
      <w:r w:rsidRPr="195EB9E2">
        <w:rPr>
          <w:lang w:val="en-US"/>
        </w:rPr>
        <w:t>Separating Long‐Term and Short‐Term Mass Changes of Antarctic Ice Drainage Basins: A Coupled State Space Analysis of Satellite Observations and Model Products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Geophysical Research: Earth Surface</w:t>
      </w:r>
      <w:r w:rsidRPr="195EB9E2">
        <w:rPr>
          <w:lang w:val="en-US"/>
        </w:rPr>
        <w:t xml:space="preserve">. 126(6):Article e2020JF005966. </w:t>
      </w:r>
      <w:r w:rsidRPr="195EB9E2">
        <w:rPr>
          <w:lang w:val="en-US"/>
        </w:rPr>
        <w:t>https://doi.org/10.1029/2020JF005966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Göttl F, Groh A, Schmidt M, Schröder L, Seitz F. 2021. </w:t>
      </w:r>
      <w:r w:rsidRPr="195EB9E2">
        <w:rPr>
          <w:lang w:val="en-US"/>
        </w:rPr>
        <w:t>The influence of Antarctic ice loss on polar motion: an assessment based on GRACE and multi-mission satellite altimetry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Earth, Planets and Space</w:t>
      </w:r>
      <w:r w:rsidRPr="195EB9E2">
        <w:rPr>
          <w:lang w:val="en-US"/>
        </w:rPr>
        <w:t xml:space="preserve">. 73(1):Article 99. </w:t>
      </w:r>
      <w:r w:rsidRPr="195EB9E2">
        <w:rPr>
          <w:lang w:val="en-US"/>
        </w:rPr>
        <w:t>https://doi.org/10.1186/s40623-021-01403-6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Twisa S. 2021. </w:t>
      </w:r>
      <w:r w:rsidRPr="195EB9E2">
        <w:rPr>
          <w:lang w:val="en-US"/>
        </w:rPr>
        <w:t>Sustainability of Rural Water Supply in Sub-Saharan Africa: Application of Geo-Information Technologies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https://doi.org/https://nbn-resolving.org/urn:nbn:de:bsz:14-qucosa2-761334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Dunkel A, Leukefeld T. 2021. </w:t>
      </w:r>
      <w:r w:rsidRPr="195EB9E2">
        <w:rPr>
          <w:lang w:val="en-US"/>
        </w:rPr>
        <w:t>Tag-Maps: landschaftliche Wahrnehmung in sozialen Netzwerken am Beispiel der Planungsregion Leipzig-Westsachsen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Göttl F, Groh A</w:t>
      </w:r>
      <w:r w:rsidRPr="195EB9E2">
        <w:rPr>
          <w:lang w:val="en-US"/>
        </w:rPr>
        <w:t>, Kappelsberger M</w:t>
      </w:r>
      <w:r w:rsidRPr="195EB9E2">
        <w:rPr>
          <w:lang w:val="en-US"/>
        </w:rPr>
        <w:t xml:space="preserve">, Strößenreuther U, Schröder L, Helm V, Schmidt M, Seitz F. 2021. </w:t>
      </w:r>
      <w:r w:rsidRPr="195EB9E2">
        <w:rPr>
          <w:lang w:val="en-US"/>
        </w:rPr>
        <w:t>The influence of Antarctic and Greenland ice loss on polar motion: an assessment based on GRACE and multi-mission satellite altimetry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https://doi.org/10.5194/egusphere-egu21-2564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Jain A, Ulman V, Mukherjee A, Prakash M, Cuenca MB, Pimpale LG, Münster S, Haase R, Panfilio KA, Jug F, et al. 2020. </w:t>
      </w:r>
      <w:r w:rsidRPr="195EB9E2">
        <w:rPr>
          <w:lang w:val="en-US"/>
        </w:rPr>
        <w:t>Regionalized tissue fluidization is required for epithelial gap closure during insect gastrulation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Nature communications</w:t>
      </w:r>
      <w:r w:rsidRPr="195EB9E2">
        <w:rPr>
          <w:lang w:val="en-US"/>
        </w:rPr>
        <w:t xml:space="preserve">. 11(1):Article 5604. </w:t>
      </w:r>
      <w:r w:rsidRPr="195EB9E2">
        <w:rPr>
          <w:lang w:val="en-US"/>
        </w:rPr>
        <w:t>https://doi.org/10.1038/s41467-020-19356-x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Wang X. 2020. </w:t>
      </w:r>
      <w:r w:rsidRPr="195EB9E2">
        <w:rPr>
          <w:lang w:val="en-US"/>
        </w:rPr>
        <w:t>Automated Pattern Detection and Generalization of Building Groups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Bayramov E, Buchroithner M, Kada M, Bayramov R. 2020. </w:t>
      </w:r>
      <w:r w:rsidRPr="195EB9E2">
        <w:rPr>
          <w:lang w:val="en-US"/>
        </w:rPr>
        <w:t>Quantitative assessment of ground deformation risks, controlling factors and movement trends for onshore petroleum and gas industry using satellite Radar remote sensing and spatial statistics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Georisk</w:t>
      </w:r>
      <w:r w:rsidRPr="195EB9E2">
        <w:rPr>
          <w:lang w:val="en-US"/>
        </w:rPr>
        <w:t xml:space="preserve">. 16(2):283-300. </w:t>
      </w:r>
      <w:r w:rsidRPr="195EB9E2">
        <w:rPr>
          <w:lang w:val="en-US"/>
        </w:rPr>
        <w:t>https://doi.org/10.1080/17499518.2020.1806334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ArChinal BA, Acton CH, Conrad A, Duxbury TC, Hestroffer D, Hilton JL, Jorda L, Kirk RL</w:t>
      </w:r>
      <w:r w:rsidRPr="195EB9E2">
        <w:rPr>
          <w:lang w:val="en-US"/>
        </w:rPr>
        <w:t>, Klioner SA</w:t>
      </w:r>
      <w:r w:rsidRPr="195EB9E2">
        <w:rPr>
          <w:lang w:val="en-US"/>
        </w:rPr>
        <w:t xml:space="preserve">, Obers J, et al. 2020. </w:t>
      </w:r>
      <w:r w:rsidRPr="195EB9E2">
        <w:rPr>
          <w:lang w:val="en-US"/>
        </w:rPr>
        <w:t>Coordination of planetary coordinate system recommendations by the iau working group on cartographic coordinates and rotational elements-2020 status and future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International Archives of the Photogrammetry, Remote Sensing and Spatial Information Sciences - ISPRS Archives</w:t>
      </w:r>
      <w:r w:rsidRPr="195EB9E2">
        <w:rPr>
          <w:lang w:val="en-US"/>
        </w:rPr>
        <w:t xml:space="preserve">. 43(B3):1091-1097. </w:t>
      </w:r>
      <w:r w:rsidRPr="195EB9E2">
        <w:rPr>
          <w:lang w:val="en-US"/>
        </w:rPr>
        <w:t>https://doi.org/10.5194/isprs-archives-XLIII-B3-2020-1091-2020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Zepner LH, Jirka S, Schulte J, Petra S, Darabisahneh B, Possienka R</w:t>
      </w:r>
      <w:r w:rsidRPr="195EB9E2">
        <w:rPr>
          <w:lang w:val="en-US"/>
        </w:rPr>
        <w:t>, Mäs S</w:t>
      </w:r>
      <w:r w:rsidRPr="195EB9E2">
        <w:rPr>
          <w:lang w:val="en-US"/>
        </w:rPr>
        <w:t xml:space="preserve">. 2020. </w:t>
      </w:r>
      <w:r w:rsidRPr="195EB9E2">
        <w:rPr>
          <w:lang w:val="en-US"/>
        </w:rPr>
        <w:t>Datensatz-orientierte, automatische Auswahl raumzeitlicher Visualisierungen: Eine nutzerfreundliche und effiziente Visualisierung offener raumzeitlicher Daten der mCLOUD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https://doi.org/10.5281/zenodo.6638533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Herbosch A, Liégeois JP, Gärtner A, Hofmann M, Linnemann U. 2020. </w:t>
      </w:r>
      <w:r w:rsidRPr="195EB9E2">
        <w:rPr>
          <w:lang w:val="en-US"/>
        </w:rPr>
        <w:t>The Stavelot-Venn Massif (Ardenne, Belgium), a rift shoulder basin ripped off the West African craton: Cartography, stratigraphy, sedimentology, new U-Pb on zircon ages, geochemistry and Nd isotopes evidence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Earth-science reviews</w:t>
      </w:r>
      <w:r w:rsidRPr="195EB9E2">
        <w:rPr>
          <w:lang w:val="en-US"/>
        </w:rPr>
        <w:t xml:space="preserve">. 203:Article 103142. </w:t>
      </w:r>
      <w:r w:rsidRPr="195EB9E2">
        <w:rPr>
          <w:lang w:val="en-US"/>
        </w:rPr>
        <w:t>https://doi.org/10.1016/j.earscirev.2020.103142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Loebel E</w:t>
      </w:r>
      <w:r w:rsidRPr="195EB9E2">
        <w:rPr>
          <w:lang w:val="en-US"/>
        </w:rPr>
        <w:t xml:space="preserve">. 2020. </w:t>
      </w:r>
      <w:r w:rsidRPr="195EB9E2">
        <w:rPr>
          <w:lang w:val="en-US"/>
        </w:rPr>
        <w:t>Validierung satellitengestützter Oberflächenhöhen und Höhenänderungsraten in Nordostgrönland unter Verwendung von digitalen Geländemodellen</w:t>
      </w:r>
      <w:r w:rsidRPr="195EB9E2">
        <w:rPr>
          <w:lang w:val="en-US"/>
        </w:rPr>
        <w:t>. 76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Shirvani Z. 2020. </w:t>
      </w:r>
      <w:r w:rsidRPr="195EB9E2">
        <w:rPr>
          <w:lang w:val="en-US"/>
        </w:rPr>
        <w:t>A Holistic Analysis for Geospatial Interdependencies of Deforestation, Forest Degradation and Landslide Susceptibility in NE Iran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Maas H-G, Schwalbe E. 2020. </w:t>
      </w:r>
      <w:r w:rsidRPr="195EB9E2">
        <w:rPr>
          <w:lang w:val="en-US"/>
        </w:rPr>
        <w:t>Bestimmung des Bewegungsverhaltens von Gletschern durch Analyse terrestrischer Bildsequenzen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Hydrographische Nachrichten : Fachzeitschrift für Hydrographie und Geoinformation</w:t>
      </w:r>
      <w:r w:rsidRPr="195EB9E2">
        <w:rPr>
          <w:lang w:val="en-US"/>
        </w:rPr>
        <w:t xml:space="preserve">. 115:43-47. </w:t>
      </w:r>
      <w:r w:rsidRPr="195EB9E2">
        <w:rPr>
          <w:lang w:val="en-US"/>
        </w:rPr>
        <w:t>https://doi.org/10.23784/HN115-06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Abdi O. 2020. </w:t>
      </w:r>
      <w:r w:rsidRPr="195EB9E2">
        <w:rPr>
          <w:lang w:val="en-US"/>
        </w:rPr>
        <w:t>Climate-Triggered Drought as Causes for Different Degradation Types of Natural Forests: A Multitemporal Remote Sensing Analysis in NE Iran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https://doi.org/https://nbn-resolving.org/urn:nbn:de:bsz:14-qucosa2-723235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Ji M. 2020. </w:t>
      </w:r>
      <w:r w:rsidRPr="195EB9E2">
        <w:rPr>
          <w:lang w:val="en-US"/>
        </w:rPr>
        <w:t>Mapping Building Damage Caused by Earthquakes Using Satellite Im-agery and Deep Learning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Gröbe M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. 2020. </w:t>
      </w:r>
      <w:r w:rsidRPr="195EB9E2">
        <w:rPr>
          <w:lang w:val="en-US"/>
        </w:rPr>
        <w:t>Micro diagrams: visualization of categorical point data from location-based social media.</w:t>
      </w:r>
      <w:r w:rsidRPr="195EB9E2">
        <w:rPr>
          <w:lang w:val="en-US"/>
        </w:rPr>
        <w:t xml:space="preserve"> </w:t>
      </w:r>
      <w:r w:rsidRPr="195EB9E2">
        <w:rPr>
          <w:lang w:val="en-US"/>
        </w:rPr>
        <w:t>Cartography and Geographic Information Science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Schwalbe E, Koschitzki R, Johnson E, Moncada DFM, Schroeter B, Cardenas C, Casassa G, Maas H-G. 2020. </w:t>
      </w:r>
      <w:r w:rsidRPr="195EB9E2">
        <w:rPr>
          <w:lang w:val="en-US"/>
        </w:rPr>
        <w:t>Stereo-Photogrammetric Measurement Of Spatio-Temporal Velocity Fields At Lange Glacier, King George Island</w:t>
      </w:r>
      <w:r w:rsidRPr="195EB9E2">
        <w:rPr>
          <w:lang w:val="en-US"/>
        </w:rPr>
        <w:t xml:space="preserve">. in 2020 IEEE Latin American GRSS &amp; ISPRS Remote Sensing Conference (LAGIRS). IEEE, New York [u. a.]. S. 270-272. </w:t>
      </w:r>
      <w:r w:rsidRPr="195EB9E2">
        <w:rPr>
          <w:lang w:val="en-US"/>
        </w:rPr>
        <w:t>https://doi.org/10.1109/LAGIRS48042.2020.9165565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Cron J, Meng L, Bogucka EP, Gartner G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, Kraak M-J, van Elzakker C, Ricker B. 2019. </w:t>
      </w:r>
      <w:r w:rsidRPr="195EB9E2">
        <w:rPr>
          <w:lang w:val="en-US"/>
        </w:rPr>
        <w:t>International Cartography Master graduates starting their career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Rutz A</w:t>
      </w:r>
      <w:r w:rsidRPr="195EB9E2">
        <w:rPr>
          <w:lang w:val="en-US"/>
        </w:rPr>
        <w:t xml:space="preserve">. 2019. </w:t>
      </w:r>
      <w:r w:rsidRPr="195EB9E2">
        <w:rPr>
          <w:lang w:val="en-US"/>
        </w:rPr>
        <w:t>Rezension: Stefan Fuchs, Herrschaftswissen und Raumerfassung im 16. Jahrhundert. Karten und Landesaufnahmen im Dienste des Nürnberger Stadtstaates (Medienwandel – Medienwechsel – Medienwissen 35), Zürich 2018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Imago mundi : the international journal for the history of cartography</w:t>
      </w:r>
      <w:r w:rsidRPr="195EB9E2">
        <w:rPr>
          <w:lang w:val="en-US"/>
        </w:rPr>
        <w:t xml:space="preserve">. 71(2):215. </w:t>
      </w:r>
      <w:r w:rsidRPr="195EB9E2">
        <w:rPr>
          <w:lang w:val="en-US"/>
        </w:rPr>
        <w:t>https://doi.org/10.1080/03085694.2019.1607076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Indans R, Hauthal E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. 2019. </w:t>
      </w:r>
      <w:r w:rsidRPr="195EB9E2">
        <w:rPr>
          <w:lang w:val="en-US"/>
        </w:rPr>
        <w:t>Towards an Audio-Locative Mobile Application for Immersive Storytelling</w:t>
      </w:r>
      <w:r w:rsidRPr="195EB9E2">
        <w:rPr>
          <w:lang w:val="en-US"/>
        </w:rPr>
        <w:t>. 10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Wang X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. 2019. </w:t>
      </w:r>
      <w:r w:rsidRPr="195EB9E2">
        <w:rPr>
          <w:lang w:val="en-US"/>
        </w:rPr>
        <w:t>Using stroke and mesh to recognize building group patterns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International Journal of Cartography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Scheller M, Hánek P, Lelle-Neumann G, Möser M. 2019. </w:t>
      </w:r>
      <w:r w:rsidRPr="195EB9E2">
        <w:rPr>
          <w:lang w:val="en-US"/>
        </w:rPr>
        <w:t>Vergleichsmessungen auf der Kalibrierstrecke des VÚGTK bei Koštice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VDV Magazin Geodäsie und Geoinformatik</w:t>
      </w:r>
      <w:r w:rsidRPr="195EB9E2">
        <w:rPr>
          <w:lang w:val="en-US"/>
        </w:rPr>
        <w:t>. 70. Jahrgang(Nr. 4).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Henzen C</w:t>
      </w:r>
      <w:r w:rsidRPr="195EB9E2">
        <w:rPr>
          <w:lang w:val="en-US"/>
        </w:rPr>
        <w:t xml:space="preserve">. 2018. </w:t>
      </w:r>
      <w:r w:rsidRPr="195EB9E2">
        <w:rPr>
          <w:lang w:val="en-US"/>
        </w:rPr>
        <w:t>Usability-Probleme regionaler Geoportale — Ein Bericht über ein Eyetracking-Seminar im Masterstudiengang Geoinformationstechnologien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KN - Journal of Cartography and Geographic Information</w:t>
      </w:r>
      <w:r w:rsidRPr="195EB9E2">
        <w:rPr>
          <w:lang w:val="en-US"/>
        </w:rPr>
        <w:t xml:space="preserve">. 68:74–82. </w:t>
      </w:r>
      <w:r w:rsidRPr="195EB9E2">
        <w:rPr>
          <w:lang w:val="en-US"/>
        </w:rPr>
        <w:t>https://doi.org/10.1007/BF03544528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Gruber C, Rudenko S, Groh A, Ampatzidis D, Fagiolini E. 2018. </w:t>
      </w:r>
      <w:r w:rsidRPr="195EB9E2">
        <w:rPr>
          <w:lang w:val="en-US"/>
        </w:rPr>
        <w:t>Earth's surface mass transport derived from GRACE, evaluated by GPS, ICESat, hydrological modeling and altimetry satellite orbits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Earth Surface Dynamics</w:t>
      </w:r>
      <w:r w:rsidRPr="195EB9E2">
        <w:rPr>
          <w:lang w:val="en-US"/>
        </w:rPr>
        <w:t xml:space="preserve">. (4):1203-1218. </w:t>
      </w:r>
      <w:r w:rsidRPr="195EB9E2">
        <w:rPr>
          <w:lang w:val="en-US"/>
        </w:rPr>
        <w:t>https://doi.org/doi:10.5194/esurf-6-1203-2018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Westerholt R, Gröbe M, Zipf A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. 2018. </w:t>
      </w:r>
      <w:r w:rsidRPr="195EB9E2">
        <w:rPr>
          <w:lang w:val="en-US"/>
        </w:rPr>
        <w:t>Towards the Statistical Analysis and Visualization of Places (Short Paper)</w:t>
      </w:r>
      <w:r w:rsidRPr="195EB9E2">
        <w:rPr>
          <w:lang w:val="en-US"/>
        </w:rPr>
        <w:t xml:space="preserve">. Griffin AL, Winter S, Sester M, Hrsg. in 10th International Conference on Geographic Information Science (GIScience 2018). Schloss Dagstuhl- Leibniz-Zentrum fur Informatik GmbH, Dagstuhl Publishing. S. 63:1-63:7. (Leibniz International Proceedings in Informatics, LIPIcs, Band 114). </w:t>
      </w:r>
      <w:r w:rsidRPr="195EB9E2">
        <w:rPr>
          <w:lang w:val="en-US"/>
        </w:rPr>
        <w:t>https://doi.org/10.4230/LIPIcs.GIScience.2018.63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Bienert A</w:t>
      </w:r>
      <w:r w:rsidRPr="195EB9E2">
        <w:rPr>
          <w:lang w:val="en-US"/>
        </w:rPr>
        <w:t>, Georgi L, Kunz M, Maas H-G</w:t>
      </w:r>
      <w:r w:rsidRPr="195EB9E2">
        <w:rPr>
          <w:lang w:val="en-US"/>
        </w:rPr>
        <w:t>, von Oheimb G</w:t>
      </w:r>
      <w:r w:rsidRPr="195EB9E2">
        <w:rPr>
          <w:lang w:val="en-US"/>
        </w:rPr>
        <w:t xml:space="preserve">. 2018. </w:t>
      </w:r>
      <w:r w:rsidRPr="195EB9E2">
        <w:rPr>
          <w:lang w:val="en-US"/>
        </w:rPr>
        <w:t>Comparison and Combination of Mobile and Terrestrial Laser Scanning for Natural Forest Inventories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Forests</w:t>
      </w:r>
      <w:r w:rsidRPr="195EB9E2">
        <w:rPr>
          <w:lang w:val="en-US"/>
        </w:rPr>
        <w:t xml:space="preserve">. 9(7):Article 395. </w:t>
      </w:r>
      <w:r w:rsidRPr="195EB9E2">
        <w:rPr>
          <w:lang w:val="en-US"/>
        </w:rPr>
        <w:t>https://doi.org/10.3390/f9070395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Dunkel A, Andrienko G, Andrienko N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, Hauthal E, Purves R. 2018. </w:t>
      </w:r>
      <w:r w:rsidRPr="195EB9E2">
        <w:rPr>
          <w:lang w:val="en-US"/>
        </w:rPr>
        <w:t>A conceptual framework for studying collective reactions to events in location-based social media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International Journal of Geographical Information Science</w:t>
      </w:r>
      <w:r w:rsidRPr="195EB9E2">
        <w:rPr>
          <w:lang w:val="en-US"/>
        </w:rPr>
        <w:t xml:space="preserve">. 1-25. </w:t>
      </w:r>
      <w:r w:rsidRPr="195EB9E2">
        <w:rPr>
          <w:lang w:val="en-US"/>
        </w:rPr>
        <w:t>https://doi.org/doi:10.1080/13658816.2018.1546390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Gröbe M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. 2018. </w:t>
      </w:r>
      <w:r w:rsidRPr="195EB9E2">
        <w:rPr>
          <w:lang w:val="en-US"/>
        </w:rPr>
        <w:t>A Contribution to the Visualization of the Diversity of Places</w:t>
      </w:r>
      <w:r w:rsidRPr="195EB9E2">
        <w:rPr>
          <w:lang w:val="en-US"/>
        </w:rPr>
        <w:t xml:space="preserve">. Westerholt R, Mocnik F-B, Zipf A, Hrsg. in On the Way to Platial Analysis: Can Geosocial Media Provide the Necessary Impetus? - Proceedings of the First Workshop on Platial Analysis (PLATIAL'18). Heidelberg. </w:t>
      </w:r>
      <w:r w:rsidRPr="195EB9E2">
        <w:rPr>
          <w:lang w:val="en-US"/>
        </w:rPr>
        <w:t>https://doi.org/DOI: 10.5281/zenodo.1475269.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Krüger R, Karrasch P</w:t>
      </w:r>
      <w:r w:rsidRPr="195EB9E2">
        <w:rPr>
          <w:lang w:val="en-US"/>
        </w:rPr>
        <w:t>, Bernard L</w:t>
      </w:r>
      <w:r w:rsidRPr="195EB9E2">
        <w:rPr>
          <w:lang w:val="en-US"/>
        </w:rPr>
        <w:t xml:space="preserve">. 2018. </w:t>
      </w:r>
      <w:r w:rsidRPr="195EB9E2">
        <w:rPr>
          <w:lang w:val="en-US"/>
        </w:rPr>
        <w:t>Evaluating Spatial Data Acquisition and Interpolation Strategies for River Bathymetries</w:t>
      </w:r>
      <w:r w:rsidRPr="195EB9E2">
        <w:rPr>
          <w:lang w:val="en-US"/>
        </w:rPr>
        <w:t xml:space="preserve">. Mansourian A, Pilesjö P, Harrie L, van Lammeren R, Hrsg. in Geospatial Technologies for All: Selected Papers of the 21st AGILE Conference on Geographic Information Science. Springer International Publishing AG. S. 3-25. (Lecture Notes in Geoinformation and Cartography). </w:t>
      </w:r>
      <w:r w:rsidRPr="195EB9E2">
        <w:rPr>
          <w:lang w:val="en-US"/>
        </w:rPr>
        <w:t>https://doi.org/10.1007/978-3-319-78208-9_1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Kenner R. 2018. </w:t>
      </w:r>
      <w:r w:rsidRPr="195EB9E2">
        <w:rPr>
          <w:lang w:val="en-US"/>
        </w:rPr>
        <w:t>Genesis, conservation and deformation of ice-rich mountain perma-frost: Driving factors, mapping and geodetic monitoring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Pieczonka T, Bolch T</w:t>
      </w:r>
      <w:r w:rsidRPr="195EB9E2">
        <w:rPr>
          <w:lang w:val="en-US"/>
        </w:rPr>
        <w:t>, Kröhnert M</w:t>
      </w:r>
      <w:r w:rsidRPr="195EB9E2">
        <w:rPr>
          <w:lang w:val="en-US"/>
        </w:rPr>
        <w:t xml:space="preserve">, Peters J, Liu S. 2018. </w:t>
      </w:r>
      <w:r w:rsidRPr="195EB9E2">
        <w:rPr>
          <w:lang w:val="en-US"/>
        </w:rPr>
        <w:t>Glacier branch lines and glacier ice thickness estimation for debris-covered glaciers in the Central Tien Shan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Glaciology</w:t>
      </w:r>
      <w:r w:rsidRPr="195EB9E2">
        <w:rPr>
          <w:lang w:val="en-US"/>
        </w:rPr>
        <w:t xml:space="preserve">. (247):835-849. </w:t>
      </w:r>
      <w:r w:rsidRPr="195EB9E2">
        <w:rPr>
          <w:lang w:val="en-US"/>
        </w:rPr>
        <w:t>https://doi.org/doi:10.1017/jog.2018.75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Liu L. 2018. </w:t>
      </w:r>
      <w:r w:rsidRPr="195EB9E2">
        <w:rPr>
          <w:lang w:val="en-US"/>
        </w:rPr>
        <w:t>Quantitative Mapping of Soil Property Based on Laboratory and Air-borne Spectral Data Using Machine Learning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https://doi.org/https://nbn-resolving.org/urn:nbn:de:bsz:14-qucosa2-331941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Henzen C</w:t>
      </w:r>
      <w:r w:rsidRPr="195EB9E2">
        <w:rPr>
          <w:lang w:val="en-US"/>
        </w:rPr>
        <w:t xml:space="preserve">. 2018. </w:t>
      </w:r>
      <w:r w:rsidRPr="195EB9E2">
        <w:rPr>
          <w:lang w:val="en-US"/>
        </w:rPr>
        <w:t>Usability-Probleme regionaler Geoportale – Ein Bericht über ein Eyetracking-Seminar im Masterstudiengang Geoinformationstechnologie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cartography and geographic information - KN</w:t>
      </w:r>
      <w:r w:rsidRPr="195EB9E2">
        <w:rPr>
          <w:lang w:val="en-US"/>
        </w:rPr>
        <w:t>. (2):74-82.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Wang X-Y, Richter M, He Y, Björk J, Riss A, Rajesh R, Garnica M, Hennersdorf F</w:t>
      </w:r>
      <w:r w:rsidRPr="195EB9E2">
        <w:rPr>
          <w:lang w:val="en-US"/>
        </w:rPr>
        <w:t>, Weigand JJ</w:t>
      </w:r>
      <w:r w:rsidRPr="195EB9E2">
        <w:rPr>
          <w:lang w:val="en-US"/>
        </w:rPr>
        <w:t xml:space="preserve">, Narita A, et al. 2017. </w:t>
      </w:r>
      <w:r w:rsidRPr="195EB9E2">
        <w:rPr>
          <w:lang w:val="en-US"/>
        </w:rPr>
        <w:t>Exploration of pyrazine-embedded antiaromatic polycyclic hydrocarbons generated by solution and on-surface azomethine ylide homocoupling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Nature communications</w:t>
      </w:r>
      <w:r w:rsidRPr="195EB9E2">
        <w:rPr>
          <w:lang w:val="en-US"/>
        </w:rPr>
        <w:t xml:space="preserve">. 8:1948. </w:t>
      </w:r>
      <w:r w:rsidRPr="195EB9E2">
        <w:rPr>
          <w:lang w:val="en-US"/>
        </w:rPr>
        <w:t>https://doi.org/10.1038/s41467-017-01934-1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Knöfel C. 2017. </w:t>
      </w:r>
      <w:r w:rsidRPr="195EB9E2">
        <w:rPr>
          <w:lang w:val="en-US"/>
        </w:rPr>
        <w:t>Detektion langzeitiger Eismassenvariationen in der Küstenregion der Ostantarktis</w:t>
      </w:r>
      <w:r w:rsidRPr="195EB9E2">
        <w:rPr>
          <w:lang w:val="en-US"/>
        </w:rPr>
        <w:t>. 169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Westfeld P, Maas H-G</w:t>
      </w:r>
      <w:r w:rsidRPr="195EB9E2">
        <w:rPr>
          <w:lang w:val="en-US"/>
        </w:rPr>
        <w:t>, Richter K</w:t>
      </w:r>
      <w:r w:rsidRPr="195EB9E2">
        <w:rPr>
          <w:lang w:val="en-US"/>
        </w:rPr>
        <w:t xml:space="preserve">, Weiss R. 2017. </w:t>
      </w:r>
      <w:r w:rsidRPr="195EB9E2">
        <w:rPr>
          <w:lang w:val="en-US"/>
        </w:rPr>
        <w:t>Analysis and correction of ocean wave pattern induced systematic coordinate errors in airborne LiDAR bathymetry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ISPRS Journal of Photogrammetry and Remote Sensing</w:t>
      </w:r>
      <w:r w:rsidRPr="195EB9E2">
        <w:rPr>
          <w:lang w:val="en-US"/>
        </w:rPr>
        <w:t xml:space="preserve">. 128:314-325. </w:t>
      </w:r>
      <w:r w:rsidRPr="195EB9E2">
        <w:rPr>
          <w:lang w:val="en-US"/>
        </w:rPr>
        <w:t>https://doi.org/10.1016/j.isprsjprs.2017.04.008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Schröder L, Richter A, Fedorov DV</w:t>
      </w:r>
      <w:r w:rsidRPr="195EB9E2">
        <w:rPr>
          <w:lang w:val="en-US"/>
        </w:rPr>
        <w:t>, Eberlein L</w:t>
      </w:r>
      <w:r w:rsidRPr="195EB9E2">
        <w:rPr>
          <w:lang w:val="en-US"/>
        </w:rPr>
        <w:t>, Brovkov EV, Popov SV, Knöfel C</w:t>
      </w:r>
      <w:r w:rsidRPr="195EB9E2">
        <w:rPr>
          <w:lang w:val="en-US"/>
        </w:rPr>
        <w:t>, Horwath M</w:t>
      </w:r>
      <w:r w:rsidRPr="195EB9E2">
        <w:rPr>
          <w:lang w:val="en-US"/>
        </w:rPr>
        <w:t xml:space="preserve">, Dietrich R, Matveev AY, et al. 2017. </w:t>
      </w:r>
      <w:r w:rsidRPr="195EB9E2">
        <w:rPr>
          <w:lang w:val="en-US"/>
        </w:rPr>
        <w:t>Validation of satellite altimetry by kinematic GNSS in central East Antarctica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Cryosphere</w:t>
      </w:r>
      <w:r w:rsidRPr="195EB9E2">
        <w:rPr>
          <w:lang w:val="en-US"/>
        </w:rPr>
        <w:t xml:space="preserve">. 11(3):1111-1130. </w:t>
      </w:r>
      <w:r w:rsidRPr="195EB9E2">
        <w:rPr>
          <w:lang w:val="en-US"/>
        </w:rPr>
        <w:t>https://doi.org/10.5194/tc-11-1111-2017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Abdalla MMA. 2017. </w:t>
      </w:r>
      <w:r w:rsidRPr="195EB9E2">
        <w:rPr>
          <w:lang w:val="en-US"/>
        </w:rPr>
        <w:t>Concept and Implementation of a Contextualised Navigable 3D Landscape Model: The Uch Enmek Example (Altai Republic, Siberia)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Winkler M. 2017. </w:t>
      </w:r>
      <w:r w:rsidRPr="195EB9E2">
        <w:rPr>
          <w:lang w:val="en-US"/>
        </w:rPr>
        <w:t>Das Phänomen »Flächenverbrauch« in der zweiten Hälfte des 20. Jahrhunderts. Indikatorengestützte GIS-Analysen acht europäischer Städte und kartographische Vermittlungsansätze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Pieczonka T. 2017. </w:t>
      </w:r>
      <w:r w:rsidRPr="195EB9E2">
        <w:rPr>
          <w:lang w:val="en-US"/>
        </w:rPr>
        <w:t>Untersuchung und Visualisierung von Gletschervolumenänderungen im Tarim-Einzugsgebiet, Zentralasien, unter Verwendung multi-temporaler digitaler Geländemodelle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https://doi.org/https://nbn-resolving.org/urn:nbn:de:bsz:14-qucosa-234998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Scheinert M</w:t>
      </w:r>
      <w:r w:rsidRPr="195EB9E2">
        <w:rPr>
          <w:lang w:val="en-US"/>
        </w:rPr>
        <w:t xml:space="preserve">, Rosenau R, Ebermann B. 2016. </w:t>
      </w:r>
      <w:r w:rsidRPr="195EB9E2">
        <w:rPr>
          <w:lang w:val="en-US"/>
        </w:rPr>
        <w:t>Using Landsat to take the long view on Greenland’s glaciers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EOS, Transactions American Geophysical Union</w:t>
      </w:r>
      <w:r w:rsidRPr="195EB9E2">
        <w:rPr>
          <w:lang w:val="en-US"/>
        </w:rPr>
        <w:t xml:space="preserve">. 97. </w:t>
      </w:r>
      <w:r w:rsidRPr="195EB9E2">
        <w:rPr>
          <w:lang w:val="en-US"/>
        </w:rPr>
        <w:t>https://doi.org/10.1029/2016EO065625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Schwabe J</w:t>
      </w:r>
      <w:r w:rsidRPr="195EB9E2">
        <w:rPr>
          <w:lang w:val="en-US"/>
        </w:rPr>
        <w:t>, Horwath M</w:t>
      </w:r>
      <w:r w:rsidRPr="195EB9E2">
        <w:rPr>
          <w:lang w:val="en-US"/>
        </w:rPr>
        <w:t>, Scheinert M</w:t>
      </w:r>
      <w:r w:rsidRPr="195EB9E2">
        <w:rPr>
          <w:lang w:val="en-US"/>
        </w:rPr>
        <w:t xml:space="preserve">. 2016. </w:t>
      </w:r>
      <w:r w:rsidRPr="195EB9E2">
        <w:rPr>
          <w:lang w:val="en-US"/>
        </w:rPr>
        <w:t>The evaluation of the geoid–quasigeoid separation and consequences for its implementation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Acta geodaetica et geophysica : a quarterly of the Hungarian Academy of Sciences</w:t>
      </w:r>
      <w:r w:rsidRPr="195EB9E2">
        <w:rPr>
          <w:lang w:val="en-US"/>
        </w:rPr>
        <w:t xml:space="preserve">. 51(3):451-466. </w:t>
      </w:r>
      <w:r w:rsidRPr="195EB9E2">
        <w:rPr>
          <w:lang w:val="en-US"/>
        </w:rPr>
        <w:t>https://doi.org/10.1007/s40328-015-0136-2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Westfeld P</w:t>
      </w:r>
      <w:r w:rsidRPr="195EB9E2">
        <w:rPr>
          <w:lang w:val="en-US"/>
        </w:rPr>
        <w:t>, Richter K</w:t>
      </w:r>
      <w:r w:rsidRPr="195EB9E2">
        <w:rPr>
          <w:lang w:val="en-US"/>
        </w:rPr>
        <w:t xml:space="preserve">, Maas H-G, Weiss R. 2016. </w:t>
      </w:r>
      <w:r w:rsidRPr="195EB9E2">
        <w:rPr>
          <w:lang w:val="en-US"/>
        </w:rPr>
        <w:t>Analysis of the Effect of Wave Patterns on Refraction in Airborne LiDAR Bathymetry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International Archives of the Photogrammetry, Remote Sensing and Spatial Information Sciences </w:t>
      </w:r>
      <w:r w:rsidRPr="195EB9E2">
        <w:rPr>
          <w:lang w:val="en-US"/>
        </w:rPr>
        <w:t xml:space="preserve">. 41(B1):133-139. </w:t>
      </w:r>
      <w:r w:rsidRPr="195EB9E2">
        <w:rPr>
          <w:lang w:val="en-US"/>
        </w:rPr>
        <w:t>https://doi.org/10.5194/isprsarchives-XLI-B1-133-2016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Richter A</w:t>
      </w:r>
      <w:r w:rsidRPr="195EB9E2">
        <w:rPr>
          <w:lang w:val="en-US"/>
        </w:rPr>
        <w:t>, Horwath M</w:t>
      </w:r>
      <w:r w:rsidRPr="195EB9E2">
        <w:rPr>
          <w:lang w:val="en-US"/>
        </w:rPr>
        <w:t xml:space="preserve">, Dietrich R. 2016. </w:t>
      </w:r>
      <w:r w:rsidRPr="195EB9E2">
        <w:rPr>
          <w:lang w:val="en-US"/>
        </w:rPr>
        <w:t>Comment on Zwally and others (2015) - Mass gains of the Antarctic ice sheet exceed losses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Glaciology</w:t>
      </w:r>
      <w:r w:rsidRPr="195EB9E2">
        <w:rPr>
          <w:lang w:val="en-US"/>
        </w:rPr>
        <w:t xml:space="preserve">. 62(233):604-606. </w:t>
      </w:r>
      <w:r w:rsidRPr="195EB9E2">
        <w:rPr>
          <w:lang w:val="en-US"/>
        </w:rPr>
        <w:t>https://doi.org/doi:10.1017/jog.2016.60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Luhmann T, Fraser C, Maas H-G. 2016. </w:t>
      </w:r>
      <w:r w:rsidRPr="195EB9E2">
        <w:rPr>
          <w:lang w:val="en-US"/>
        </w:rPr>
        <w:t>Sensor modelling and camera calibration for close-range photogrammetry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ISPRS Journal of Photogrammetry and Remote Sensing</w:t>
      </w:r>
      <w:r w:rsidRPr="195EB9E2">
        <w:rPr>
          <w:lang w:val="en-US"/>
        </w:rPr>
        <w:t>. 115:37-46.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Sardemann H</w:t>
      </w:r>
      <w:r w:rsidRPr="195EB9E2">
        <w:rPr>
          <w:lang w:val="en-US"/>
        </w:rPr>
        <w:t xml:space="preserve">, Maas H-G. 2016. </w:t>
      </w:r>
      <w:r w:rsidRPr="195EB9E2">
        <w:rPr>
          <w:lang w:val="en-US"/>
        </w:rPr>
        <w:t>On the accuracy potential of focused plenoptic camera range determination in long distance operation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ISPRS journal of photogrammetry and remote sensing</w:t>
      </w:r>
      <w:r w:rsidRPr="195EB9E2">
        <w:rPr>
          <w:lang w:val="en-US"/>
        </w:rPr>
        <w:t xml:space="preserve">. 114:1-9. </w:t>
      </w:r>
      <w:r w:rsidRPr="195EB9E2">
        <w:rPr>
          <w:lang w:val="en-US"/>
        </w:rPr>
        <w:t>https://doi.org/10.1016/j.isprsjprs.2016.01.012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Scheinert M</w:t>
      </w:r>
      <w:r w:rsidRPr="195EB9E2">
        <w:rPr>
          <w:lang w:val="en-US"/>
        </w:rPr>
        <w:t xml:space="preserve">, Ferraccioli F, Bell R, Studinger M, Damaske D, Jokat W, Aleshkova N, Jordan T, Leitchenkov G, Blankenship DD, et al. 2016. </w:t>
      </w:r>
      <w:r w:rsidRPr="195EB9E2">
        <w:rPr>
          <w:lang w:val="en-US"/>
        </w:rPr>
        <w:t>New Antarctic Gravity Anomaly Grid for Enhanced Geodetic and Geophysical Studies in Antarctica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Geophysical Research Letters</w:t>
      </w:r>
      <w:r w:rsidRPr="195EB9E2">
        <w:rPr>
          <w:lang w:val="en-US"/>
        </w:rPr>
        <w:t xml:space="preserve">. 43(2):600– 610. </w:t>
      </w:r>
      <w:r w:rsidRPr="195EB9E2">
        <w:rPr>
          <w:lang w:val="en-US"/>
        </w:rPr>
        <w:t>https://doi.org/doi:10.1002/2015GL067439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MF. 2016. </w:t>
      </w:r>
      <w:r w:rsidRPr="195EB9E2">
        <w:rPr>
          <w:lang w:val="en-US"/>
        </w:rPr>
        <w:t>3D Visualisation of Geodata – Gimmick, Hype or Necessity?</w:t>
      </w:r>
      <w:r w:rsidRPr="195EB9E2">
        <w:rPr>
          <w:lang w:val="en-US"/>
        </w:rPr>
        <w:t>. in GIM International E-Newsletter.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Hirt C, Rexer M</w:t>
      </w:r>
      <w:r w:rsidRPr="195EB9E2">
        <w:rPr>
          <w:lang w:val="en-US"/>
        </w:rPr>
        <w:t>, Scheinert M</w:t>
      </w:r>
      <w:r w:rsidRPr="195EB9E2">
        <w:rPr>
          <w:lang w:val="en-US"/>
        </w:rPr>
        <w:t xml:space="preserve">, Pail R, Claessens S, Holmes S. 2016. </w:t>
      </w:r>
      <w:r w:rsidRPr="195EB9E2">
        <w:rPr>
          <w:lang w:val="en-US"/>
        </w:rPr>
        <w:t>A new degree-2190 (10 km resolution) gravity field model for Antarctica developed from GRACE, GOCE and Bedmap2 data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Journal of geodesy</w:t>
      </w:r>
      <w:r w:rsidRPr="195EB9E2">
        <w:rPr>
          <w:lang w:val="en-US"/>
        </w:rPr>
        <w:t xml:space="preserve">. 90(2):105–127. </w:t>
      </w:r>
      <w:r w:rsidRPr="195EB9E2">
        <w:rPr>
          <w:lang w:val="en-US"/>
        </w:rPr>
        <w:t>https://doi.org/doi:10.1007/s00190-015-0857-6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Prechtel N. 2016. </w:t>
      </w:r>
      <w:r w:rsidRPr="195EB9E2">
        <w:rPr>
          <w:lang w:val="en-US"/>
        </w:rPr>
        <w:t>Anmerkungen zu Gestaltungsoptionen in digitalen 3D-Landschaftsmodellen</w:t>
      </w:r>
      <w:r w:rsidRPr="195EB9E2">
        <w:rPr>
          <w:lang w:val="en-US"/>
        </w:rPr>
        <w:t>. in Vom Gelände zur Karte … Festschrift anlässlich des 65. Geburtstages von Herrn Prof. Dr.phil.habil. Manfred F. Buchroithner. S. 75-96. (Kartographische Bausteine : KB).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Dunkel A. 2016. </w:t>
      </w:r>
      <w:r w:rsidRPr="195EB9E2">
        <w:rPr>
          <w:lang w:val="en-US"/>
        </w:rPr>
        <w:t>Assessing the perceived environment through crowdsourced spatial photo content for application to the fields for landscape and urban planning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Stoter J, van Altena V, Post M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, Duchêne C. 2016. </w:t>
      </w:r>
      <w:r w:rsidRPr="195EB9E2">
        <w:rPr>
          <w:lang w:val="en-US"/>
        </w:rPr>
        <w:t>Automated Generalisation within NMAs in 2016</w:t>
      </w:r>
      <w:r w:rsidRPr="195EB9E2">
        <w:rPr>
          <w:lang w:val="en-US"/>
        </w:rPr>
        <w:t xml:space="preserve">. in XXIII ISPRS Congress, Commission IV (Volume XLI-B4). (The International Archives of the Photogrammetry, Remote Sensing and Spatial Information Sciences (Vol. XLI-B1 - XLI-B8)). </w:t>
      </w:r>
      <w:r w:rsidRPr="195EB9E2">
        <w:rPr>
          <w:lang w:val="en-US"/>
        </w:rPr>
        <w:t>https://doi.org/10.5194/isprs-archives-XLI-B4-647-2016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Prechtel N, Münster S. 2016. </w:t>
      </w:r>
      <w:r w:rsidRPr="195EB9E2">
        <w:rPr>
          <w:lang w:val="en-US"/>
        </w:rPr>
        <w:t>Cultural Heritage in a Spatial Context – Towards an Integrative, Interoperable, and Participatory Data and Information Management</w:t>
      </w:r>
      <w:r w:rsidRPr="195EB9E2">
        <w:rPr>
          <w:lang w:val="en-US"/>
        </w:rPr>
        <w:t xml:space="preserve">. in 3D Research Challenges in Cultural Heritage II: How to Manage Data and Knowledge Related to Interpretative Digital 3D Reconstructions of Cultural Heritage. S. 272-288. (Lecture Notes in Computer Science, Band 10025). </w:t>
      </w:r>
      <w:r w:rsidRPr="195EB9E2">
        <w:rPr>
          <w:lang w:val="en-US"/>
        </w:rPr>
        <w:t>https://doi.org/10.1007/978-3-319-47647-6_13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Bernard L</w:t>
      </w:r>
      <w:r w:rsidRPr="195EB9E2">
        <w:rPr>
          <w:lang w:val="en-US"/>
        </w:rPr>
        <w:t>, Brauner J</w:t>
      </w:r>
      <w:r w:rsidRPr="195EB9E2">
        <w:rPr>
          <w:lang w:val="en-US"/>
        </w:rPr>
        <w:t>, Mäs S</w:t>
      </w:r>
      <w:r w:rsidRPr="195EB9E2">
        <w:rPr>
          <w:lang w:val="en-US"/>
        </w:rPr>
        <w:t xml:space="preserve">, Wiemann S. 2016. </w:t>
      </w:r>
      <w:r w:rsidRPr="195EB9E2">
        <w:rPr>
          <w:lang w:val="en-US"/>
        </w:rPr>
        <w:t>Geodateninfrastrukturen</w:t>
      </w:r>
      <w:r w:rsidRPr="195EB9E2">
        <w:rPr>
          <w:lang w:val="en-US"/>
        </w:rPr>
        <w:t xml:space="preserve">. Freeden W, Rummel R, Hrsg. in Handbuch der Geodäsie: Band Geoinformationssysteme. Springer Spektrum, Berlin [u. a.]. S. 1-32. </w:t>
      </w:r>
      <w:r w:rsidRPr="195EB9E2">
        <w:rPr>
          <w:lang w:val="en-US"/>
        </w:rPr>
        <w:t>https://doi.org/10.1007/978-3-662-46900-2_66-1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Pfahlbusch R. 2016. </w:t>
      </w:r>
      <w:r w:rsidRPr="195EB9E2">
        <w:rPr>
          <w:lang w:val="en-US"/>
        </w:rPr>
        <w:t>Geodetic grids in authoritative maps – New findings about the origin of the UTM Grid. Cartography and Geoinformation Science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Cartography and Geographic Information Science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https://doi.org/10.1080/15230406.2015.1128851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Gröbe M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. 2016. </w:t>
      </w:r>
      <w:r w:rsidRPr="195EB9E2">
        <w:rPr>
          <w:lang w:val="en-US"/>
        </w:rPr>
        <w:t>Geovisualisierung und Text Mining mit Microblogging Content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Kartographische Nachrichten</w:t>
      </w:r>
      <w:r w:rsidRPr="195EB9E2">
        <w:rPr>
          <w:lang w:val="en-US"/>
        </w:rPr>
        <w:t xml:space="preserve">. 66(5):248-255. </w:t>
      </w:r>
      <w:r w:rsidRPr="195EB9E2">
        <w:rPr>
          <w:lang w:val="en-US"/>
        </w:rPr>
        <w:t>https://doi.org/10.1007/BF03545282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Mäs S</w:t>
      </w:r>
      <w:r w:rsidRPr="195EB9E2">
        <w:rPr>
          <w:lang w:val="en-US"/>
        </w:rPr>
        <w:t>, Henzen C</w:t>
      </w:r>
      <w:r w:rsidRPr="195EB9E2">
        <w:rPr>
          <w:lang w:val="en-US"/>
        </w:rPr>
        <w:t>, Bernard L</w:t>
      </w:r>
      <w:r w:rsidRPr="195EB9E2">
        <w:rPr>
          <w:lang w:val="en-US"/>
        </w:rPr>
        <w:t xml:space="preserve">. 2016. </w:t>
      </w:r>
      <w:r w:rsidRPr="195EB9E2">
        <w:rPr>
          <w:lang w:val="en-US"/>
        </w:rPr>
        <w:t>GLUES GDI – eine Austauschplattform für Forschungsdaten zum nachhaltigen Landmanagement</w:t>
      </w:r>
      <w:r w:rsidRPr="195EB9E2">
        <w:rPr>
          <w:lang w:val="en-US"/>
        </w:rPr>
        <w:t>. Meinel G, Förtsch D, Schwarz S, Krüger T, Hrsg. in Flächennutzungsmonitoring VIII. Rhombos-Verlag, Berlin. S. 41-46. ( IÖR-Schriften (Bd. 69), Band 69).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Eltner A, Schneider D, Maas H-G. 2016. </w:t>
      </w:r>
      <w:r w:rsidRPr="195EB9E2">
        <w:rPr>
          <w:lang w:val="en-US"/>
        </w:rPr>
        <w:t>Integrated Processing of High Resolution Topographic Data for Soil Erosion Assessment Considering Data Acquisition Schemes and Surface Properties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International Archives of the Photogrammetry, Remote Sensing and Spatial Information Sciences </w:t>
      </w:r>
      <w:r w:rsidRPr="195EB9E2">
        <w:rPr>
          <w:lang w:val="en-US"/>
        </w:rPr>
        <w:t xml:space="preserve">. 41(B5):813-819. </w:t>
      </w:r>
      <w:r w:rsidRPr="195EB9E2">
        <w:rPr>
          <w:lang w:val="en-US"/>
        </w:rPr>
        <w:t>https://doi.org/10.5194/isprsarchives-XLI-B5-813-2016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Hauthal E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. 2016. </w:t>
      </w:r>
      <w:r w:rsidRPr="195EB9E2">
        <w:rPr>
          <w:lang w:val="en-US"/>
        </w:rPr>
        <w:t>Mapping Space-Related Emotions out of User-Generated Photo Metadata Considering Grammatical Issues</w:t>
      </w:r>
      <w:r w:rsidRPr="195EB9E2">
        <w:rPr>
          <w:lang w:val="en-US"/>
        </w:rPr>
        <w:t>. in The Cartographic Journal. S. 78-90.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Henzen C</w:t>
      </w:r>
      <w:r w:rsidRPr="195EB9E2">
        <w:rPr>
          <w:lang w:val="en-US"/>
        </w:rPr>
        <w:t>, Mäs S</w:t>
      </w:r>
      <w:r w:rsidRPr="195EB9E2">
        <w:rPr>
          <w:lang w:val="en-US"/>
        </w:rPr>
        <w:t>, Zander F, Schroeder M</w:t>
      </w:r>
      <w:r w:rsidRPr="195EB9E2">
        <w:rPr>
          <w:lang w:val="en-US"/>
        </w:rPr>
        <w:t>, Bernard L</w:t>
      </w:r>
      <w:r w:rsidRPr="195EB9E2">
        <w:rPr>
          <w:lang w:val="en-US"/>
        </w:rPr>
        <w:t xml:space="preserve">. 2016. </w:t>
      </w:r>
      <w:r w:rsidRPr="195EB9E2">
        <w:rPr>
          <w:lang w:val="en-US"/>
        </w:rPr>
        <w:t>Representing Research Collaborations and Linking Scientific Project Results in Spatial Data Infrastructures by Provenance Information</w:t>
      </w:r>
      <w:r w:rsidRPr="195EB9E2">
        <w:rPr>
          <w:lang w:val="en-US"/>
        </w:rPr>
        <w:t>. Postersitzung präsentiert bei 19th AGILE conference on Geographic Information Science, Helsinki, Finnland.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Knust C. 2016. </w:t>
      </w:r>
      <w:r w:rsidRPr="195EB9E2">
        <w:rPr>
          <w:lang w:val="en-US"/>
        </w:rPr>
        <w:t>Untersuchungen zur Gestaltung kartographischer Inhalte auf autoste-reoskopischen Monitoren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Hauthal E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. 2016. </w:t>
      </w:r>
      <w:r w:rsidRPr="195EB9E2">
        <w:rPr>
          <w:lang w:val="en-US"/>
        </w:rPr>
        <w:t>Using VGI for analyzing activities and emotions of locals and tourists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Burghardt D</w:t>
      </w:r>
      <w:r w:rsidRPr="195EB9E2">
        <w:rPr>
          <w:lang w:val="en-US"/>
        </w:rPr>
        <w:t xml:space="preserve">, Buchroithner M, Hrsg. 2016. </w:t>
      </w:r>
      <w:r w:rsidRPr="195EB9E2">
        <w:rPr>
          <w:lang w:val="en-US"/>
        </w:rPr>
        <w:t>Vom Gelände zur Karte: Festschrift anlässlich des 65. Geburtstages von Prof. Dr. phil. habil. Manfred F. Buchroithner</w:t>
      </w:r>
      <w:r w:rsidRPr="195EB9E2">
        <w:rPr>
          <w:lang w:val="en-US"/>
        </w:rPr>
        <w:t>. Dresden: Technische Universität Dresden. 165 S. (Kartographische Bausteine : KB, Band Band 40).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Glaser S, Fritsche M, Sośnica K, Rodríguez-Solano CJ, Wang K, Dach R, Hugentobler U, Rothacher M, Dietrich R. 2015. </w:t>
      </w:r>
      <w:r w:rsidRPr="195EB9E2">
        <w:rPr>
          <w:lang w:val="en-US"/>
        </w:rPr>
        <w:t>A consistent combination of GNSS and SLR with minimum constraints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Journal of geodesy</w:t>
      </w:r>
      <w:r w:rsidRPr="195EB9E2">
        <w:rPr>
          <w:lang w:val="en-US"/>
        </w:rPr>
        <w:t xml:space="preserve">. 89(12):1165-1180. </w:t>
      </w:r>
      <w:r w:rsidRPr="195EB9E2">
        <w:rPr>
          <w:lang w:val="en-US"/>
        </w:rPr>
        <w:t>https://doi.org/10.1007/s00190-015-0842-0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Pail R, Bingham R, Braitenberg C, Dobslaw H, Eicker A, Güntner A</w:t>
      </w:r>
      <w:r w:rsidRPr="195EB9E2">
        <w:rPr>
          <w:lang w:val="en-US"/>
        </w:rPr>
        <w:t>, Horwath M</w:t>
      </w:r>
      <w:r w:rsidRPr="195EB9E2">
        <w:rPr>
          <w:lang w:val="en-US"/>
        </w:rPr>
        <w:t xml:space="preserve">, Ivins E, Longuevergne L, Panet I, et al. 2015. </w:t>
      </w:r>
      <w:r w:rsidRPr="195EB9E2">
        <w:rPr>
          <w:lang w:val="en-US"/>
        </w:rPr>
        <w:t>Science and User Needs for Observing Global Mass Transport to Understand Global Change and to Benefit Society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Surveys in geophysics : an international review journal of geophysics and planetary sciences </w:t>
      </w:r>
      <w:r w:rsidRPr="195EB9E2">
        <w:rPr>
          <w:lang w:val="en-US"/>
        </w:rPr>
        <w:t xml:space="preserve">. 36(6):743-772. </w:t>
      </w:r>
      <w:r w:rsidRPr="195EB9E2">
        <w:rPr>
          <w:lang w:val="en-US"/>
        </w:rPr>
        <w:t>https://doi.org/10.1007/s10712-015-9348-9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Scheinert M</w:t>
      </w:r>
      <w:r w:rsidRPr="195EB9E2">
        <w:rPr>
          <w:lang w:val="en-US"/>
        </w:rPr>
        <w:t>, Horwath M</w:t>
      </w:r>
      <w:r w:rsidRPr="195EB9E2">
        <w:rPr>
          <w:lang w:val="en-US"/>
        </w:rPr>
        <w:t xml:space="preserve">, Dietrich R, Rosenau R, Knöfel C. 2015. </w:t>
      </w:r>
      <w:r w:rsidRPr="195EB9E2">
        <w:rPr>
          <w:lang w:val="en-US"/>
        </w:rPr>
        <w:t>Geodesy in Polar Regions</w:t>
      </w:r>
      <w:r w:rsidRPr="195EB9E2">
        <w:rPr>
          <w:lang w:val="en-US"/>
        </w:rPr>
        <w:t xml:space="preserve">. Grafarend E, Hrsg. in Encyclopedia of Geodesy. Springer, Cham. S. 1-11. (Encyclopedia of Earth Sciences Series). </w:t>
      </w:r>
      <w:r w:rsidRPr="195EB9E2">
        <w:rPr>
          <w:lang w:val="en-US"/>
        </w:rPr>
        <w:t>https://doi.org/10.1007/978-3-319-02370-0_41-1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Bloßfeld M, Müller H, Gerstl M, Štefka V, Bouman J, Göttl F</w:t>
      </w:r>
      <w:r w:rsidRPr="195EB9E2">
        <w:rPr>
          <w:lang w:val="en-US"/>
        </w:rPr>
        <w:t>, Horwath M</w:t>
      </w:r>
      <w:r w:rsidRPr="195EB9E2">
        <w:rPr>
          <w:lang w:val="en-US"/>
        </w:rPr>
        <w:t xml:space="preserve">. 2015. </w:t>
      </w:r>
      <w:r w:rsidRPr="195EB9E2">
        <w:rPr>
          <w:lang w:val="en-US"/>
        </w:rPr>
        <w:t>Second-degree Stokes coefficients from multi-satellite SLR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Journal of geodesy</w:t>
      </w:r>
      <w:r w:rsidRPr="195EB9E2">
        <w:rPr>
          <w:lang w:val="en-US"/>
        </w:rPr>
        <w:t xml:space="preserve">. 89:857–871. </w:t>
      </w:r>
      <w:r w:rsidRPr="195EB9E2">
        <w:rPr>
          <w:lang w:val="en-US"/>
        </w:rPr>
        <w:t>https://doi.org/10.1007/s00190-015-0819-z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Rosenau R</w:t>
      </w:r>
      <w:r w:rsidRPr="195EB9E2">
        <w:rPr>
          <w:lang w:val="en-US"/>
        </w:rPr>
        <w:t>, Scheinert M</w:t>
      </w:r>
      <w:r w:rsidRPr="195EB9E2">
        <w:rPr>
          <w:lang w:val="en-US"/>
        </w:rPr>
        <w:t xml:space="preserve">, Dietrich R. 2015. </w:t>
      </w:r>
      <w:r w:rsidRPr="195EB9E2">
        <w:rPr>
          <w:lang w:val="en-US"/>
        </w:rPr>
        <w:t>A processing system to monitor Greenland outlet glacier velocity variations at decadal and seasonal time scales utilizing the Landsat imagery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Remote Sensing of Environment</w:t>
      </w:r>
      <w:r w:rsidRPr="195EB9E2">
        <w:rPr>
          <w:lang w:val="en-US"/>
        </w:rPr>
        <w:t xml:space="preserve">. 169:1-19. </w:t>
      </w:r>
      <w:r w:rsidRPr="195EB9E2">
        <w:rPr>
          <w:lang w:val="en-US"/>
        </w:rPr>
        <w:t>https://doi.org/10.1016/j.rse.2015.07.012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Maas H-G. 2015. </w:t>
      </w:r>
      <w:r w:rsidRPr="195EB9E2">
        <w:rPr>
          <w:lang w:val="en-US"/>
        </w:rPr>
        <w:t>On the Accuracy Potential in Underwater/Multimedia Photogrammetry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Sensors</w:t>
      </w:r>
      <w:r w:rsidRPr="195EB9E2">
        <w:rPr>
          <w:lang w:val="en-US"/>
        </w:rPr>
        <w:t xml:space="preserve">. 15(8):18140-18152. </w:t>
      </w:r>
      <w:r w:rsidRPr="195EB9E2">
        <w:rPr>
          <w:lang w:val="en-US"/>
        </w:rPr>
        <w:t>https://doi.org/10.3390/s150818140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Schwabe J. 2015. </w:t>
      </w:r>
      <w:r w:rsidRPr="195EB9E2">
        <w:rPr>
          <w:lang w:val="en-US"/>
        </w:rPr>
        <w:t>Regionale Geoidmodellierung in Polargebieten</w:t>
      </w:r>
      <w:r w:rsidRPr="195EB9E2">
        <w:rPr>
          <w:lang w:val="en-US"/>
        </w:rPr>
        <w:t>. 56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Matveev AJ, Milinevsky G, Schenke H-W, Shibuya K, Sjöberg LE, Zakrajsek A, Fritsche M, Rülke A, Dietrich R, Groh A, et al. 2015. </w:t>
      </w:r>
      <w:r w:rsidRPr="195EB9E2">
        <w:rPr>
          <w:lang w:val="en-US"/>
        </w:rPr>
        <w:t>The antarctic regional GPS network densification: Status and results</w:t>
      </w:r>
      <w:r w:rsidRPr="195EB9E2">
        <w:rPr>
          <w:lang w:val="en-US"/>
        </w:rPr>
        <w:t xml:space="preserve">. Rizos C, Willis P, Hrsg. in IAG 150 Years: Proceedings of the 2013 IAG Scientific Assembly, Postdam,Germany, 1–6 September, 2013. Springer, Cham. S. 133-139. (International Association of Geodesy Symposia, Band 143). </w:t>
      </w:r>
      <w:r w:rsidRPr="195EB9E2">
        <w:rPr>
          <w:lang w:val="en-US"/>
        </w:rPr>
        <w:t>https://doi.org/10.1007/1345_2015_79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MF. 2015. </w:t>
      </w:r>
      <w:r w:rsidRPr="195EB9E2">
        <w:rPr>
          <w:lang w:val="en-US"/>
        </w:rPr>
        <w:t>Alpenvereinskartographie. Kulturgeschichte einer Orientierungshilfe. [= Book review of: Robert Kostka (with colaboration of Gerhart Moser): Die Kartographie im Alpenverein an der Schwelle zum 21. Jahrhundert. Eds. ÖAV und DAV, Weishaupt Publ. 2014, 160 p., num. colour figs and tabs.]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Maas H-G. 2015. </w:t>
      </w:r>
      <w:r w:rsidRPr="195EB9E2">
        <w:rPr>
          <w:lang w:val="en-US"/>
        </w:rPr>
        <w:t>A Modular geometric model for underwater photogrammetry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International Archives of the Photogrammetry, Remote Sensing and Spatial Information Sciences </w:t>
      </w:r>
      <w:r w:rsidRPr="195EB9E2">
        <w:rPr>
          <w:lang w:val="en-US"/>
        </w:rPr>
        <w:t xml:space="preserve">. 2015(XL-5/W5):139-141. </w:t>
      </w:r>
      <w:r w:rsidRPr="195EB9E2">
        <w:rPr>
          <w:lang w:val="en-US"/>
        </w:rPr>
        <w:t>https://doi.org/10.5194/isprsarchives-XL-5-W5-139-2015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Zeisler J, Maas H-G. 2015. </w:t>
      </w:r>
      <w:r w:rsidRPr="195EB9E2">
        <w:rPr>
          <w:lang w:val="en-US"/>
        </w:rPr>
        <w:t>Analysis of the performance of a laser scanner for predictive automotive applications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ISPRS Annals of the Photogrammetry, Remote Sensing and Spatial Information Sciences</w:t>
      </w:r>
      <w:r w:rsidRPr="195EB9E2">
        <w:rPr>
          <w:lang w:val="en-US"/>
        </w:rPr>
        <w:t xml:space="preserve">. 2015(II-3/W5):49-56. </w:t>
      </w:r>
      <w:r w:rsidRPr="195EB9E2">
        <w:rPr>
          <w:lang w:val="en-US"/>
        </w:rPr>
        <w:t>https://doi.org/10.5194/isprsannals-II-3-W5-49-2015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Hauthal E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. 2015. </w:t>
      </w:r>
      <w:r w:rsidRPr="195EB9E2">
        <w:rPr>
          <w:lang w:val="en-US"/>
        </w:rPr>
        <w:t>Erfassung, Analyse und Visualisierung emotionsbezogener, räumlicher Informationen aus nutzergenerierten Daten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cartography and geographic information - KN</w:t>
      </w:r>
      <w:r w:rsidRPr="195EB9E2">
        <w:rPr>
          <w:lang w:val="en-US"/>
        </w:rPr>
        <w:t>. (4):216-229.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Holzer N, Vijay S, Yao T, Xu B, Buchroithner M, Bolch T. 2015. </w:t>
      </w:r>
      <w:r w:rsidRPr="195EB9E2">
        <w:rPr>
          <w:lang w:val="en-US"/>
        </w:rPr>
        <w:t>Four decades of glacier variations at Muztag Ata (Eastern Pamir): a multi-sensor study including Hexagon KH-9 and Pléiades data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The Cryosphere</w:t>
      </w:r>
      <w:r w:rsidRPr="195EB9E2">
        <w:rPr>
          <w:lang w:val="en-US"/>
        </w:rPr>
        <w:t xml:space="preserve">. 9(6):2071–2088. </w:t>
      </w:r>
      <w:r w:rsidRPr="195EB9E2">
        <w:rPr>
          <w:lang w:val="en-US"/>
        </w:rPr>
        <w:t>https://doi.org/10.5194/tcd-9-1811-2015</w:t>
      </w:r>
      <w:r w:rsidRPr="195EB9E2">
        <w:rPr>
          <w:lang w:val="en-US"/>
        </w:rPr>
        <w:t xml:space="preserve">, </w:t>
      </w:r>
      <w:r w:rsidRPr="195EB9E2">
        <w:rPr>
          <w:lang w:val="en-US"/>
        </w:rPr>
        <w:t>https://doi.org/10.5194/tc-9-2071-2015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Shangguan D, Bolch T, Ding Y</w:t>
      </w:r>
      <w:r w:rsidRPr="195EB9E2">
        <w:rPr>
          <w:lang w:val="en-US"/>
        </w:rPr>
        <w:t>, Kröhnert M</w:t>
      </w:r>
      <w:r w:rsidRPr="195EB9E2">
        <w:rPr>
          <w:lang w:val="en-US"/>
        </w:rPr>
        <w:t xml:space="preserve">, Pieczonka T, Wetzel H-U, Liu S. 2015. </w:t>
      </w:r>
      <w:r w:rsidRPr="195EB9E2">
        <w:rPr>
          <w:lang w:val="en-US"/>
        </w:rPr>
        <w:t>Mass changes of Southern and Northern Inylchek Glacier, Central Tian Shan, Kyrgyzstan, during ∼1975 and 2007 derived from remote sensing data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Cryosphere</w:t>
      </w:r>
      <w:r w:rsidRPr="195EB9E2">
        <w:rPr>
          <w:lang w:val="en-US"/>
        </w:rPr>
        <w:t xml:space="preserve">. 9(2):703-717. </w:t>
      </w:r>
      <w:r w:rsidRPr="195EB9E2">
        <w:rPr>
          <w:lang w:val="en-US"/>
        </w:rPr>
        <w:t>https://doi.org/doi:10.5194/tc-9-703-2015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Bayramov E, Buchroithner M. 2015. </w:t>
      </w:r>
      <w:r w:rsidRPr="195EB9E2">
        <w:rPr>
          <w:lang w:val="en-US"/>
        </w:rPr>
        <w:t>Modelling of oil spill frequency, leak sources and contamination probability in the Caspian Sea using multi-temporal SAR images 2006–2010 and stochastic modelling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Geomatics, Natural Hazards and Risk</w:t>
      </w:r>
      <w:r w:rsidRPr="195EB9E2">
        <w:rPr>
          <w:lang w:val="en-US"/>
        </w:rPr>
        <w:t xml:space="preserve">. 7(3):1175-1197. </w:t>
      </w:r>
      <w:r w:rsidRPr="195EB9E2">
        <w:rPr>
          <w:lang w:val="en-US"/>
        </w:rPr>
        <w:t>https://doi.org/10.1080/19475705.2015.1007536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MF. 2015. </w:t>
      </w:r>
      <w:r w:rsidRPr="195EB9E2">
        <w:rPr>
          <w:lang w:val="en-US"/>
        </w:rPr>
        <w:t>Mountain Cartography ‘down under’ – Speleological 3D Mapping - Wiener Schriften zur Geographie und Kartographie</w:t>
      </w:r>
      <w:r w:rsidRPr="195EB9E2">
        <w:rPr>
          <w:lang w:val="en-US"/>
        </w:rPr>
        <w:t>. Mountain Cartography. 16 Years ICA Commission on Mountain Cartography (1999–2015). 8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Pail R, IUGG Autorengemeinschaft</w:t>
      </w:r>
      <w:r w:rsidRPr="195EB9E2">
        <w:rPr>
          <w:lang w:val="en-US"/>
        </w:rPr>
        <w:t>, Horwath M</w:t>
      </w:r>
      <w:r w:rsidRPr="195EB9E2">
        <w:rPr>
          <w:lang w:val="en-US"/>
        </w:rPr>
        <w:t xml:space="preserve"> 2015. </w:t>
      </w:r>
      <w:r w:rsidRPr="195EB9E2">
        <w:rPr>
          <w:lang w:val="en-US"/>
        </w:rPr>
        <w:t>Observing Mass Transport to Understand Global Change and to Benefit Society: Science and User Needs - An international multi-disciplinary initiative for IUGG</w:t>
      </w:r>
      <w:r w:rsidRPr="195EB9E2">
        <w:rPr>
          <w:lang w:val="en-US"/>
        </w:rPr>
        <w:t>. München: Bayerische Akademie der Wissenschaften . (Deutsche Geodätische Kommission bei der Bayerischen Akademie der Wissenschaften : Reihe B, Angewandte Geodäsie).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Richter K</w:t>
      </w:r>
      <w:r w:rsidRPr="195EB9E2">
        <w:rPr>
          <w:lang w:val="en-US"/>
        </w:rPr>
        <w:t>, Blaskow R</w:t>
      </w:r>
      <w:r w:rsidRPr="195EB9E2">
        <w:rPr>
          <w:lang w:val="en-US"/>
        </w:rPr>
        <w:t xml:space="preserve">, Stelling N, Maas H-G. 2015. </w:t>
      </w:r>
      <w:r w:rsidRPr="195EB9E2">
        <w:rPr>
          <w:lang w:val="en-US"/>
        </w:rPr>
        <w:t>Reference value provision schemes for attenuation correction of full-waveform airborne laser scanner data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ISPRS Annals of the Photogrammetry, Remote Sensing and Spatial Information Sciences</w:t>
      </w:r>
      <w:r w:rsidRPr="195EB9E2">
        <w:rPr>
          <w:lang w:val="en-US"/>
        </w:rPr>
        <w:t xml:space="preserve">. II-3(W5):65-72. </w:t>
      </w:r>
      <w:r w:rsidRPr="195EB9E2">
        <w:rPr>
          <w:lang w:val="en-US"/>
        </w:rPr>
        <w:t>https://doi.org/10.5194/isprsannals-II-3-W5-65-2015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Pieczonka T, Bolch T. 2015. </w:t>
      </w:r>
      <w:r w:rsidRPr="195EB9E2">
        <w:rPr>
          <w:lang w:val="en-US"/>
        </w:rPr>
        <w:t>Region-wide glacier mass budgets and area changes for the Central Tien Shan between ~ 1975 and 1999 using Hexagon KH-9 imagery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Global and planetary change : a daughter journal of palaeogeography, palaeoclimatology, palaeoecology</w:t>
      </w:r>
      <w:r w:rsidRPr="195EB9E2">
        <w:rPr>
          <w:lang w:val="en-US"/>
        </w:rPr>
        <w:t xml:space="preserve">. 128. </w:t>
      </w:r>
      <w:r w:rsidRPr="195EB9E2">
        <w:rPr>
          <w:lang w:val="en-US"/>
        </w:rPr>
        <w:t>https://doi.org/10.1016/j.gloplacha.2014.11.014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Peters J, Bolch T, Prechtel N, Gafurov A. 2015. </w:t>
      </w:r>
      <w:r w:rsidRPr="195EB9E2">
        <w:rPr>
          <w:lang w:val="en-US"/>
        </w:rPr>
        <w:t>Snow Cover Distribution in the Aksu Catchment (Central Tien Shan) 1986–2013 Based on AVHRR and MODIS Data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IEEE Journal of Selected Topics in Applied Earth Observations and Remote Sensing</w:t>
      </w:r>
      <w:r w:rsidRPr="195EB9E2">
        <w:rPr>
          <w:lang w:val="en-US"/>
        </w:rPr>
        <w:t xml:space="preserve">. 2015(8/11):Article 7293625. </w:t>
      </w:r>
      <w:r w:rsidRPr="195EB9E2">
        <w:rPr>
          <w:lang w:val="en-US"/>
        </w:rPr>
        <w:t>https://doi.org/10.1109/JSTARS.2015.2477108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Hauthal E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. 2015. </w:t>
      </w:r>
      <w:r w:rsidRPr="195EB9E2">
        <w:rPr>
          <w:lang w:val="en-US"/>
        </w:rPr>
        <w:t>Temporal occurrence and time-dependency of georeferenced emotions extracted from user-generated content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Mader D</w:t>
      </w:r>
      <w:r w:rsidRPr="195EB9E2">
        <w:rPr>
          <w:lang w:val="en-US"/>
        </w:rPr>
        <w:t>, Blaskow R</w:t>
      </w:r>
      <w:r w:rsidRPr="195EB9E2">
        <w:rPr>
          <w:lang w:val="en-US"/>
        </w:rPr>
        <w:t xml:space="preserve">, Westfeld P, Maas H-G. 2015. </w:t>
      </w:r>
      <w:r w:rsidRPr="195EB9E2">
        <w:rPr>
          <w:lang w:val="en-US"/>
        </w:rPr>
        <w:t>UAV-Based acquisition of 3D point cloud - A comparison of a low-cost laser scanner and SFM-tools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International Archives of the Photogrammetry, Remote Sensing and Spatial Information Sciences </w:t>
      </w:r>
      <w:r w:rsidRPr="195EB9E2">
        <w:rPr>
          <w:lang w:val="en-US"/>
        </w:rPr>
        <w:t xml:space="preserve">. 40-3(W3):335-341. </w:t>
      </w:r>
      <w:r w:rsidRPr="195EB9E2">
        <w:rPr>
          <w:lang w:val="en-US"/>
        </w:rPr>
        <w:t>https://doi.org/10.5194/isprsarchives-XL-3-W3-335-2015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Dunkel A. 2015. </w:t>
      </w:r>
      <w:r w:rsidRPr="195EB9E2">
        <w:rPr>
          <w:lang w:val="en-US"/>
        </w:rPr>
        <w:t>Visualizing the perceived enviroment using crowdsourced photo geodata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Landscape and Urban Planning</w:t>
      </w:r>
      <w:r w:rsidRPr="195EB9E2">
        <w:rPr>
          <w:lang w:val="en-US"/>
        </w:rPr>
        <w:t>. 173-186.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Burghardt D</w:t>
      </w:r>
      <w:r w:rsidRPr="195EB9E2">
        <w:rPr>
          <w:lang w:val="en-US"/>
        </w:rPr>
        <w:t xml:space="preserve">, Purves RS, Hahmann S. 2014. </w:t>
      </w:r>
      <w:r w:rsidRPr="195EB9E2">
        <w:rPr>
          <w:lang w:val="en-US"/>
        </w:rPr>
        <w:t>Twitter location (sometimes) matters: Exploring the relationship between georeferenced tweet content and nearby feature classes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Journal of spatial information science : JOSIS</w:t>
      </w:r>
      <w:r w:rsidRPr="195EB9E2">
        <w:rPr>
          <w:lang w:val="en-US"/>
        </w:rPr>
        <w:t xml:space="preserve">. 9:1–36. </w:t>
      </w:r>
      <w:r w:rsidRPr="195EB9E2">
        <w:rPr>
          <w:lang w:val="en-US"/>
        </w:rPr>
        <w:t>https://doi.org/10.5311/josis.2014.9.185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Luthcke SB, Rowlands DD, Sabaka TJ, Loomis BD</w:t>
      </w:r>
      <w:r w:rsidRPr="195EB9E2">
        <w:rPr>
          <w:lang w:val="en-US"/>
        </w:rPr>
        <w:t>, Horwath M</w:t>
      </w:r>
      <w:r w:rsidRPr="195EB9E2">
        <w:rPr>
          <w:lang w:val="en-US"/>
        </w:rPr>
        <w:t xml:space="preserve">, Arendt AA. 2014. </w:t>
      </w:r>
      <w:r w:rsidRPr="195EB9E2">
        <w:rPr>
          <w:lang w:val="en-US"/>
        </w:rPr>
        <w:t>Gravimetry measurements from space</w:t>
      </w:r>
      <w:r w:rsidRPr="195EB9E2">
        <w:rPr>
          <w:lang w:val="en-US"/>
        </w:rPr>
        <w:t xml:space="preserve">. Tedesco M, Hrsg. in Remote Sensing of the Cryosphere. John Wiley &amp; Sons, Ltd. S. 231-247. (The Cryosphere Science Series). </w:t>
      </w:r>
      <w:r w:rsidRPr="195EB9E2">
        <w:rPr>
          <w:lang w:val="en-US"/>
        </w:rPr>
        <w:t>https://doi.org/10.1002/9781118368909.ch10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Groh A. 2014. </w:t>
      </w:r>
      <w:r w:rsidRPr="195EB9E2">
        <w:rPr>
          <w:lang w:val="en-US"/>
        </w:rPr>
        <w:t>Zur Bestimmung eisinduzierter Massensignale aus der Kombination geodätischer Daten</w:t>
      </w:r>
      <w:r w:rsidRPr="195EB9E2">
        <w:rPr>
          <w:lang w:val="en-US"/>
        </w:rPr>
        <w:t>. 58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Groh A, Ewert H, Fritsche M, Rülke A, Rosenau R</w:t>
      </w:r>
      <w:r w:rsidRPr="195EB9E2">
        <w:rPr>
          <w:lang w:val="en-US"/>
        </w:rPr>
        <w:t>, Scheinert M</w:t>
      </w:r>
      <w:r w:rsidRPr="195EB9E2">
        <w:rPr>
          <w:lang w:val="en-US"/>
        </w:rPr>
        <w:t xml:space="preserve">, Dietrich R. 2014. </w:t>
      </w:r>
      <w:r w:rsidRPr="195EB9E2">
        <w:rPr>
          <w:lang w:val="en-US"/>
        </w:rPr>
        <w:t>Assessing the Current Evolution of the Greenland Ice Sheet by Means of Satellite and Ground-Based Observations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Surveys in geophysics : an international review journal of geophysics and planetary sciences </w:t>
      </w:r>
      <w:r w:rsidRPr="195EB9E2">
        <w:rPr>
          <w:lang w:val="en-US"/>
        </w:rPr>
        <w:t xml:space="preserve">. 35(6):1459-1480. </w:t>
      </w:r>
      <w:r w:rsidRPr="195EB9E2">
        <w:rPr>
          <w:lang w:val="en-US"/>
        </w:rPr>
        <w:t>https://doi.org/10.1007/s10712-014-9287-x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Scheinert M</w:t>
      </w:r>
      <w:r w:rsidRPr="195EB9E2">
        <w:rPr>
          <w:lang w:val="en-US"/>
        </w:rPr>
        <w:t>, Novotny K</w:t>
      </w:r>
      <w:r w:rsidRPr="195EB9E2">
        <w:rPr>
          <w:lang w:val="en-US"/>
        </w:rPr>
        <w:t>, Horwath M</w:t>
      </w:r>
      <w:r w:rsidRPr="195EB9E2">
        <w:rPr>
          <w:lang w:val="en-US"/>
        </w:rPr>
        <w:t xml:space="preserve">, Fritsche M, Dach R, Glaser S, Rülke A, Vey S, Liebsch G, Rosenau R, et al. 2014. </w:t>
      </w:r>
      <w:r w:rsidRPr="195EB9E2">
        <w:rPr>
          <w:lang w:val="en-US"/>
        </w:rPr>
        <w:t>Zum Verständnis des eisigen Südens: 20 Jahre Forschung in Geodäsie, Geodynamik und Glaziologie 1992-2012: Festschrift zum 65. Geburtstag von Prof. Reinhard Dietrich</w:t>
      </w:r>
      <w:r w:rsidRPr="195EB9E2">
        <w:rPr>
          <w:lang w:val="en-US"/>
        </w:rPr>
        <w:t>. Technische Universität Dresden. 131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Richter A, Popov SV, Fritsche M, Lukin VV, Matveev AY, Ekaykin AA, Lipenkov VY, Fedorov DV</w:t>
      </w:r>
      <w:r w:rsidRPr="195EB9E2">
        <w:rPr>
          <w:lang w:val="en-US"/>
        </w:rPr>
        <w:t>, Eberlein L</w:t>
      </w:r>
      <w:r w:rsidRPr="195EB9E2">
        <w:rPr>
          <w:lang w:val="en-US"/>
        </w:rPr>
        <w:t xml:space="preserve">, Schröder L, et al. 2014. </w:t>
      </w:r>
      <w:r w:rsidRPr="195EB9E2">
        <w:rPr>
          <w:lang w:val="en-US"/>
        </w:rPr>
        <w:t>Height changes over subglacial Lake Vostok, East Antarctica: Insights from GNSS observations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Geophysical Research: Earth Surface</w:t>
      </w:r>
      <w:r w:rsidRPr="195EB9E2">
        <w:rPr>
          <w:lang w:val="en-US"/>
        </w:rPr>
        <w:t xml:space="preserve">. 119(11):2460-2480. </w:t>
      </w:r>
      <w:r w:rsidRPr="195EB9E2">
        <w:rPr>
          <w:lang w:val="en-US"/>
        </w:rPr>
        <w:t>https://doi.org/10.1002/2014JF003228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Fritsche M, Sośnica K, Rodríguez-Solano CJ, Steigenberger P, Wang K, Dietrich R, Dach R, Hugentobler U, Rothacher M. 2014. </w:t>
      </w:r>
      <w:r w:rsidRPr="195EB9E2">
        <w:rPr>
          <w:lang w:val="en-US"/>
        </w:rPr>
        <w:t>Homogeneous reprocessing of GPS, GLONASS and SLR observations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Journal of geodesy</w:t>
      </w:r>
      <w:r w:rsidRPr="195EB9E2">
        <w:rPr>
          <w:lang w:val="en-US"/>
        </w:rPr>
        <w:t xml:space="preserve">. 88(7):625-642. </w:t>
      </w:r>
      <w:r w:rsidRPr="195EB9E2">
        <w:rPr>
          <w:lang w:val="en-US"/>
        </w:rPr>
        <w:t>https://doi.org/10.1007/s00190-014-0710-3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Perera GSN, Maas H-G. 2014. </w:t>
      </w:r>
      <w:r w:rsidRPr="195EB9E2">
        <w:rPr>
          <w:lang w:val="en-US"/>
        </w:rPr>
        <w:t>Cycle graph analysis for 3D roof structure modelling: Concepts and performance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ISPRS journal of photogrammetry and remote sensing</w:t>
      </w:r>
      <w:r w:rsidRPr="195EB9E2">
        <w:rPr>
          <w:lang w:val="en-US"/>
        </w:rPr>
        <w:t xml:space="preserve">. 93:213-226. </w:t>
      </w:r>
      <w:r w:rsidRPr="195EB9E2">
        <w:rPr>
          <w:lang w:val="en-US"/>
        </w:rPr>
        <w:t>https://doi.org/10.1016/j.isprsjprs.2014.04.017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Schwabe J</w:t>
      </w:r>
      <w:r w:rsidRPr="195EB9E2">
        <w:rPr>
          <w:lang w:val="en-US"/>
        </w:rPr>
        <w:t>, Scheinert M</w:t>
      </w:r>
      <w:r w:rsidRPr="195EB9E2">
        <w:rPr>
          <w:lang w:val="en-US"/>
        </w:rPr>
        <w:t xml:space="preserve">. 2014. </w:t>
      </w:r>
      <w:r w:rsidRPr="195EB9E2">
        <w:rPr>
          <w:lang w:val="en-US"/>
        </w:rPr>
        <w:t>Regional geoid of the Weddell Sea, Antarctica, from heterogeneous ground-based gravity data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Journal of geodesy</w:t>
      </w:r>
      <w:r w:rsidRPr="195EB9E2">
        <w:rPr>
          <w:lang w:val="en-US"/>
        </w:rPr>
        <w:t xml:space="preserve">. 88(9):821-838. </w:t>
      </w:r>
      <w:r w:rsidRPr="195EB9E2">
        <w:rPr>
          <w:lang w:val="en-US"/>
        </w:rPr>
        <w:t>https://doi.org/10.1007/s00190-014-0724-x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Schwabe J, Ewert H</w:t>
      </w:r>
      <w:r w:rsidRPr="195EB9E2">
        <w:rPr>
          <w:lang w:val="en-US"/>
        </w:rPr>
        <w:t>, Scheinert M</w:t>
      </w:r>
      <w:r w:rsidRPr="195EB9E2">
        <w:rPr>
          <w:lang w:val="en-US"/>
        </w:rPr>
        <w:t xml:space="preserve">, Dietrich R. 2014. </w:t>
      </w:r>
      <w:r w:rsidRPr="195EB9E2">
        <w:rPr>
          <w:lang w:val="en-US"/>
        </w:rPr>
        <w:t>Regional geoid modeling in the area of subglacial Lake Vostok, Antarctica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geodynamics / European Geophysical Society, Solid Earth Geophysics and Geodesy Sections</w:t>
      </w:r>
      <w:r w:rsidRPr="195EB9E2">
        <w:rPr>
          <w:lang w:val="en-US"/>
        </w:rPr>
        <w:t xml:space="preserve">. 75:9-21. </w:t>
      </w:r>
      <w:r w:rsidRPr="195EB9E2">
        <w:rPr>
          <w:lang w:val="en-US"/>
        </w:rPr>
        <w:t>https://doi.org/10.1016/j.jog.2013.12.002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Rietbroek R, Fritsche M, Dahle C, Brunnabend S-E, Behnisch M, Kusche J, Flechtner F, Schröter J, Dietrich R. 2014. </w:t>
      </w:r>
      <w:r w:rsidRPr="195EB9E2">
        <w:rPr>
          <w:lang w:val="en-US"/>
        </w:rPr>
        <w:t>Can GPS-Derived Surface Loading Bridge a GRACE Mission Gap?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Surveys in geophysics : an international review journal of geophysics and planetary sciences </w:t>
      </w:r>
      <w:r w:rsidRPr="195EB9E2">
        <w:rPr>
          <w:lang w:val="en-US"/>
        </w:rPr>
        <w:t xml:space="preserve">. 35(6):1267-1283. </w:t>
      </w:r>
      <w:r w:rsidRPr="195EB9E2">
        <w:rPr>
          <w:lang w:val="en-US"/>
        </w:rPr>
        <w:t>https://doi.org/10.1007/s10712-013-9276-5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Autoren 2014. </w:t>
      </w:r>
      <w:r w:rsidRPr="195EB9E2">
        <w:rPr>
          <w:lang w:val="en-US"/>
        </w:rPr>
        <w:t>Abstracting Geographic Information in a Data Rich World - Methodologies and Applications of Map Generalisation. - Lecture Notes in Geoinformation and Cartography</w:t>
      </w:r>
      <w:r w:rsidRPr="195EB9E2">
        <w:rPr>
          <w:lang w:val="en-US"/>
        </w:rPr>
        <w:t>. Neuerscheinung Aufl. 407 S. (Lecture Notes in Geoinformation and Cartography).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Bolch T, Pieczonka T, Bhambri R, Buchroithner MF, Holzer N, Mukherjee K, Pelliccotti F, Shangguan D, Shea JM. 2014. </w:t>
      </w:r>
      <w:r w:rsidRPr="195EB9E2">
        <w:rPr>
          <w:lang w:val="en-US"/>
        </w:rPr>
        <w:t>A Longer-Term Perspective: Glacier Mass Changes in High Mountain Asia since the 1970s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MF. 2014. </w:t>
      </w:r>
      <w:r w:rsidRPr="195EB9E2">
        <w:rPr>
          <w:lang w:val="en-US"/>
        </w:rPr>
        <w:t>Bergrettung in 3D – Nacht- und Nebelbergungen mit Hightech</w:t>
      </w:r>
      <w:r w:rsidRPr="195EB9E2">
        <w:rPr>
          <w:lang w:val="en-US"/>
        </w:rPr>
        <w:t>. 2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MF. 2014. </w:t>
      </w:r>
      <w:r w:rsidRPr="195EB9E2">
        <w:rPr>
          <w:lang w:val="en-US"/>
        </w:rPr>
        <w:t>Cartografía de Peligros de Inundación por Desbordamiento de Lagos Glaciares (GLOFs)</w:t>
      </w:r>
      <w:r w:rsidRPr="195EB9E2">
        <w:rPr>
          <w:lang w:val="en-US"/>
        </w:rPr>
        <w:t>. in Geoinformación para el Ordenamiento Territorial. Experiencias, Aplicaciones y Avances, Santiago de Chile (Fureza Aerea de Chile, Servicio Aerogotogrametrico, Universidad de Talca). Talca.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Bayramov E, Buchroithner MF. 2014. </w:t>
      </w:r>
      <w:r w:rsidRPr="195EB9E2">
        <w:rPr>
          <w:lang w:val="en-US"/>
        </w:rPr>
        <w:t>Detection of oil spill frequency and leak sources around the Oil Rocks Settlement, Chilov and Pirallahi Islands in the Caspian sea using multi-temporal ENVISAT radar satellite images 2009-2010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Environmental Earth Sciences</w:t>
      </w:r>
      <w:r w:rsidRPr="195EB9E2">
        <w:rPr>
          <w:lang w:val="en-US"/>
        </w:rPr>
        <w:t>. 3611-3621.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Miraliakbari A, Hahn M, Maas H-G. 2014. </w:t>
      </w:r>
      <w:r w:rsidRPr="195EB9E2">
        <w:rPr>
          <w:lang w:val="en-US"/>
        </w:rPr>
        <w:t>Development of a Multi-Sensor System for road Condition Mapping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International Archives of the Photogrammetry, Remote Sensing and Spatial Information Sciences </w:t>
      </w:r>
      <w:r w:rsidRPr="195EB9E2">
        <w:rPr>
          <w:lang w:val="en-US"/>
        </w:rPr>
        <w:t xml:space="preserve">. 40(1):265-272. </w:t>
      </w:r>
      <w:r w:rsidRPr="195EB9E2">
        <w:rPr>
          <w:lang w:val="en-US"/>
        </w:rPr>
        <w:t>https://doi.org/10.5194/isprsarchives-XL-1-265-2014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Quincey DJ, Bishop MP, Kääb A, Berthier E, Flach B, Bolch T, Buchroithner MF, Kamp U, Khalsa SJS, Toutin T, et al. 2014. </w:t>
      </w:r>
      <w:r w:rsidRPr="195EB9E2">
        <w:rPr>
          <w:lang w:val="en-US"/>
        </w:rPr>
        <w:t>Digital Terrain Modeling and Glacier Topographic Characterization</w:t>
      </w:r>
      <w:r w:rsidRPr="195EB9E2">
        <w:rPr>
          <w:lang w:val="en-US"/>
        </w:rPr>
        <w:t>. in Kargel, J.S., Leonard, G.J., Bishop, M.P., Kääb, A. &amp;amp; Raup, B.H. (Ed): Global Land Ice Measurements from Space. S. 113-144.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Henzen C</w:t>
      </w:r>
      <w:r w:rsidRPr="195EB9E2">
        <w:rPr>
          <w:lang w:val="en-US"/>
        </w:rPr>
        <w:t>, Mäs S</w:t>
      </w:r>
      <w:r w:rsidRPr="195EB9E2">
        <w:rPr>
          <w:lang w:val="en-US"/>
        </w:rPr>
        <w:t>, Müller M</w:t>
      </w:r>
      <w:r w:rsidRPr="195EB9E2">
        <w:rPr>
          <w:lang w:val="en-US"/>
        </w:rPr>
        <w:t>, Bernard L</w:t>
      </w:r>
      <w:r w:rsidRPr="195EB9E2">
        <w:rPr>
          <w:lang w:val="en-US"/>
        </w:rPr>
        <w:t xml:space="preserve">, Tressel H, Haase S. 2014. </w:t>
      </w:r>
      <w:r w:rsidRPr="195EB9E2">
        <w:rPr>
          <w:lang w:val="en-US"/>
        </w:rPr>
        <w:t>GeoMetaFacet 2.0 - Interaktive nutzerfreundliche Visualisierung von geograpischen Metadaten</w:t>
      </w:r>
      <w:r w:rsidRPr="195EB9E2">
        <w:rPr>
          <w:lang w:val="en-US"/>
        </w:rPr>
        <w:t xml:space="preserve">. Seyfert E, Gülch E, Heipke C, Schiewe J, Sester M, Hrsg. in Geoinformationen öffnen das Tor zur Welt: 34. Wissenschaftlich-Technische Jahrestagung der DGPF, 62. Deutscher Kartographentag der DGfK, Geoinformatik 2014 der GfGI und des GIN. Deutsche Gesellschaft für Photogrammetrie, Fernerkundung und Geoinformation (DGPF) e.V. S. 302-309. </w:t>
      </w:r>
      <w:r w:rsidRPr="195EB9E2">
        <w:rPr>
          <w:lang w:val="en-US"/>
        </w:rPr>
        <w:t>https://doi.org/10.24407/KXP:1686450362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Neckel N, Kropacek J, Bolch T, Hochschild V. 2014. </w:t>
      </w:r>
      <w:r w:rsidRPr="195EB9E2">
        <w:rPr>
          <w:lang w:val="en-US"/>
        </w:rPr>
        <w:t>Glacier elevation changes on the Tibetan Plateau between 2003 – 2009 derived from ICESat measurements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Environmental Research Letters</w:t>
      </w:r>
      <w:r w:rsidRPr="195EB9E2">
        <w:rPr>
          <w:lang w:val="en-US"/>
        </w:rPr>
        <w:t xml:space="preserve">. (014009). </w:t>
      </w:r>
      <w:r w:rsidRPr="195EB9E2">
        <w:rPr>
          <w:lang w:val="en-US"/>
        </w:rPr>
        <w:t>https://doi.org/doi:10.1088/1748-9326/9/1/014009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Bolch T, Holzer N, Neckel N, Kropacek J, Buchroithner MF, Hochschild V. 2014. </w:t>
      </w:r>
      <w:r w:rsidRPr="195EB9E2">
        <w:rPr>
          <w:lang w:val="en-US"/>
        </w:rPr>
        <w:t>Glacier mass budgets of High Mountain Asia from space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Mäs S</w:t>
      </w:r>
      <w:r w:rsidRPr="195EB9E2">
        <w:rPr>
          <w:lang w:val="en-US"/>
        </w:rPr>
        <w:t>, Henzen C</w:t>
      </w:r>
      <w:r w:rsidRPr="195EB9E2">
        <w:rPr>
          <w:lang w:val="en-US"/>
        </w:rPr>
        <w:t>, Müller M</w:t>
      </w:r>
      <w:r w:rsidRPr="195EB9E2">
        <w:rPr>
          <w:lang w:val="en-US"/>
        </w:rPr>
        <w:t>, Bernard L</w:t>
      </w:r>
      <w:r w:rsidRPr="195EB9E2">
        <w:rPr>
          <w:lang w:val="en-US"/>
        </w:rPr>
        <w:t xml:space="preserve">. 2014. </w:t>
      </w:r>
      <w:r w:rsidRPr="195EB9E2">
        <w:rPr>
          <w:lang w:val="en-US"/>
        </w:rPr>
        <w:t>GLUES GDI - Eine Geodateninfrastruktur für wissenschaftliche Umweltdaten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gis.Science - Die Zeitschrift für Geoinformatik</w:t>
      </w:r>
      <w:r w:rsidRPr="195EB9E2">
        <w:rPr>
          <w:lang w:val="en-US"/>
        </w:rPr>
        <w:t>. 4:129-137.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Al-Hameedawi ANM. 2014. </w:t>
      </w:r>
      <w:r w:rsidRPr="195EB9E2">
        <w:rPr>
          <w:lang w:val="en-US"/>
        </w:rPr>
        <w:t>Integrative GI Technology Applied to Best-Site Selection for Industrial Areas in Erbil City, Iraq</w:t>
      </w:r>
      <w:r w:rsidRPr="195EB9E2">
        <w:rPr>
          <w:lang w:val="en-US"/>
        </w:rPr>
        <w:t xml:space="preserve">. Dresden. </w:t>
      </w:r>
      <w:r w:rsidRPr="195EB9E2">
        <w:rPr>
          <w:lang w:val="en-US"/>
        </w:rPr>
        <w:t>https://doi.org/http://dnb.d-nb.de Offen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Holzer N, Buchroithner MF, Bolch T. 2014. </w:t>
      </w:r>
      <w:r w:rsidRPr="195EB9E2">
        <w:rPr>
          <w:lang w:val="en-US"/>
        </w:rPr>
        <w:t>Investigation of glacier changes on the Tibetan Plateau based on multi-temporal remote sensing data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Kropacek J, Trültzsch J, Himpel T, Hovden A, Holzer N, Pieczonka T, Rosenau R, Schöley S, Schröter B. 2014. </w:t>
      </w:r>
      <w:r w:rsidRPr="195EB9E2">
        <w:rPr>
          <w:lang w:val="en-US"/>
        </w:rPr>
        <w:t>Kailash / Gurla Mandhata trekking map 11 (Tibet / Nepal 1:100.000)</w:t>
      </w:r>
      <w:r w:rsidRPr="195EB9E2">
        <w:rPr>
          <w:lang w:val="en-US"/>
        </w:rPr>
        <w:t>. in Nepalkartenwerk der Arbeitsgemeinschaft für vergleichende Hochgebirgsforschung e.V.. Neuerscheinung Aufl.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Bayramov E, Buchroithner M 2014. </w:t>
      </w:r>
      <w:r w:rsidRPr="195EB9E2">
        <w:rPr>
          <w:lang w:val="en-US"/>
        </w:rPr>
        <w:t>Monitoring of Vegetation and Soil Erosion Prediction along Pipelines.</w:t>
      </w:r>
      <w:r w:rsidRPr="195EB9E2">
        <w:rPr>
          <w:lang w:val="en-US"/>
        </w:rPr>
        <w:t xml:space="preserve"> Neuerscheinung Aufl. Saarbrücken: Saarbrücken: LAP LAMBERT Publishing House. 148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Al-Hameedawi A, Buchroithner M. 2014. </w:t>
      </w:r>
      <w:r w:rsidRPr="195EB9E2">
        <w:rPr>
          <w:lang w:val="en-US"/>
        </w:rPr>
        <w:t>Object-oriented classifications for land use/land cover using Cosmo-SkyMed and LandSat 7 satellite data: An example of Erbil/Iraq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Azócar PI, Buchroithner MF 2014. </w:t>
      </w:r>
      <w:r w:rsidRPr="195EB9E2">
        <w:rPr>
          <w:lang w:val="en-US"/>
        </w:rPr>
        <w:t>Paradigms in Cartography</w:t>
      </w:r>
      <w:r w:rsidRPr="195EB9E2">
        <w:rPr>
          <w:lang w:val="en-US"/>
        </w:rPr>
        <w:t>. Neuerscheinung Aufl. Springer. 150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Kropacek J, Neckel N, Tyrna B, Holzer N, Hovden A, Gourmelen N, Schneider C, Buchroithner M, Hochschild V. 2014. </w:t>
      </w:r>
      <w:r w:rsidRPr="195EB9E2">
        <w:rPr>
          <w:lang w:val="en-US"/>
        </w:rPr>
        <w:t>Periodic Glacial Lake Outburst Floods threatening the oldest Buddhist monastery in north-west Nepal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Natural Hazards and Earth System Sciences</w:t>
      </w:r>
      <w:r w:rsidRPr="195EB9E2">
        <w:rPr>
          <w:lang w:val="en-US"/>
        </w:rPr>
        <w:t xml:space="preserve">. 15(10):2425–2437. </w:t>
      </w:r>
      <w:r w:rsidRPr="195EB9E2">
        <w:rPr>
          <w:lang w:val="en-US"/>
        </w:rPr>
        <w:t>https://doi.org/10.5194/nhessd-2-6937-2014</w:t>
      </w:r>
      <w:r w:rsidRPr="195EB9E2">
        <w:rPr>
          <w:lang w:val="en-US"/>
        </w:rPr>
        <w:t xml:space="preserve">, </w:t>
      </w:r>
      <w:r w:rsidRPr="195EB9E2">
        <w:rPr>
          <w:lang w:val="en-US"/>
        </w:rPr>
        <w:t>https://doi.org/10.5194/nhess-15-2425-2015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Knust C, Buchroithner MF. 2014. </w:t>
      </w:r>
      <w:r w:rsidRPr="195EB9E2">
        <w:rPr>
          <w:lang w:val="en-US"/>
        </w:rPr>
        <w:t>Principles and Terminology of True-3D Geovisualisation</w:t>
      </w:r>
      <w:r w:rsidRPr="195EB9E2">
        <w:rPr>
          <w:lang w:val="en-US"/>
        </w:rPr>
        <w:t>. 12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Rodríguez-Solano CJ, Hugentobler U, Steigenberger P, Bloßfeld M, Fritsche M. 2014. </w:t>
      </w:r>
      <w:r w:rsidRPr="195EB9E2">
        <w:rPr>
          <w:lang w:val="en-US"/>
        </w:rPr>
        <w:t>Reducing the draconitic errors in GNSS geodetic products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Journal of geodesy</w:t>
      </w:r>
      <w:r w:rsidRPr="195EB9E2">
        <w:rPr>
          <w:lang w:val="en-US"/>
        </w:rPr>
        <w:t xml:space="preserve">. 88:559–574. </w:t>
      </w:r>
      <w:r w:rsidRPr="195EB9E2">
        <w:rPr>
          <w:lang w:val="en-US"/>
        </w:rPr>
        <w:t>https://doi.org/10.1007/s00190-014-0704-1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Ehlert G, Hetze B, Kohlschmidt H, Prechtel N. 2014. </w:t>
      </w:r>
      <w:r w:rsidRPr="195EB9E2">
        <w:rPr>
          <w:lang w:val="en-US"/>
        </w:rPr>
        <w:t>Satellite-Based Technologies in Use for Extreme Nocturnal Mountain Rescue Operations: a Synergetic Approach Applying Geophysical Principles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Pure and applied geophysics : PAGEOPH ; continuation of Geofisica pura e applicata</w:t>
      </w:r>
      <w:r w:rsidRPr="195EB9E2">
        <w:rPr>
          <w:lang w:val="en-US"/>
        </w:rPr>
        <w:t xml:space="preserve">. 171:1077–1087. </w:t>
      </w:r>
      <w:r w:rsidRPr="195EB9E2">
        <w:rPr>
          <w:lang w:val="en-US"/>
        </w:rPr>
        <w:t>https://doi.org/10.1007/s00024-013-0694-6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Semmling AM, Beckheinrich J, Wickert J, Beyerle G, Schön S, Fabra F, Pflug H, He K, Schwabe J</w:t>
      </w:r>
      <w:r w:rsidRPr="195EB9E2">
        <w:rPr>
          <w:lang w:val="en-US"/>
        </w:rPr>
        <w:t>, Scheinert M</w:t>
      </w:r>
      <w:r w:rsidRPr="195EB9E2">
        <w:rPr>
          <w:lang w:val="en-US"/>
        </w:rPr>
        <w:t xml:space="preserve">. 2014. </w:t>
      </w:r>
      <w:r w:rsidRPr="195EB9E2">
        <w:rPr>
          <w:lang w:val="en-US"/>
        </w:rPr>
        <w:t>Sea surface topography retrieved from GNSS reflectometry phase data of the GEOHALO flight mission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Geophysical Research Letters</w:t>
      </w:r>
      <w:r w:rsidRPr="195EB9E2">
        <w:rPr>
          <w:lang w:val="en-US"/>
        </w:rPr>
        <w:t xml:space="preserve">. 41(3):954-960. </w:t>
      </w:r>
      <w:r w:rsidRPr="195EB9E2">
        <w:rPr>
          <w:lang w:val="en-US"/>
        </w:rPr>
        <w:t>https://doi.org/10.1002/2013GL058725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Edler D, Huber O, Knust C, Buchroithner MF, Dickmann F. 2014. </w:t>
      </w:r>
      <w:r w:rsidRPr="195EB9E2">
        <w:rPr>
          <w:lang w:val="en-US"/>
        </w:rPr>
        <w:t>Spreading Map Information over Different Depth Layers – An Improvement for Map-Reading Efficiency?</w:t>
      </w:r>
      <w:r w:rsidRPr="195EB9E2">
        <w:rPr>
          <w:lang w:val="en-US"/>
        </w:rPr>
        <w:t>. 11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Richter A, Popov SV, Schröder L, Schwabe J, Ewert H</w:t>
      </w:r>
      <w:r w:rsidRPr="195EB9E2">
        <w:rPr>
          <w:lang w:val="en-US"/>
        </w:rPr>
        <w:t>, Scheinert M</w:t>
      </w:r>
      <w:r w:rsidRPr="195EB9E2">
        <w:rPr>
          <w:lang w:val="en-US"/>
        </w:rPr>
        <w:t>, Horwath M</w:t>
      </w:r>
      <w:r w:rsidRPr="195EB9E2">
        <w:rPr>
          <w:lang w:val="en-US"/>
        </w:rPr>
        <w:t xml:space="preserve">, Dietrich R. 2014. </w:t>
      </w:r>
      <w:r w:rsidRPr="195EB9E2">
        <w:rPr>
          <w:lang w:val="en-US"/>
        </w:rPr>
        <w:t>Subglacial Lake Vostok not expected to discharge water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Geophysical Research Letters</w:t>
      </w:r>
      <w:r w:rsidRPr="195EB9E2">
        <w:rPr>
          <w:lang w:val="en-US"/>
        </w:rPr>
        <w:t xml:space="preserve">. 41(19):6772-6778. </w:t>
      </w:r>
      <w:r w:rsidRPr="195EB9E2">
        <w:rPr>
          <w:lang w:val="en-US"/>
        </w:rPr>
        <w:t>https://doi.org/10.1002/2014GL061433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Holzer N, Buchroithner MF, Gourmelen N, Colin J. 2014. </w:t>
      </w:r>
      <w:r w:rsidRPr="195EB9E2">
        <w:rPr>
          <w:lang w:val="en-US"/>
        </w:rPr>
        <w:t>Suitability of a Pléiades VHR Digital Surface Model for glacier mass balance estimates at Mt. Gurla Mandhata and Mt. Geladandong (China)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Kröhnert M</w:t>
      </w:r>
      <w:r w:rsidRPr="195EB9E2">
        <w:rPr>
          <w:lang w:val="en-US"/>
        </w:rPr>
        <w:t xml:space="preserve">, Pieczonka T, Bolch T, Buchroithner M. 2014. </w:t>
      </w:r>
      <w:r w:rsidRPr="195EB9E2">
        <w:rPr>
          <w:lang w:val="en-US"/>
        </w:rPr>
        <w:t>Untersuchung und Visualisierung von Gletschergeschwindigkeiten im Zentralen Tien Shan auf Basis von optischen Satelliten-Fernerkundungsdaten</w:t>
      </w:r>
      <w:r w:rsidRPr="195EB9E2">
        <w:rPr>
          <w:lang w:val="en-US"/>
        </w:rPr>
        <w:t>. Seyfert E, Gülch E, Heipke C, Schiewe J, Sester M, Hrsg. in Geoinformationen öffnen das Tor zur Welt: 34. Wissenschaftlich-Technische Jahrestagung der DGPF 62. Deutscher Kartographentag der DGfK Geoinformatik 2014 der GfGI und des GIN. Hamburg. S. 1-8.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Rosenau R. 2014. </w:t>
      </w:r>
      <w:r w:rsidRPr="195EB9E2">
        <w:rPr>
          <w:lang w:val="en-US"/>
        </w:rPr>
        <w:t>Untersuchung von Fließgeschwindigkeit und Frontlage der großen Ausflussgletscher Grönlands mittels multitemporaler Landsat-Aufnahmen</w:t>
      </w:r>
      <w:r w:rsidRPr="195EB9E2">
        <w:rPr>
          <w:lang w:val="en-US"/>
        </w:rPr>
        <w:t>. 131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Holzer N, Pieczonka T, Buchroithner MF, Bolch T. 2014. </w:t>
      </w:r>
      <w:r w:rsidRPr="195EB9E2">
        <w:rPr>
          <w:lang w:val="en-US"/>
        </w:rPr>
        <w:t>Use of multi-temporal Digital Elevation Models for geodetic glacier mass balance investigations in High Mountain Asia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Glaser S. 2014. </w:t>
      </w:r>
      <w:r w:rsidRPr="195EB9E2">
        <w:rPr>
          <w:lang w:val="en-US"/>
        </w:rPr>
        <w:t>Zur Optimierung der Kombinationsstrategie verschiedener Satellitenbeobachtungverfahren bei der Realisierung eines globalen terrestrischen Referenzsystems</w:t>
      </w:r>
      <w:r w:rsidRPr="195EB9E2">
        <w:rPr>
          <w:lang w:val="en-US"/>
        </w:rPr>
        <w:t>. 123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Henzen C</w:t>
      </w:r>
      <w:r w:rsidRPr="195EB9E2">
        <w:rPr>
          <w:lang w:val="en-US"/>
        </w:rPr>
        <w:t>, Bernard L</w:t>
      </w:r>
      <w:r w:rsidRPr="195EB9E2">
        <w:rPr>
          <w:lang w:val="en-US"/>
        </w:rPr>
        <w:t xml:space="preserve">. 2013. </w:t>
      </w:r>
      <w:r w:rsidRPr="195EB9E2">
        <w:rPr>
          <w:lang w:val="en-US"/>
        </w:rPr>
        <w:t>Usability für Geoportale am Beispiel der Konzeption des Geoportal Sachsen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KN - Journal of Cartography and Geographic Information</w:t>
      </w:r>
      <w:r w:rsidRPr="195EB9E2">
        <w:rPr>
          <w:lang w:val="en-US"/>
        </w:rPr>
        <w:t xml:space="preserve">. 63:262–269. </w:t>
      </w:r>
      <w:r w:rsidRPr="195EB9E2">
        <w:rPr>
          <w:lang w:val="en-US"/>
        </w:rPr>
        <w:t>https://doi.org/10.1007/BF03546141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Henzen C</w:t>
      </w:r>
      <w:r w:rsidRPr="195EB9E2">
        <w:rPr>
          <w:lang w:val="en-US"/>
        </w:rPr>
        <w:t>, Mäs S</w:t>
      </w:r>
      <w:r w:rsidRPr="195EB9E2">
        <w:rPr>
          <w:lang w:val="en-US"/>
        </w:rPr>
        <w:t>, Bernard L</w:t>
      </w:r>
      <w:r w:rsidRPr="195EB9E2">
        <w:rPr>
          <w:lang w:val="en-US"/>
        </w:rPr>
        <w:t xml:space="preserve">. 2013. </w:t>
      </w:r>
      <w:r w:rsidRPr="195EB9E2">
        <w:rPr>
          <w:lang w:val="en-US"/>
        </w:rPr>
        <w:t>Provenance Information in Geodata Infrastructures</w:t>
      </w:r>
      <w:r w:rsidRPr="195EB9E2">
        <w:rPr>
          <w:lang w:val="en-US"/>
        </w:rPr>
        <w:t>. Vandenbroucke D, Bucher B, Crompvoets J, Hrsg. in Geographic Information Science at the Heart of Europe. Springer, Cham. S. 133-151. (Lecture Notes in Geoinformation and Cartography).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Rosenau R, Schwalbe E, Maas H, Baessler M, Dietrich R. 2013. </w:t>
      </w:r>
      <w:r w:rsidRPr="195EB9E2">
        <w:rPr>
          <w:lang w:val="en-US"/>
        </w:rPr>
        <w:t>Grounding line migration and high-resolution calving dynamics of Jakobshavn Isbrae, West Greenland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Geophysical Research: Earth Surface</w:t>
      </w:r>
      <w:r w:rsidRPr="195EB9E2">
        <w:rPr>
          <w:lang w:val="en-US"/>
        </w:rPr>
        <w:t xml:space="preserve">. 118(2):382-395. </w:t>
      </w:r>
      <w:r w:rsidRPr="195EB9E2">
        <w:rPr>
          <w:lang w:val="en-US"/>
        </w:rPr>
        <w:t>https://doi.org/10.1029/2012JF002515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Matveev AY, Fedorov DV, Grebnev VP, Lukin VV, Knöfel C, Richter A, Dietrich R. 2013. </w:t>
      </w:r>
      <w:r w:rsidRPr="195EB9E2">
        <w:rPr>
          <w:lang w:val="en-US"/>
        </w:rPr>
        <w:t>Высокоточные временные ряды координат, полученные из GNSS-наблюдений в Антарктиде:II. Геодезическая и геокинематическая интерпретации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Geodezia i Kartografia</w:t>
      </w:r>
      <w:r w:rsidRPr="195EB9E2">
        <w:rPr>
          <w:lang w:val="en-US"/>
        </w:rPr>
        <w:t>. 2012(12):20-25.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Richter A, Fedorov DV, Fritsche M, Popov SV, Lipenkov VY, Ekaykin AA, Lukin V, Matveev AY, Grebnev VP, Rosenau R, et al. 2013. </w:t>
      </w:r>
      <w:r w:rsidRPr="195EB9E2">
        <w:rPr>
          <w:lang w:val="en-US"/>
        </w:rPr>
        <w:t>Ice flow velocities over Vostok Subglacial Lake, East Antarctica, determined by 10 years of GNSS observations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Glaciology</w:t>
      </w:r>
      <w:r w:rsidRPr="195EB9E2">
        <w:rPr>
          <w:lang w:val="en-US"/>
        </w:rPr>
        <w:t xml:space="preserve">. 59(214):315-326. </w:t>
      </w:r>
      <w:r w:rsidRPr="195EB9E2">
        <w:rPr>
          <w:lang w:val="en-US"/>
        </w:rPr>
        <w:t>https://doi.org/10.3189/2013JoG12J056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Hopfstock A, Buchroithner MF, Grünreich D. 2013. </w:t>
      </w:r>
      <w:r w:rsidRPr="195EB9E2">
        <w:rPr>
          <w:lang w:val="en-US"/>
        </w:rPr>
        <w:t>A Conceptual Framework for Creating Cartographic Representations in SDI Environments</w:t>
      </w:r>
      <w:r w:rsidRPr="195EB9E2">
        <w:rPr>
          <w:lang w:val="en-US"/>
        </w:rPr>
        <w:t>. 11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Schneider C, Yao T, Scherer D, Kang S, Buchroithner MF, Fink M, Hochschild V, Bendix J, Kropacek J, Maussion F, et al. 2013. </w:t>
      </w:r>
      <w:r w:rsidRPr="195EB9E2">
        <w:rPr>
          <w:lang w:val="en-US"/>
        </w:rPr>
        <w:t>Advances in the process-related understanding of atmosphere-cryosphere-hydrosphere couplings on the Tibetan Plateau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Schinke U, Herold H, Prechtel N. 2013. </w:t>
      </w:r>
      <w:r w:rsidRPr="195EB9E2">
        <w:rPr>
          <w:lang w:val="en-US"/>
        </w:rPr>
        <w:t>Analysis of European Topographic Maps for Automatic Acquisition of Urban Land Use Information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Gardner AS, Moholdt G, Cogley JG, Wouters B, Arendt AA, Wahr J, Berthier E, Hock R, Pfeffer W, Kaser G, et al. 2013. </w:t>
      </w:r>
      <w:r w:rsidRPr="195EB9E2">
        <w:rPr>
          <w:lang w:val="en-US"/>
        </w:rPr>
        <w:t>A Reconciled Estimate of Glacier Contributions to Sea Level Rise: 2003 to 2009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Science</w:t>
      </w:r>
      <w:r w:rsidRPr="195EB9E2">
        <w:rPr>
          <w:lang w:val="en-US"/>
        </w:rPr>
        <w:t>. (340, 6134):852-857.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Ewert H. 2013. </w:t>
      </w:r>
      <w:r w:rsidRPr="195EB9E2">
        <w:rPr>
          <w:lang w:val="en-US"/>
        </w:rPr>
        <w:t>Auswertung von ICESat-Laseraltimeterdaten zur Untersuchung glaziologischer Fragestellungen in polaren Gebieten</w:t>
      </w:r>
      <w:r w:rsidRPr="195EB9E2">
        <w:rPr>
          <w:lang w:val="en-US"/>
        </w:rPr>
        <w:t>. 113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Hecht R. 2013. </w:t>
      </w:r>
      <w:r w:rsidRPr="195EB9E2">
        <w:rPr>
          <w:lang w:val="en-US"/>
        </w:rPr>
        <w:t>Automatic classification of building footprints – A contribution to the small-scale description of the settlement structure</w:t>
      </w:r>
      <w:r w:rsidRPr="195EB9E2">
        <w:rPr>
          <w:lang w:val="en-US"/>
        </w:rPr>
        <w:t>. Rhombos-Verlag, Berlin.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Hecht R, Herold H, Meinel G, Buchroithner MF. 2013. </w:t>
      </w:r>
      <w:r w:rsidRPr="195EB9E2">
        <w:rPr>
          <w:lang w:val="en-US"/>
        </w:rPr>
        <w:t>Automatic Derivation of Urban Structure Types from Topographic Maps by Means of Image Analysis and Machine Learning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Eisfelder C, Künzer C, Dech S, Buchroithner MF. 2013. </w:t>
      </w:r>
      <w:r w:rsidRPr="195EB9E2">
        <w:rPr>
          <w:lang w:val="en-US"/>
        </w:rPr>
        <w:t>Comparison of Two Remote Sensing Based Models for Regional Net Primary Productivity Estimation – A Case Study in Semi-Arid Central Kazakhstan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IEEE Journal of Selected Topics in Applied Earth Observations and Remote Sensing</w:t>
      </w:r>
      <w:r w:rsidRPr="195EB9E2">
        <w:rPr>
          <w:lang w:val="en-US"/>
        </w:rPr>
        <w:t xml:space="preserve">. 6(4):1843-1856. </w:t>
      </w:r>
      <w:r w:rsidRPr="195EB9E2">
        <w:rPr>
          <w:lang w:val="en-US"/>
        </w:rPr>
        <w:t>https://doi.org/10.1109/JSTARS.2012.2226707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Bayramov E, Buchroithner MF, McGurty E. 2013. </w:t>
      </w:r>
      <w:r w:rsidRPr="195EB9E2">
        <w:rPr>
          <w:lang w:val="en-US"/>
        </w:rPr>
        <w:t>Differences of MMF and USLE Models for Soil Loss Prediction along BTC and SCP Pipelines</w:t>
      </w:r>
      <w:r w:rsidRPr="195EB9E2">
        <w:rPr>
          <w:lang w:val="en-US"/>
        </w:rPr>
        <w:t xml:space="preserve">. 16 S. </w:t>
      </w:r>
      <w:r w:rsidRPr="195EB9E2">
        <w:rPr>
          <w:lang w:val="en-US"/>
        </w:rPr>
        <w:t>https://doi.org/10.1061/(ASCE)PS.1949-1204.0000117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Fritsche M. 2013. </w:t>
      </w:r>
      <w:r w:rsidRPr="195EB9E2">
        <w:rPr>
          <w:lang w:val="en-US"/>
        </w:rPr>
        <w:t>Erweiterte Modellbildung zur Bestimmung von Positionszeitreihen global verteilter GPS-Stationen</w:t>
      </w:r>
      <w:r w:rsidRPr="195EB9E2">
        <w:rPr>
          <w:lang w:val="en-US"/>
        </w:rPr>
        <w:t>. 42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Hauthal E, Burghardt D. 2013. </w:t>
      </w:r>
      <w:r w:rsidRPr="195EB9E2">
        <w:rPr>
          <w:lang w:val="en-US"/>
        </w:rPr>
        <w:t>Extraction of location-based Emotions from Photo Platforms</w:t>
      </w:r>
      <w:r w:rsidRPr="195EB9E2">
        <w:rPr>
          <w:lang w:val="en-US"/>
        </w:rPr>
        <w:t>. in Progress in Location-Based Services. S. 3-28. (Lecture Notes in Geoinformation and Cartography).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Peters S, Meng L, Krisp J, Gartner G, Ortag F, Buchroithner MF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, Prechtel N. 2013. </w:t>
      </w:r>
      <w:r w:rsidRPr="195EB9E2">
        <w:rPr>
          <w:lang w:val="en-US"/>
        </w:rPr>
        <w:t>First resume of the new international Master of Science in Cartography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Koch WG. 2013. </w:t>
      </w:r>
      <w:r w:rsidRPr="195EB9E2">
        <w:rPr>
          <w:lang w:val="en-US"/>
        </w:rPr>
        <w:t>Friedrich Töpfer: 1925–2013 (Nachruf)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cartography and geographic information - KN</w:t>
      </w:r>
      <w:r w:rsidRPr="195EB9E2">
        <w:rPr>
          <w:lang w:val="en-US"/>
        </w:rPr>
        <w:t>. (63, 4):226-227.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Prechtel N, Münster S, Kröber C. 2013. </w:t>
      </w:r>
      <w:r w:rsidRPr="195EB9E2">
        <w:rPr>
          <w:lang w:val="en-US"/>
        </w:rPr>
        <w:t>From GIS to a Visualization of Cultural Heritage Landscapes – Two Case Studies Using GIS and Interactive Web-based Presentation Frameworks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Buchroithner MF, Prechtel N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, Pippig K, Schröter B, Hrsg. 2013. </w:t>
      </w:r>
      <w:r w:rsidRPr="195EB9E2">
        <w:rPr>
          <w:lang w:val="en-US"/>
        </w:rPr>
        <w:t>From pole to pole 2013: 26th International Cartographic Conference : August 25-30, 2013, Dresden, Germany : proceedings</w:t>
      </w:r>
      <w:r w:rsidRPr="195EB9E2">
        <w:rPr>
          <w:lang w:val="en-US"/>
        </w:rPr>
        <w:t>. Dresden: International Commission for Acoustics (ICA). 974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Autoren D 2013. </w:t>
      </w:r>
      <w:r w:rsidRPr="195EB9E2">
        <w:rPr>
          <w:lang w:val="en-US"/>
        </w:rPr>
        <w:t>From Pole to Pole. Selected Contributions to the XXVIth International Cartographic Conference of the ICA, Dresden 2013 - Lecture Notes in Geoinformation and Cartography</w:t>
      </w:r>
      <w:r w:rsidRPr="195EB9E2">
        <w:rPr>
          <w:lang w:val="en-US"/>
        </w:rPr>
        <w:t>. Neuerscheinung Aufl. 496 S. (Lecture Notes in Geoinformation and Cartography).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Dietrich R, Maas HG, Ewert H, Rosenau R, Rülke A, Schwalbe E. 2013. </w:t>
      </w:r>
      <w:r w:rsidRPr="195EB9E2">
        <w:rPr>
          <w:lang w:val="en-US"/>
        </w:rPr>
        <w:t>Geodätisch-photogrammetrische Untersuchungen zur Dynamik von Gletschern in West-Grönland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ZFV - Zeitschrift fur Geodasie, Geoinformation und Landmanagement</w:t>
      </w:r>
      <w:r w:rsidRPr="195EB9E2">
        <w:rPr>
          <w:lang w:val="en-US"/>
        </w:rPr>
        <w:t>. 138(1):31-37.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Osmonov A, Bolch T, Xi C, Kurban A, Guo W. 2013. </w:t>
      </w:r>
      <w:r w:rsidRPr="195EB9E2">
        <w:rPr>
          <w:lang w:val="en-US"/>
        </w:rPr>
        <w:t>Glacier characteristics and changes in the Sary-Jaz River Basin (Central Tien Shan, Kyrgyzstan) – 1990–2010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Remote sensing letters : an official journal of the Remote Sensing and Photogrammetry Society</w:t>
      </w:r>
      <w:r w:rsidRPr="195EB9E2">
        <w:rPr>
          <w:lang w:val="en-US"/>
        </w:rPr>
        <w:t xml:space="preserve">. 2013(4/8). </w:t>
      </w:r>
      <w:r w:rsidRPr="195EB9E2">
        <w:rPr>
          <w:lang w:val="en-US"/>
        </w:rPr>
        <w:t>https://doi.org/10.1080/2150704X.2013.789146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Schneider C, Scherer D, Buchroithner MF. 2013. </w:t>
      </w:r>
      <w:r w:rsidRPr="195EB9E2">
        <w:rPr>
          <w:lang w:val="en-US"/>
        </w:rPr>
        <w:t>Gletscher lesen lernen - Das diffizile Zusammenspiel von Klima und Gletschern auf dem Tibet-Plateau</w:t>
      </w:r>
      <w:r w:rsidRPr="195EB9E2">
        <w:rPr>
          <w:lang w:val="en-US"/>
        </w:rPr>
        <w:t>. in SENCKENBERG - Natur • Forschung • Museum.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Peters J, Bolch T. 2013. </w:t>
      </w:r>
      <w:r w:rsidRPr="195EB9E2">
        <w:rPr>
          <w:lang w:val="en-US"/>
        </w:rPr>
        <w:t>GLOFs - Glacier Lake Outburst Floods, a Worldwide Threat for Alpine Areas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Bhambri R, Bolch T, Khawishwar P, Dobhal DP, Srivastava D, Pratap B. 2013. </w:t>
      </w:r>
      <w:r w:rsidRPr="195EB9E2">
        <w:rPr>
          <w:lang w:val="en-US"/>
        </w:rPr>
        <w:t>Heterogeneity in glacier response in the upper Shyok valley, northeast Karakoram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Cryosphere</w:t>
      </w:r>
      <w:r w:rsidRPr="195EB9E2">
        <w:rPr>
          <w:lang w:val="en-US"/>
        </w:rPr>
        <w:t xml:space="preserve">. 7(5):1385-1398. </w:t>
      </w:r>
      <w:r w:rsidRPr="195EB9E2">
        <w:rPr>
          <w:lang w:val="en-US"/>
        </w:rPr>
        <w:t>https://doi.org/10.5194/tc-7-1385-2013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Holzer N, Buchroithner MF, Golletz T, Wiemann F, Doménech V. 2013. </w:t>
      </w:r>
      <w:r w:rsidRPr="195EB9E2">
        <w:rPr>
          <w:lang w:val="en-US"/>
        </w:rPr>
        <w:t>Heterogeneous glacier variations in High Asia revealed from multi-temporal remote sensing data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Pieczonka T, Bolch T, Junfeng W, Shiyin L. 2013. </w:t>
      </w:r>
      <w:r w:rsidRPr="195EB9E2">
        <w:rPr>
          <w:lang w:val="en-US"/>
        </w:rPr>
        <w:t>Heterogeneous mass loss of glaciers in the Aksu-Tarim Catchment (Central Tien Shan) revealed by 1976 KH-9 Hexagon and 2009 SPOT-5 stereo imagery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Remote Sensing of Environment</w:t>
      </w:r>
      <w:r w:rsidRPr="195EB9E2">
        <w:rPr>
          <w:lang w:val="en-US"/>
        </w:rPr>
        <w:t>. 130:233-244.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MF. 2013. </w:t>
      </w:r>
      <w:r w:rsidRPr="195EB9E2">
        <w:rPr>
          <w:lang w:val="en-US"/>
        </w:rPr>
        <w:t>How Three-Dimensional is 3D Cartography?</w:t>
      </w:r>
      <w:r w:rsidRPr="195EB9E2">
        <w:rPr>
          <w:lang w:val="en-US"/>
        </w:rPr>
        <w:t>. 3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McFarlane DA, Buchroithner MF, Lundberg J, Roberts W, Petters C, Rentergen GV. 2013. </w:t>
      </w:r>
      <w:r w:rsidRPr="195EB9E2">
        <w:rPr>
          <w:lang w:val="en-US"/>
        </w:rPr>
        <w:t>Integrated Three-Dimensional Laser Scanning and Autonomous Drone Surface – Photogrammetry at Gomantong Caves, Sabah, Malaysia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Prechtel N. 2013. </w:t>
      </w:r>
      <w:r w:rsidRPr="195EB9E2">
        <w:rPr>
          <w:lang w:val="en-US"/>
        </w:rPr>
        <w:t>Key Aspects of the Generation of a Transport Infrastructure Map for the German-Polish Border Region</w:t>
      </w:r>
      <w:r w:rsidRPr="195EB9E2">
        <w:rPr>
          <w:lang w:val="en-US"/>
        </w:rPr>
        <w:t>. in Pragmatyka w kartografii. Bogucki Wydawnictwo Naukowe. S. 109-126. (Prace i studia kartograficzne).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Prechtel N. 2013. </w:t>
      </w:r>
      <w:r w:rsidRPr="195EB9E2">
        <w:rPr>
          <w:lang w:val="en-US"/>
        </w:rPr>
        <w:t>Klassifikation der Gefälleverhältnisse im deutschen Hauptverkehrsnetz auf Gemeindebasis – Contribution to the project "Potenziale des Radverkehrs für den Klimaschutz"</w:t>
      </w:r>
      <w:r w:rsidRPr="195EB9E2">
        <w:rPr>
          <w:lang w:val="en-US"/>
        </w:rPr>
        <w:t>. in Bundesministerium für Umwelt, Naturschutz und Reaktorsicherheit.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Eisfelder C. 2013. </w:t>
      </w:r>
      <w:r w:rsidRPr="195EB9E2">
        <w:rPr>
          <w:lang w:val="en-US"/>
        </w:rPr>
        <w:t>Modelling Net Primary Productivity and Above-Ground Biomass for Mapping of Spatial Biomass Distribution in Kazakhstan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Ghassoun Y, Buchroithner MF. 2013. </w:t>
      </w:r>
      <w:r w:rsidRPr="195EB9E2">
        <w:rPr>
          <w:lang w:val="en-US"/>
        </w:rPr>
        <w:t>Modelling of Informal Settlement Growth with Satellite Data in Latakia City, Syria</w:t>
      </w:r>
      <w:r w:rsidRPr="195EB9E2">
        <w:rPr>
          <w:lang w:val="en-US"/>
        </w:rPr>
        <w:t>. 12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MF. 2013. </w:t>
      </w:r>
      <w:r w:rsidRPr="195EB9E2">
        <w:rPr>
          <w:lang w:val="en-US"/>
        </w:rPr>
        <w:t>Modern Cartography – a Cross-disciplinary Science of Visualisation and Communication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cartography and geographic information - KN</w:t>
      </w:r>
      <w:r w:rsidRPr="195EB9E2">
        <w:rPr>
          <w:lang w:val="en-US"/>
        </w:rPr>
        <w:t>. 113-.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Lübker T. 2013. </w:t>
      </w:r>
      <w:r w:rsidRPr="195EB9E2">
        <w:rPr>
          <w:lang w:val="en-US"/>
        </w:rPr>
        <w:t>Object-based remote sensing for modelling scenarios of rural livelihoods in the highly structured farmland surrounding Kakamega Forest, western Kenya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https://doi.org/https://nbn-resolving.org/urn:nbn:de:bsz:14-qucosa-150628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Al-Hameedawi A, Buchroithner M, Prechtel N. 2013. </w:t>
      </w:r>
      <w:r w:rsidRPr="195EB9E2">
        <w:rPr>
          <w:lang w:val="en-US"/>
        </w:rPr>
        <w:t>Object-oriented and Decision tree classifications for LULC using Cosmo-SkyMed, QuickBird and LandSat 7 satellite data: An Example of Erbil/Iraq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Prechtel N, Münster S, Kröber C, Schubert C, Schietzold S. 2013. </w:t>
      </w:r>
      <w:r w:rsidRPr="195EB9E2">
        <w:rPr>
          <w:lang w:val="en-US"/>
        </w:rPr>
        <w:t>Presenting Cultural Heritage Landscapes – From GIS via 3D Models to Interactive Presentation Frameworks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Chen Z, Meng ZQ, Milbury K, Bei WY, Zhang Y, Thornton B, Liao ZX, Wei Q, Chen JY, Guo XM, et al. 2013. </w:t>
      </w:r>
      <w:r w:rsidRPr="195EB9E2">
        <w:rPr>
          <w:lang w:val="en-US"/>
        </w:rPr>
        <w:t>Qigong Improves Quality of Life in Women Undergoing Radiotherapy for Breast Cancer Results of a Randomized Controlled Trial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Cancer</w:t>
      </w:r>
      <w:r w:rsidRPr="195EB9E2">
        <w:rPr>
          <w:lang w:val="en-US"/>
        </w:rPr>
        <w:t xml:space="preserve">. 119(9):1690-1698. </w:t>
      </w:r>
      <w:r w:rsidRPr="195EB9E2">
        <w:rPr>
          <w:lang w:val="en-US"/>
        </w:rPr>
        <w:t>https://doi.org/10.1002/cncr.27904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Bayramov E. 2013. </w:t>
      </w:r>
      <w:r w:rsidRPr="195EB9E2">
        <w:rPr>
          <w:lang w:val="en-US"/>
        </w:rPr>
        <w:t>Quantitative Assessment of Vegetation Renaturation and Soil Degradation and their Control by Climate and Ground Factors along Rights-of-Way of Pe-troleum/Gas Pipelines, Azerbaijan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Pippig K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. 2013. </w:t>
      </w:r>
      <w:r w:rsidRPr="195EB9E2">
        <w:rPr>
          <w:lang w:val="en-US"/>
        </w:rPr>
        <w:t>Schematic Maps Based on User-generated Data Applied on Mobile Devices for Tourist Navigation Tasks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Welter J. 2013. </w:t>
      </w:r>
      <w:r w:rsidRPr="195EB9E2">
        <w:rPr>
          <w:lang w:val="en-US"/>
        </w:rPr>
        <w:t>Solid Landscape Models in the Twenty-first Century ‐ A Balanced Approach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The Cartographic Journal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https://doi.org/10.1179/1743277413Y.0000000059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Künkel H, Buchroithner MF. 2013. </w:t>
      </w:r>
      <w:r w:rsidRPr="195EB9E2">
        <w:rPr>
          <w:lang w:val="en-US"/>
        </w:rPr>
        <w:t>The Application and Effects of Sky Models on Hill Shading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Basnett S, Kulkarni AV, Bolch T. 2013. </w:t>
      </w:r>
      <w:r w:rsidRPr="195EB9E2">
        <w:rPr>
          <w:lang w:val="en-US"/>
        </w:rPr>
        <w:t>The influence of debris cover and glacial lakes on the recession of glaciers in Sikkim Himalaya, India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Glaciology</w:t>
      </w:r>
      <w:r w:rsidRPr="195EB9E2">
        <w:rPr>
          <w:lang w:val="en-US"/>
        </w:rPr>
        <w:t>. (59):1035-1046.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Arndt JE, Schenke HW, Buchroithner MF, Radig L, Schwenn T. 2013. </w:t>
      </w:r>
      <w:r w:rsidRPr="195EB9E2">
        <w:rPr>
          <w:lang w:val="en-US"/>
        </w:rPr>
        <w:t>The International Bathymetric Chart of the Southern Ocean (IBCSO) – New ‘classic’ and lenticular Maps of Antarctica for Science and Outreach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Gartner G. 2013. </w:t>
      </w:r>
      <w:r w:rsidRPr="195EB9E2">
        <w:rPr>
          <w:lang w:val="en-US"/>
        </w:rPr>
        <w:t>The New Face of Cartography - Why Cartography is Relevant, Attractive and Contemporary</w:t>
      </w:r>
      <w:r w:rsidRPr="195EB9E2">
        <w:rPr>
          <w:lang w:val="en-US"/>
        </w:rPr>
        <w:t>. 6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Pieczonka T, Holzer N, Peters J, Bolch T, Buchroithner MF. 2013. </w:t>
      </w:r>
      <w:r w:rsidRPr="195EB9E2">
        <w:rPr>
          <w:lang w:val="en-US"/>
        </w:rPr>
        <w:t>The suitability of historical satellite imagery for investigations of the cryosphere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Knust C. 2013. </w:t>
      </w:r>
      <w:r w:rsidRPr="195EB9E2">
        <w:rPr>
          <w:lang w:val="en-US"/>
        </w:rPr>
        <w:t>True-3D in Cartography – Current Hard- and Softcopy Developments</w:t>
      </w:r>
      <w:r w:rsidRPr="195EB9E2">
        <w:rPr>
          <w:lang w:val="en-US"/>
        </w:rPr>
        <w:t>. Moore A, Drecki I, Hrsg. in Geospatial Visualisation, Springer Lecture Notes in Geoinformation and Cartography. S. 41-65.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Henzen C</w:t>
      </w:r>
      <w:r w:rsidRPr="195EB9E2">
        <w:rPr>
          <w:lang w:val="en-US"/>
        </w:rPr>
        <w:t>, Bernard L</w:t>
      </w:r>
      <w:r w:rsidRPr="195EB9E2">
        <w:rPr>
          <w:lang w:val="en-US"/>
        </w:rPr>
        <w:t xml:space="preserve">. 2013. </w:t>
      </w:r>
      <w:r w:rsidRPr="195EB9E2">
        <w:rPr>
          <w:lang w:val="en-US"/>
        </w:rPr>
        <w:t>Usability für Geoportale am Beispiel der Konzeption des Geoportal Sachsen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cartography and geographic information - KN</w:t>
      </w:r>
      <w:r w:rsidRPr="195EB9E2">
        <w:rPr>
          <w:lang w:val="en-US"/>
        </w:rPr>
        <w:t>. 63(5):262–269.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Bolch T, Moholdt G, Gardner A, Neckel N, Pieczonka T, Holzer N, Kropacek J, Berthier E, Kääb A. 2013. </w:t>
      </w:r>
      <w:r w:rsidRPr="195EB9E2">
        <w:rPr>
          <w:lang w:val="en-US"/>
        </w:rPr>
        <w:t>Variable glacier mass changes in High Mountain Asia 1975 - 2010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M, Ehlert G, Hetze B, Prechtel N, Erfinder/-innen. 2013. </w:t>
      </w:r>
      <w:r w:rsidRPr="195EB9E2">
        <w:rPr>
          <w:lang w:val="en-US"/>
        </w:rPr>
        <w:t>Verfahren und Anordnung zur Ortung und Bergung von Personen“ („Method and System Structure for Search and Rescue of People“): Prototyp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Bröhmer K, Knust C, Dickmann F, Buchroithner MF. 2013. </w:t>
      </w:r>
      <w:r w:rsidRPr="195EB9E2">
        <w:rPr>
          <w:lang w:val="en-US"/>
        </w:rPr>
        <w:t>Z-axis Based Visualization of Map Elements – Cartographic Experiences with 3D Monitors Using Lenticular Foil Technology</w:t>
      </w:r>
      <w:r w:rsidRPr="195EB9E2">
        <w:rPr>
          <w:lang w:val="en-US"/>
        </w:rPr>
        <w:t>. 7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Kunze C, Hecht R, Hahmann S. 2013. </w:t>
      </w:r>
      <w:r w:rsidRPr="195EB9E2">
        <w:rPr>
          <w:lang w:val="en-US"/>
        </w:rPr>
        <w:t>Zur Vollständigkeit des Gebäudedatenbestandes von OpenStreetMap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cartography and geographic information - KN</w:t>
      </w:r>
      <w:r w:rsidRPr="195EB9E2">
        <w:rPr>
          <w:lang w:val="en-US"/>
        </w:rPr>
        <w:t>. (2/3):73-81.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Groh A, Ewert H</w:t>
      </w:r>
      <w:r w:rsidRPr="195EB9E2">
        <w:rPr>
          <w:lang w:val="en-US"/>
        </w:rPr>
        <w:t>, Scheinert M</w:t>
      </w:r>
      <w:r w:rsidRPr="195EB9E2">
        <w:rPr>
          <w:lang w:val="en-US"/>
        </w:rPr>
        <w:t xml:space="preserve">, Fritsche M, Rülke A, Richter A, Rosenau R, Dietrich R. 2012. </w:t>
      </w:r>
      <w:r w:rsidRPr="195EB9E2">
        <w:rPr>
          <w:lang w:val="en-US"/>
        </w:rPr>
        <w:t>An investigation of Glacial Isostatic Adjustment over the Amundsen Sea sector, West Antarctica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Global and planetary change : a daughter journal of palaeogeography, palaeoclimatology, palaeoecology</w:t>
      </w:r>
      <w:r w:rsidRPr="195EB9E2">
        <w:rPr>
          <w:lang w:val="en-US"/>
        </w:rPr>
        <w:t xml:space="preserve">. 2012(98-99):45-53. </w:t>
      </w:r>
      <w:r w:rsidRPr="195EB9E2">
        <w:rPr>
          <w:lang w:val="en-US"/>
        </w:rPr>
        <w:t>https://doi.org/10.1016/j.gloplacha.2012.08.001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Matveev AY, Fedorov DV, Grebnev VP, Lukin VV, Dietrich R, Richter A. 2012. </w:t>
      </w:r>
      <w:r w:rsidRPr="195EB9E2">
        <w:rPr>
          <w:lang w:val="en-US"/>
        </w:rPr>
        <w:t>О российско-германских геодезических исследованях в Антарктике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Geodezia i Kartografia</w:t>
      </w:r>
      <w:r w:rsidRPr="195EB9E2">
        <w:rPr>
          <w:lang w:val="en-US"/>
        </w:rPr>
        <w:t>. 2012(10):2-4.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Ewert H, Popov SV, Richter A, Schwabe J</w:t>
      </w:r>
      <w:r w:rsidRPr="195EB9E2">
        <w:rPr>
          <w:lang w:val="en-US"/>
        </w:rPr>
        <w:t>, Scheinert M</w:t>
      </w:r>
      <w:r w:rsidRPr="195EB9E2">
        <w:rPr>
          <w:lang w:val="en-US"/>
        </w:rPr>
        <w:t xml:space="preserve">, Dietrich R. 2012. </w:t>
      </w:r>
      <w:r w:rsidRPr="195EB9E2">
        <w:rPr>
          <w:lang w:val="en-US"/>
        </w:rPr>
        <w:t>Precise analysis of ICESat altimetry data and assessment of the hydrostatic equilibrium for subglacial Lake Vostok, East Antarctica: ICESat altimetry and hydrostatic equilibrium at subglacial Lake Vostok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Geophysical journal international</w:t>
      </w:r>
      <w:r w:rsidRPr="195EB9E2">
        <w:rPr>
          <w:lang w:val="en-US"/>
        </w:rPr>
        <w:t xml:space="preserve">. 191(2):557-568. </w:t>
      </w:r>
      <w:r w:rsidRPr="195EB9E2">
        <w:rPr>
          <w:lang w:val="en-US"/>
        </w:rPr>
        <w:t>https://doi.org/10.1111/j.1365-246X.2012.05649.x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Richter A, Mendoza L, Perdomo R, Hormaechea JL, Savcenko R, Bosch W, Dietrich R. 2012. </w:t>
      </w:r>
      <w:r w:rsidRPr="195EB9E2">
        <w:rPr>
          <w:lang w:val="en-US"/>
        </w:rPr>
        <w:t>Pressure tide gauge records from the Atlantic shelf off Tierra del Fuego, southernmost South America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Continental shelf research</w:t>
      </w:r>
      <w:r w:rsidRPr="195EB9E2">
        <w:rPr>
          <w:lang w:val="en-US"/>
        </w:rPr>
        <w:t xml:space="preserve">. 42:20-29. </w:t>
      </w:r>
      <w:r w:rsidRPr="195EB9E2">
        <w:rPr>
          <w:lang w:val="en-US"/>
        </w:rPr>
        <w:t>https://doi.org/10.1016/j.csr.2012.03.016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Rosenau R, Dietrich R, Baessler M. 2012. </w:t>
      </w:r>
      <w:r w:rsidRPr="195EB9E2">
        <w:rPr>
          <w:lang w:val="en-US"/>
        </w:rPr>
        <w:t>Temporal flow variations of major outlet glaciers in Greenland using Landsat data</w:t>
      </w:r>
      <w:r w:rsidRPr="195EB9E2">
        <w:rPr>
          <w:lang w:val="en-US"/>
        </w:rPr>
        <w:t xml:space="preserve">. Beitrag in IGARSS 2012 - 2012 IEEE International Geoscience and Remote Sensing Symposium, Munich, Deutschland. </w:t>
      </w:r>
      <w:r w:rsidRPr="195EB9E2">
        <w:rPr>
          <w:lang w:val="en-US"/>
        </w:rPr>
        <w:t>https://doi.org/10.1109/IGARSS.2012.6351100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MF. 2012. </w:t>
      </w:r>
      <w:r w:rsidRPr="195EB9E2">
        <w:rPr>
          <w:lang w:val="en-US"/>
        </w:rPr>
        <w:t>3D satellite Remote Sensing for Mapping of Glacier Retreat within the Past 50Years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Mann U, Pradhan B, Prechtel N, Buchroithner MF. 2012. </w:t>
      </w:r>
      <w:r w:rsidRPr="195EB9E2">
        <w:rPr>
          <w:lang w:val="en-US"/>
        </w:rPr>
        <w:t>An Automated Approach for Detection of Shallow Landslides from LiDAR Derived DEM Using Geomorphological Indicators in a Tropical Forest</w:t>
      </w:r>
      <w:r w:rsidRPr="195EB9E2">
        <w:rPr>
          <w:lang w:val="en-US"/>
        </w:rPr>
        <w:t>. in Terrigenous Mass Movements. Neuerscheinung Aufl. Heidelberg. S. 1-22. (Lecture Notes in Geoinformation and Cartography).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Hecht R, Herold H, Meinel G, Buchroithner MF. 2012. </w:t>
      </w:r>
      <w:r w:rsidRPr="195EB9E2">
        <w:rPr>
          <w:lang w:val="en-US"/>
        </w:rPr>
        <w:t>Automatische Interpretation von Bebauungsstrukturen in topographischen Karten unter Nutzung von Bildanalyse und maschinellem Lernen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Hahmann T, Eisfelder C, Buchroithner MF. 2012. </w:t>
      </w:r>
      <w:r w:rsidRPr="195EB9E2">
        <w:rPr>
          <w:lang w:val="en-US"/>
        </w:rPr>
        <w:t>Cartographic Representation of Dresden’s Historical Development by Projecting a Movie onto a Solid Terrain Model</w:t>
      </w:r>
      <w:r w:rsidRPr="195EB9E2">
        <w:rPr>
          <w:lang w:val="en-US"/>
        </w:rPr>
        <w:t>. in True-3D in Cartography – Autostereoscopic and Solid Visualisation of Geodata. Neuerscheinung Aufl. Heidelberg. S. 281-296.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MF. 2012. </w:t>
      </w:r>
      <w:r w:rsidRPr="195EB9E2">
        <w:rPr>
          <w:lang w:val="en-US"/>
        </w:rPr>
        <w:t>Cogito ubi sum – Ein Plädoyer für gute, aktuelle Gebirgskarten und deren Benutzung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cartography and geographic information - KN</w:t>
      </w:r>
      <w:r w:rsidRPr="195EB9E2">
        <w:rPr>
          <w:lang w:val="en-US"/>
        </w:rPr>
        <w:t>. (1):16-20.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Trombotto D. 2012. </w:t>
      </w:r>
      <w:r w:rsidRPr="195EB9E2">
        <w:rPr>
          <w:lang w:val="en-US"/>
        </w:rPr>
        <w:t>Cryophenomena in the Cold Desert of Atacama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https://doi.org/EGU2012-12126-1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Bolch T. 2012. </w:t>
      </w:r>
      <w:r w:rsidRPr="195EB9E2">
        <w:rPr>
          <w:lang w:val="en-US"/>
        </w:rPr>
        <w:t>Cryosphere Variations in Different Climatic Regimes and its Impacts Using Geomatics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Bayramov E, McGurty E. 2012. </w:t>
      </w:r>
      <w:r w:rsidRPr="195EB9E2">
        <w:rPr>
          <w:lang w:val="en-US"/>
        </w:rPr>
        <w:t>Determination of main climate and ground factors controlling vegetation cover regrowth along oil and gas pipelines using multiple, spatial and geographically weighted regression procedures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Environmental Earth Sciences</w:t>
      </w:r>
      <w:r w:rsidRPr="195EB9E2">
        <w:rPr>
          <w:lang w:val="en-US"/>
        </w:rPr>
        <w:t>. (66):2047-2062.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Bröhmer K, Knust C, Dickmann F, Buchroithner MF. 2012. </w:t>
      </w:r>
      <w:r w:rsidRPr="195EB9E2">
        <w:rPr>
          <w:lang w:val="en-US"/>
        </w:rPr>
        <w:t>Die Nutzung autostereoskopischer Monitore zur kartographischen Visualisierung von Diagrammen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cartography and geographic information - KN</w:t>
      </w:r>
      <w:r w:rsidRPr="195EB9E2">
        <w:rPr>
          <w:lang w:val="en-US"/>
        </w:rPr>
        <w:t>. (5):227-234.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Richter W, Burghardt D. 2012. </w:t>
      </w:r>
      <w:r w:rsidRPr="195EB9E2">
        <w:rPr>
          <w:lang w:val="en-US"/>
        </w:rPr>
        <w:t>Digitale Karten in der Flugnavigation – Erweiterung der Nutzungsmöglichkeiten gegenüber analogen Luftfahrtkarten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cartography and geographic information - KN</w:t>
      </w:r>
      <w:r w:rsidRPr="195EB9E2">
        <w:rPr>
          <w:lang w:val="en-US"/>
        </w:rPr>
        <w:t>. (5):255-262.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Foerster T</w:t>
      </w:r>
      <w:r w:rsidRPr="195EB9E2">
        <w:rPr>
          <w:lang w:val="en-US"/>
        </w:rPr>
        <w:t>, Nüst D</w:t>
      </w:r>
      <w:r w:rsidRPr="195EB9E2">
        <w:rPr>
          <w:lang w:val="en-US"/>
        </w:rPr>
        <w:t xml:space="preserve">, Bröring A, Jirka S. 2012. </w:t>
      </w:r>
      <w:r w:rsidRPr="195EB9E2">
        <w:rPr>
          <w:lang w:val="en-US"/>
        </w:rPr>
        <w:t>Discovering the sensor web through mobile applications</w:t>
      </w:r>
      <w:r w:rsidRPr="195EB9E2">
        <w:rPr>
          <w:lang w:val="en-US"/>
        </w:rPr>
        <w:t xml:space="preserve">. in Lecture Notes in Geoinformation and Cartography. S. 211-224. (Lecture Notes in Geoinformation and Cartography, Band 0). </w:t>
      </w:r>
      <w:r w:rsidRPr="195EB9E2">
        <w:rPr>
          <w:lang w:val="en-US"/>
        </w:rPr>
        <w:t>https://doi.org/10.1007/978-3-642-24198-7_14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Ehlers G, Hetze B, Kohlschmidt H, Prechtel N. 2012. </w:t>
      </w:r>
      <w:r w:rsidRPr="195EB9E2">
        <w:rPr>
          <w:lang w:val="en-US"/>
        </w:rPr>
        <w:t>Ein Systemprototyp zur Unterstützung der Bergrettung auf Basis einer Interaktion zwischen GPS-Tracking und einem digitalen 3D-Felswandmodell</w:t>
      </w:r>
      <w:r w:rsidRPr="195EB9E2">
        <w:rPr>
          <w:lang w:val="en-US"/>
        </w:rPr>
        <w:t>. Seyfert E, Hrsg. in 32. Wissenschaftlich-Technische Jahrestagung der DGPF, 14. – 17. März 2012 in Potsdam: Erdblicke – Perspektiven für die Geowissenschaften. S. 256-265. ( Publikationen der Deutschen Gesellschaft für Photogrammetrie, Fernerkundung und Geoinformation e.V., Band 21).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Biro K, Pradhan B, Sulieman HM, Buchroithner MF. 2012. </w:t>
      </w:r>
      <w:r w:rsidRPr="195EB9E2">
        <w:rPr>
          <w:lang w:val="en-US"/>
        </w:rPr>
        <w:t>Exploitation of TerraSAR-X Data for Land use/Land Cover Analysis Using Object-Oriented Classification Approach in the African Sahel Area, Sudan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the Indian Society of Remote Sensing</w:t>
      </w:r>
      <w:r w:rsidRPr="195EB9E2">
        <w:rPr>
          <w:lang w:val="en-US"/>
        </w:rPr>
        <w:t xml:space="preserve">. 1-15. </w:t>
      </w:r>
      <w:r w:rsidRPr="195EB9E2">
        <w:rPr>
          <w:lang w:val="en-US"/>
        </w:rPr>
        <w:t>https://doi.org/10.1007/s12524-012-0230-7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Weiß G, Buchroithner MF. 2012. </w:t>
      </w:r>
      <w:r w:rsidRPr="195EB9E2">
        <w:rPr>
          <w:lang w:val="en-US"/>
        </w:rPr>
        <w:t>How True is True-3D? Geometry between Single Image Stereogrammes and Lenticular Foils</w:t>
      </w:r>
      <w:r w:rsidRPr="195EB9E2">
        <w:rPr>
          <w:lang w:val="en-US"/>
        </w:rPr>
        <w:t>. in True-3D in Cartography – Autostereoscopic and Solid Visualisation of Geodata. Neuerscheinung Aufl. Heidelberg. S. 23-41.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Bolch T, Peters J, Yegorov A, Buchroithner MF, Blagoveshchensky V. 2012. </w:t>
      </w:r>
      <w:r w:rsidRPr="195EB9E2">
        <w:rPr>
          <w:lang w:val="en-US"/>
        </w:rPr>
        <w:t>Identification of Potentially Dangerous Glacial Lakes in the Northern Tian Shan</w:t>
      </w:r>
      <w:r w:rsidRPr="195EB9E2">
        <w:rPr>
          <w:lang w:val="en-US"/>
        </w:rPr>
        <w:t>. in Terrigenous Mass Movements. Heidelberg. S. 369-398. (Lecture Notes in Geoinformation and Cartography).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MF. 2012. </w:t>
      </w:r>
      <w:r w:rsidRPr="195EB9E2">
        <w:rPr>
          <w:lang w:val="en-US"/>
        </w:rPr>
        <w:t>Kartographie – eine selbständige, integrative und spannende Wissenschaft (Cartography – an independent, integral and exciting Science)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cartography and geographic information - KN</w:t>
      </w:r>
      <w:r w:rsidRPr="195EB9E2">
        <w:rPr>
          <w:lang w:val="en-US"/>
        </w:rPr>
        <w:t>. (3):115-120.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Bröhmer K, Dickmann F, Knust C. 2012. </w:t>
      </w:r>
      <w:r w:rsidRPr="195EB9E2">
        <w:rPr>
          <w:lang w:val="en-US"/>
        </w:rPr>
        <w:t>Möglichkeiten und Grenzen lentikularer Mehrbildmodelle im Vermittlungsprozess raumbezogener Informationen</w:t>
      </w:r>
      <w:r w:rsidRPr="195EB9E2">
        <w:rPr>
          <w:lang w:val="en-US"/>
        </w:rPr>
        <w:t>. Diekmann-Boubaker N, Dickmann F, Hrsg. in Kartographische Schriften. Bonn. S. 129-144.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Neelmeijer J, Motagh M, Wetzel H-U, Buchroithner MF. 2012. </w:t>
      </w:r>
      <w:r w:rsidRPr="195EB9E2">
        <w:rPr>
          <w:lang w:val="en-US"/>
        </w:rPr>
        <w:t>Observation of the Surface Velocity Field of Inylchek Glacier (Kyrgyzstan) by means of TerraSAR-X Imagery</w:t>
      </w:r>
      <w:r w:rsidRPr="195EB9E2">
        <w:rPr>
          <w:lang w:val="en-US"/>
        </w:rPr>
        <w:t>. 7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Azocar PIF. 2012. </w:t>
      </w:r>
      <w:r w:rsidRPr="195EB9E2">
        <w:rPr>
          <w:lang w:val="en-US"/>
        </w:rPr>
        <w:t>Paradigmatic Tendencies in Cartography: A Sythesis of the Scientific-Empirical, Critical and Post-Representational Perspectives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Mahmoud AGM. 2012. </w:t>
      </w:r>
      <w:r w:rsidRPr="195EB9E2">
        <w:rPr>
          <w:lang w:val="en-US"/>
        </w:rPr>
        <w:t>Plot-Based Land-Cover and Soil-Moisture Mapping Using X-/L-Band SAR Data. Case Study Pirna South, Saxony, Germany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https://doi.org/https://nbn-resolving.org/urn:nbn:de:bsz:14-qucosa-83261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Bayramov E, Buchroithner MF, McGurty E. 2012. </w:t>
      </w:r>
      <w:r w:rsidRPr="195EB9E2">
        <w:rPr>
          <w:lang w:val="en-US"/>
        </w:rPr>
        <w:t>Prediction reliability, quantitative differences and spatial variations of erosion models for long-range petroleum and gas infrastructure</w:t>
      </w:r>
      <w:r w:rsidRPr="195EB9E2">
        <w:rPr>
          <w:lang w:val="en-US"/>
        </w:rPr>
        <w:t xml:space="preserve">. CRC PRESS-TAYLOR &amp; FRANCIS GROUP. 21 S. </w:t>
      </w:r>
      <w:r w:rsidRPr="195EB9E2">
        <w:rPr>
          <w:lang w:val="en-US"/>
        </w:rPr>
        <w:t>https://doi.org/10.1080/17499518.2012.743834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Bayramov E, Buchroithner MF, McGurty E. 2012. </w:t>
      </w:r>
      <w:r w:rsidRPr="195EB9E2">
        <w:rPr>
          <w:lang w:val="en-US"/>
        </w:rPr>
        <w:t>Quantitative assessment of vegetation cover and soil degradation factors within terrain units for planning, monitoring and assessment of renaturation along oil and gas pipelines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Geocarto International</w:t>
      </w:r>
      <w:r w:rsidRPr="195EB9E2">
        <w:rPr>
          <w:lang w:val="en-US"/>
        </w:rPr>
        <w:t xml:space="preserve">. 27(7):535-555. </w:t>
      </w:r>
      <w:r w:rsidRPr="195EB9E2">
        <w:rPr>
          <w:lang w:val="en-US"/>
        </w:rPr>
        <w:t>https://doi.org/10.1080/10106049.2011.648662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Schwabe J</w:t>
      </w:r>
      <w:r w:rsidRPr="195EB9E2">
        <w:rPr>
          <w:lang w:val="en-US"/>
        </w:rPr>
        <w:t>, Scheinert M</w:t>
      </w:r>
      <w:r w:rsidRPr="195EB9E2">
        <w:rPr>
          <w:lang w:val="en-US"/>
        </w:rPr>
        <w:t xml:space="preserve">, Dietrich R, Ferraccioli F, Jordan T. 2012. </w:t>
      </w:r>
      <w:r w:rsidRPr="195EB9E2">
        <w:rPr>
          <w:lang w:val="en-US"/>
        </w:rPr>
        <w:t>Regional geoid improvement over the Antarctic Peninsula utilizing airborne gravity data</w:t>
      </w:r>
      <w:r w:rsidRPr="195EB9E2">
        <w:rPr>
          <w:lang w:val="en-US"/>
        </w:rPr>
        <w:t xml:space="preserve">. Kenyon S, Pacino MC, Marti U, Hrsg. in Geodesy for Planet Earth. Springer, Berlin, Heidelberg. (International Association of Geodesy Symposia). </w:t>
      </w:r>
      <w:r w:rsidRPr="195EB9E2">
        <w:rPr>
          <w:lang w:val="en-US"/>
        </w:rPr>
        <w:t>https://doi.org/10.1007/978-3-642-20338-1_55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Muhs S, Meinel G, Burghardt D. 2012. </w:t>
      </w:r>
      <w:r w:rsidRPr="195EB9E2">
        <w:rPr>
          <w:lang w:val="en-US"/>
        </w:rPr>
        <w:t>Siedlungspolitische Informationen aus ATKIS-Daten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cartography and geographic information - KN</w:t>
      </w:r>
      <w:r w:rsidRPr="195EB9E2">
        <w:rPr>
          <w:lang w:val="en-US"/>
        </w:rPr>
        <w:t>. (3):140-150.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Boulos MN, Robinson LR. 2012. </w:t>
      </w:r>
      <w:r w:rsidRPr="195EB9E2">
        <w:rPr>
          <w:lang w:val="en-US"/>
        </w:rPr>
        <w:t>Stereoscopic 3-D solutions for online maps and virtual globes</w:t>
      </w:r>
      <w:r w:rsidRPr="195EB9E2">
        <w:rPr>
          <w:lang w:val="en-US"/>
        </w:rPr>
        <w:t>. in True-3D in Cartography – Autostereoscopic and Solid Visualisation of Geodata. S. 391-412.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Diverse A 2012. </w:t>
      </w:r>
      <w:r w:rsidRPr="195EB9E2">
        <w:rPr>
          <w:lang w:val="en-US"/>
        </w:rPr>
        <w:t>Terrigenous Mass Movements: Detection, Modelling, Early Warning and Mitigation Using Geoinformation Technology - Lecture Notes in Geoinformation and Cartography</w:t>
      </w:r>
      <w:r w:rsidRPr="195EB9E2">
        <w:rPr>
          <w:lang w:val="en-US"/>
        </w:rPr>
        <w:t>. Neuerscheinung Aufl. Heidelberg. 354 S. (Lecture Notes in Geoinformation and Cartography).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Knust C, Buchroithner MF, Dolz W. 2012. </w:t>
      </w:r>
      <w:r w:rsidRPr="195EB9E2">
        <w:rPr>
          <w:lang w:val="en-US"/>
        </w:rPr>
        <w:t>The Digital True-3D Globe from Willem Janszoon Blaeu</w:t>
      </w:r>
      <w:r w:rsidRPr="195EB9E2">
        <w:rPr>
          <w:lang w:val="en-US"/>
        </w:rPr>
        <w:t>. in True-3D in Cartography – Autostereoscopic and Solid Visualisation of Geodata. Berlin / Heidelberg. S. 199-215.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Petters C, Pradhan B. 2012. </w:t>
      </w:r>
      <w:r w:rsidRPr="195EB9E2">
        <w:rPr>
          <w:lang w:val="en-US"/>
        </w:rPr>
        <w:t>Three-Dimensional Visualisation of the World-Class Prehistoric Site of the Niah Great Cave, Borneo, Malaysia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Autoren D 2012. </w:t>
      </w:r>
      <w:r w:rsidRPr="195EB9E2">
        <w:rPr>
          <w:lang w:val="en-US"/>
        </w:rPr>
        <w:t>True-3D in Cartography. Autostereoscopic and Solid Visualisation of Geodata - Lecture Notes in Geoinformation and Cartography</w:t>
      </w:r>
      <w:r w:rsidRPr="195EB9E2">
        <w:rPr>
          <w:lang w:val="en-US"/>
        </w:rPr>
        <w:t>. Neuerscheinung Aufl. Heidelberg. 505 S. (Lecture Notes in Geoinformation and Cartography).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Fritsche NC. 2012. </w:t>
      </w:r>
      <w:r w:rsidRPr="195EB9E2">
        <w:rPr>
          <w:lang w:val="en-US"/>
        </w:rPr>
        <w:t>Truly modelling reality …? – Let’s improve our cognitive maps with a bastard mix of algorithms to “undo” pictures, isometric mapping, highdensity diagrams and comic culture as integral sign posts for software development in cartography</w:t>
      </w:r>
      <w:r w:rsidRPr="195EB9E2">
        <w:rPr>
          <w:lang w:val="en-US"/>
        </w:rPr>
        <w:t xml:space="preserve">. Buchroithner M, Hrsg. in Lecture Notes in Geoinformation and Cartography. Springer Science and Business Media B.V. S. 83-95. (Lecture Notes in Geoinformation and Cartography, Band 0). </w:t>
      </w:r>
      <w:r w:rsidRPr="195EB9E2">
        <w:rPr>
          <w:lang w:val="en-US"/>
        </w:rPr>
        <w:t>https://doi.org/10.1007/978-3-642-12272-9_5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Queck R</w:t>
      </w:r>
      <w:r w:rsidRPr="195EB9E2">
        <w:rPr>
          <w:lang w:val="en-US"/>
        </w:rPr>
        <w:t>, Bienert A</w:t>
      </w:r>
      <w:r w:rsidRPr="195EB9E2">
        <w:rPr>
          <w:lang w:val="en-US"/>
        </w:rPr>
        <w:t>, Maas H-G, Harmansa S</w:t>
      </w:r>
      <w:r w:rsidRPr="195EB9E2">
        <w:rPr>
          <w:lang w:val="en-US"/>
        </w:rPr>
        <w:t>, Goldberg V</w:t>
      </w:r>
      <w:r w:rsidRPr="195EB9E2">
        <w:rPr>
          <w:lang w:val="en-US"/>
        </w:rPr>
        <w:t xml:space="preserve">, Bernhofer C. 2011. </w:t>
      </w:r>
      <w:r w:rsidRPr="195EB9E2">
        <w:rPr>
          <w:lang w:val="en-US"/>
        </w:rPr>
        <w:t>Wind fields in heterogeneous conifer canopies: parameterisation of momentum absorption using high-resolution 3D vegetation scans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European Journal of Forest Research</w:t>
      </w:r>
      <w:r w:rsidRPr="195EB9E2">
        <w:rPr>
          <w:lang w:val="en-US"/>
        </w:rPr>
        <w:t xml:space="preserve">. 131(1):165-176. </w:t>
      </w:r>
      <w:r w:rsidRPr="195EB9E2">
        <w:rPr>
          <w:lang w:val="en-US"/>
        </w:rPr>
        <w:t>https://doi.org/10.1007/s10342-011-0550-0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Scheinert M</w:t>
      </w:r>
      <w:r w:rsidRPr="195EB9E2">
        <w:rPr>
          <w:lang w:val="en-US"/>
        </w:rPr>
        <w:t xml:space="preserve">. 2011. </w:t>
      </w:r>
      <w:r w:rsidRPr="195EB9E2">
        <w:rPr>
          <w:lang w:val="en-US"/>
        </w:rPr>
        <w:t>Progress and Prospects of the Antarctic Geoid Project (Commission Project 2.4)</w:t>
      </w:r>
      <w:r w:rsidRPr="195EB9E2">
        <w:rPr>
          <w:lang w:val="en-US"/>
        </w:rPr>
        <w:t xml:space="preserve">. Kenyon S, Pacino MC, Marti U, Hrsg. in Geodesy for Planet Earth. Springer, Berlin, Heidelberg. S. 451-456. (International Association of Geodesy Symposia). </w:t>
      </w:r>
      <w:r w:rsidRPr="195EB9E2">
        <w:rPr>
          <w:lang w:val="en-US"/>
        </w:rPr>
        <w:t>https://doi.org/10.1007/978-3-642-20338-1_54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Ewert H, Groh A, Dietrich R. 2011. </w:t>
      </w:r>
      <w:r w:rsidRPr="195EB9E2">
        <w:rPr>
          <w:lang w:val="en-US"/>
        </w:rPr>
        <w:t>Volume and mass changes of the Greenland ice sheet inferred from ICESat and GRACE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geodynamics / European Geophysical Society, Solid Earth Geophysics and Geodesy Sections</w:t>
      </w:r>
      <w:r w:rsidRPr="195EB9E2">
        <w:rPr>
          <w:lang w:val="en-US"/>
        </w:rPr>
        <w:t xml:space="preserve">. 2012(59-60):111-123. </w:t>
      </w:r>
      <w:r w:rsidRPr="195EB9E2">
        <w:rPr>
          <w:lang w:val="en-US"/>
        </w:rPr>
        <w:t>https://doi.org/doi:10.1016/j.jog.2011.06.003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Richter A, Groh A, Dietrich R. 2011. </w:t>
      </w:r>
      <w:r w:rsidRPr="195EB9E2">
        <w:rPr>
          <w:lang w:val="en-US"/>
        </w:rPr>
        <w:t>Geodetic observation of sea-level change and crustal deformation in the Baltic Sea region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Physics and Chemistry of the Earth</w:t>
      </w:r>
      <w:r w:rsidRPr="195EB9E2">
        <w:rPr>
          <w:lang w:val="en-US"/>
        </w:rPr>
        <w:t xml:space="preserve">. 2012(53-54):43-54. </w:t>
      </w:r>
      <w:r w:rsidRPr="195EB9E2">
        <w:rPr>
          <w:lang w:val="en-US"/>
        </w:rPr>
        <w:t>https://doi.org/doi:10.1016/j.pce.2011.04.011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Fritsche M, Döll P, Dietrich R. 2011. </w:t>
      </w:r>
      <w:r w:rsidRPr="195EB9E2">
        <w:rPr>
          <w:lang w:val="en-US"/>
        </w:rPr>
        <w:t>Global-scale validation of model-based load deformation of the Earth's crust from continental water mass and atmospheric pressure variations using GPS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geodynamics / European Geophysical Society, Solid Earth Geophysics and Geodesy Sections</w:t>
      </w:r>
      <w:r w:rsidRPr="195EB9E2">
        <w:rPr>
          <w:lang w:val="en-US"/>
        </w:rPr>
        <w:t xml:space="preserve">. 2012(59-60):133-142. </w:t>
      </w:r>
      <w:r w:rsidRPr="195EB9E2">
        <w:rPr>
          <w:lang w:val="en-US"/>
        </w:rPr>
        <w:t>https://doi.org/doi:10.1016/j.jog.2011.04.001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Mendoza L, Perdomo R, Hormaechea JL, Del Cogliano D, Fritsche M, Richter A, Dietrich R. 2011. </w:t>
      </w:r>
      <w:r w:rsidRPr="195EB9E2">
        <w:rPr>
          <w:lang w:val="en-US"/>
        </w:rPr>
        <w:t>Present-day crustal deformation along the Magallanes-Fagnano Fault System in Tierra del Fuego from repeated GPS observations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Geophysical Journal International</w:t>
      </w:r>
      <w:r w:rsidRPr="195EB9E2">
        <w:rPr>
          <w:lang w:val="en-US"/>
        </w:rPr>
        <w:t xml:space="preserve">. 184(3):1009-1022. </w:t>
      </w:r>
      <w:r w:rsidRPr="195EB9E2">
        <w:rPr>
          <w:lang w:val="en-US"/>
        </w:rPr>
        <w:t>https://doi.org/doi:10.1111/j.1365-246X.2010.04912.x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Ivins ER, Watkins MM, Yuan D-N, Dietrich R, Casassa G, Rülke A. 2011. </w:t>
      </w:r>
      <w:r w:rsidRPr="195EB9E2">
        <w:rPr>
          <w:lang w:val="en-US"/>
        </w:rPr>
        <w:t>On-land ice loss and glacial isostatic adjustment at the Drake Passage: 2003-2009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Geophysical Research: Solid Earth</w:t>
      </w:r>
      <w:r w:rsidRPr="195EB9E2">
        <w:rPr>
          <w:lang w:val="en-US"/>
        </w:rPr>
        <w:t xml:space="preserve">. 116(B02403). </w:t>
      </w:r>
      <w:r w:rsidRPr="195EB9E2">
        <w:rPr>
          <w:lang w:val="en-US"/>
        </w:rPr>
        <w:t>https://doi.org/doi:10.1029/2010JB007607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Scheinert M</w:t>
      </w:r>
      <w:r w:rsidRPr="195EB9E2">
        <w:rPr>
          <w:lang w:val="en-US"/>
        </w:rPr>
        <w:t>, Zakrajsek AF</w:t>
      </w:r>
      <w:r w:rsidRPr="195EB9E2">
        <w:rPr>
          <w:lang w:val="en-US"/>
        </w:rPr>
        <w:t>, Eberlein L</w:t>
      </w:r>
      <w:r w:rsidRPr="195EB9E2">
        <w:rPr>
          <w:lang w:val="en-US"/>
        </w:rPr>
        <w:t xml:space="preserve">, Dietrich R, Marenssi SA, Ghidella ME. 2011. </w:t>
      </w:r>
      <w:r w:rsidRPr="195EB9E2">
        <w:rPr>
          <w:lang w:val="en-US"/>
        </w:rPr>
        <w:t>Gravimetric time series recording at the Argentine Antarctic stations Belgrano II and San Martín for the improvement of ocean tide models</w:t>
      </w:r>
      <w:r w:rsidRPr="195EB9E2">
        <w:rPr>
          <w:lang w:val="en-US"/>
        </w:rPr>
        <w:t xml:space="preserve">. Kenyon S, Pacino MC, Marti U, Hrsg. in Geodesy for Planet Earth. Springer, Berlin, Heidelberg. (International Association of Geodesy Symposia). </w:t>
      </w:r>
      <w:r w:rsidRPr="195EB9E2">
        <w:rPr>
          <w:lang w:val="en-US"/>
        </w:rPr>
        <w:t>https://doi.org/10.1007/978-3-642-20338-1_71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Pradhan B. 2011. </w:t>
      </w:r>
      <w:r w:rsidRPr="195EB9E2">
        <w:rPr>
          <w:lang w:val="en-US"/>
        </w:rPr>
        <w:t>Application of Different Remote Sensing and Geoinformation Based Methods and Approaches to Geohazard Management: Selected Examples from South-East Asia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Knust C, Buchroithner MF, Dickmann F, Bröhmer K. 2011. </w:t>
      </w:r>
      <w:r w:rsidRPr="195EB9E2">
        <w:rPr>
          <w:lang w:val="en-US"/>
        </w:rPr>
        <w:t>Autostereoscopic Displays for Thematic Maps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Knust C, Bröhmer K, Buchroithner MF, Dickmann F. 2011. </w:t>
      </w:r>
      <w:r w:rsidRPr="195EB9E2">
        <w:rPr>
          <w:lang w:val="en-US"/>
        </w:rPr>
        <w:t>Autostereoskopische Displays für themakartographische Mehrbildmodelle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Biro Turk KG. 2011. </w:t>
      </w:r>
      <w:r w:rsidRPr="195EB9E2">
        <w:rPr>
          <w:lang w:val="en-US"/>
        </w:rPr>
        <w:t>Development of a Multi-Temporal Satellite Data for Landuse/Landcover Change Analysis and its Impacts on Soil Properties in Gadarif Region, Sudan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Pieczonka T, Bolch T, Buchroithner M. 2011. </w:t>
      </w:r>
      <w:r w:rsidRPr="195EB9E2">
        <w:rPr>
          <w:lang w:val="en-US"/>
        </w:rPr>
        <w:t>Generation and evaluation of multitemporal digital terrain models of the Mt. Everest area from different optical sensors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ISPRS Journal of Photogrammetry and Remote Sensing</w:t>
      </w:r>
      <w:r w:rsidRPr="195EB9E2">
        <w:rPr>
          <w:lang w:val="en-US"/>
        </w:rPr>
        <w:t>. 2011(6):927-940.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Zimmermann G, Koch WG, Bove J. 2011. </w:t>
      </w:r>
      <w:r w:rsidRPr="195EB9E2">
        <w:rPr>
          <w:lang w:val="en-US"/>
        </w:rPr>
        <w:t>Map Forum Saxony. An Innovative Access to Digitized Historical Maps</w:t>
      </w:r>
      <w:r w:rsidRPr="195EB9E2">
        <w:rPr>
          <w:lang w:val="en-US"/>
        </w:rPr>
        <w:t>. in Prospective Cartographic Heritage. Springer Lecture Notes on Geoinformation and Cartography. Neuerscheinung Aufl. Berlin, Heidelberg. S. 207-220.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Hahmann S</w:t>
      </w:r>
      <w:r w:rsidRPr="195EB9E2">
        <w:rPr>
          <w:lang w:val="en-US"/>
        </w:rPr>
        <w:t>, Burghardt D</w:t>
      </w:r>
      <w:r w:rsidRPr="195EB9E2">
        <w:rPr>
          <w:lang w:val="en-US"/>
        </w:rPr>
        <w:t xml:space="preserve">. 2011. </w:t>
      </w:r>
      <w:r w:rsidRPr="195EB9E2">
        <w:rPr>
          <w:lang w:val="en-US"/>
        </w:rPr>
        <w:t>Maple – a Web Map Service for Verbal Visualisation Using Tag Clouds Generated from Map Feature Frequencies</w:t>
      </w:r>
      <w:r w:rsidRPr="195EB9E2">
        <w:rPr>
          <w:lang w:val="en-US"/>
        </w:rPr>
        <w:t>. Ruas A, Hrsg. in Advances in Cartography and GIScience. Volume 1. Selection from ICC 2011, Paris. Neuerscheinung Aufl. Paris. S. 3-12. (Lecture Notes in Geoinformation and Cartography).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Hauthal E, Hahmann S, Wilfert I. 2011. </w:t>
      </w:r>
      <w:r w:rsidRPr="195EB9E2">
        <w:rPr>
          <w:lang w:val="en-US"/>
        </w:rPr>
        <w:t>Mobile und Webmapping-Anwendungen für den Tourismus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cartography and geographic information - KN</w:t>
      </w:r>
      <w:r w:rsidRPr="195EB9E2">
        <w:rPr>
          <w:lang w:val="en-US"/>
        </w:rPr>
        <w:t>. (05/11):254-261.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Paesch M, Burghardt D. 2011. </w:t>
      </w:r>
      <w:r w:rsidRPr="195EB9E2">
        <w:rPr>
          <w:lang w:val="en-US"/>
        </w:rPr>
        <w:t>Nutzungsmöglichkeiten von „Software as a Service“ für die Kartenherstellung.</w:t>
      </w:r>
      <w:r w:rsidRPr="195EB9E2">
        <w:rPr>
          <w:lang w:val="en-US"/>
        </w:rPr>
        <w:t xml:space="preserve"> </w:t>
      </w:r>
      <w:r w:rsidRPr="195EB9E2">
        <w:rPr>
          <w:lang w:val="en-US"/>
        </w:rPr>
        <w:t>Journal of cartography and geographic information - KN</w:t>
      </w:r>
      <w:r w:rsidRPr="195EB9E2">
        <w:rPr>
          <w:lang w:val="en-US"/>
        </w:rPr>
        <w:t>. (2):65-71.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Elbialy SG. 2011. </w:t>
      </w:r>
      <w:r w:rsidRPr="195EB9E2">
        <w:rPr>
          <w:lang w:val="en-US"/>
        </w:rPr>
        <w:t>Potential of Spaceborne X- and L-Band SAR Data for Soil-Moisture Mapping Using GIS and its Application to Hydrological Modelling: the Example of Gottleuba Catchment, Saxony/Germany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Pradhan B, Lee S, Buchroithner MF. 2011. </w:t>
      </w:r>
      <w:r w:rsidRPr="195EB9E2">
        <w:rPr>
          <w:lang w:val="en-US"/>
        </w:rPr>
        <w:t>Remote Sensing and GIS-based Landslide Susceptibility Analysis and its Cross-validation in Three Test Areas Using a Frequency Ratio Model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PFG - Journal of Photogrammetry, Remote Sensing and Geoinformation Science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Müller M</w:t>
      </w:r>
      <w:r w:rsidRPr="195EB9E2">
        <w:rPr>
          <w:lang w:val="en-US"/>
        </w:rPr>
        <w:t>, Bernard L</w:t>
      </w:r>
      <w:r w:rsidRPr="195EB9E2">
        <w:rPr>
          <w:lang w:val="en-US"/>
        </w:rPr>
        <w:t xml:space="preserve">, Vogel R. 2010. </w:t>
      </w:r>
      <w:r w:rsidRPr="195EB9E2">
        <w:rPr>
          <w:lang w:val="en-US"/>
        </w:rPr>
        <w:t>Multi-criteria Evaluation for Emergency Management in Spatial Data Infrastructures</w:t>
      </w:r>
      <w:r w:rsidRPr="195EB9E2">
        <w:rPr>
          <w:lang w:val="en-US"/>
        </w:rPr>
        <w:t xml:space="preserve">. Konecny M, Zlatanova S, Bandrova T, Hrsg. in Geographic Information and Cartography for Risk and Crisis Management: Towards Better Solutions. Neuerscheinung Aufl. Heidelberg: Springer, Berlin [u. a.]. S. 273-286. (Lecture Notes in Geoinformation and Cartography). </w:t>
      </w:r>
      <w:r w:rsidRPr="195EB9E2">
        <w:rPr>
          <w:lang w:val="en-US"/>
        </w:rPr>
        <w:t>https://doi.org/10.1007/978-3-642-03442-8_19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Dietrich R, Ivins ER, Cassasa G, Lange H, Wendt J, Fritsche M. 2010. </w:t>
      </w:r>
      <w:r w:rsidRPr="195EB9E2">
        <w:rPr>
          <w:lang w:val="en-US"/>
        </w:rPr>
        <w:t>Rapid crustal uplift in Patagonia due to enhanced ice loss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Earth and Planetary Science Letters</w:t>
      </w:r>
      <w:r w:rsidRPr="195EB9E2">
        <w:rPr>
          <w:lang w:val="en-US"/>
        </w:rPr>
        <w:t xml:space="preserve">. 2010(289):22-29. </w:t>
      </w:r>
      <w:r w:rsidRPr="195EB9E2">
        <w:rPr>
          <w:lang w:val="en-US"/>
        </w:rPr>
        <w:t>https://doi.org/doi:10.1016/j.epsl.2009.10.021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Pieczonka T, Bolch T, Buchroithner M. 2010. </w:t>
      </w:r>
      <w:r w:rsidRPr="195EB9E2">
        <w:rPr>
          <w:lang w:val="en-US"/>
        </w:rPr>
        <w:t>Accuracy of Digital Terrain Models for the Mt. Everest Region based on Corona and Cartosat-1 Data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Schwikowski M, Ciric A, Kellerhals T, Schläppi M, Kleber A, Buchroithner MF. 2010. </w:t>
      </w:r>
      <w:r w:rsidRPr="195EB9E2">
        <w:rPr>
          <w:lang w:val="en-US"/>
        </w:rPr>
        <w:t>Acient Ice in the Arid Central Andes?</w:t>
      </w:r>
      <w:r w:rsidRPr="195EB9E2">
        <w:rPr>
          <w:lang w:val="en-US"/>
        </w:rPr>
        <w:t>. in Annual Report 2009, Labor für Radio- Und Umweltchemie der Universität Bern und des Paul Scherrer Instituts. Villigen, CH. S. 39-.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Pradhan B, Lee S, Buchroithner MF. 2010. </w:t>
      </w:r>
      <w:r w:rsidRPr="195EB9E2">
        <w:rPr>
          <w:lang w:val="en-US"/>
        </w:rPr>
        <w:t>A GIS-based back-propagation neural network model and ist cross-application and validation for landslide susceptibility analyses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Computers, environment and urban systems : CEUS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Pradhan B, Sezer EA, Gokceoglu C, Buchroithner MF. 2010. </w:t>
      </w:r>
      <w:r w:rsidRPr="195EB9E2">
        <w:rPr>
          <w:lang w:val="en-US"/>
        </w:rPr>
        <w:t>ANFIS modeling for the assessment of landslide susceptibility for the Cameron Highland (Malaysia)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Lung T. 2010. </w:t>
      </w:r>
      <w:r w:rsidRPr="195EB9E2">
        <w:rPr>
          <w:lang w:val="en-US"/>
        </w:rPr>
        <w:t>Assessing Processes of Long-Term Land Cover Change and Modelling their Effects on Tropical Biodiversity Patterns – A Remote Sensing and GIS-Based Approach for three Landscapes in East Africa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https://doi.org/https://nbn-resolving.org/urn:nbn:de:bsz:14-qucosa-62173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MF. 2010. </w:t>
      </w:r>
      <w:r w:rsidRPr="195EB9E2">
        <w:rPr>
          <w:lang w:val="en-US"/>
        </w:rPr>
        <w:t>A Truly 3D Cartographic Future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Hopfstock A. 2010. </w:t>
      </w:r>
      <w:r w:rsidRPr="195EB9E2">
        <w:rPr>
          <w:lang w:val="en-US"/>
        </w:rPr>
        <w:t>A User-Oriented Map Design in the SDI Environment Using the Example of a European Reference Map at Medium Scale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Prechtel N. 2010. </w:t>
      </w:r>
      <w:r w:rsidRPr="195EB9E2">
        <w:rPr>
          <w:lang w:val="en-US"/>
        </w:rPr>
        <w:t>Auswertung historischer Luftbilder der Stadt Oelsnitz/Erzgebirge für den Zeitraum 1945-2005</w:t>
      </w:r>
      <w:r w:rsidRPr="195EB9E2">
        <w:rPr>
          <w:lang w:val="en-US"/>
        </w:rPr>
        <w:t>. 9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MF. 2010. </w:t>
      </w:r>
      <w:r w:rsidRPr="195EB9E2">
        <w:rPr>
          <w:lang w:val="en-US"/>
        </w:rPr>
        <w:t>Automated spaceborne mapping of debris-covered glaciers in high Asia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Pradhan B, Buchroithner MF. 2010. </w:t>
      </w:r>
      <w:r w:rsidRPr="195EB9E2">
        <w:rPr>
          <w:lang w:val="en-US"/>
        </w:rPr>
        <w:t>Comparison and Validation of Landslide Susceptibility Maps Using an Artificial Neural Network Model for Three Test Areas in Malaysia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Environmental &amp; engineering geoscience : serving professionals in engineering, environmental and ground-water geology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Dunkel A. 2010. </w:t>
      </w:r>
      <w:r w:rsidRPr="195EB9E2">
        <w:rPr>
          <w:lang w:val="en-US"/>
        </w:rPr>
        <w:t>Die Kulturlandschaft der Stadt Bad Schandau und ihrer Umgebung - ein Entwicklungskonzept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Prechtel N. 2010. </w:t>
      </w:r>
      <w:r w:rsidRPr="195EB9E2">
        <w:rPr>
          <w:lang w:val="en-US"/>
        </w:rPr>
        <w:t>Endbericht zur Studie „Photovoltaikpotenzial der Dachflächen in der Stadt Bad Liebenwerda (Brandenburg)</w:t>
      </w:r>
      <w:r w:rsidRPr="195EB9E2">
        <w:rPr>
          <w:lang w:val="en-US"/>
        </w:rPr>
        <w:t>. in interner Forschungsbericht. S. 0-16.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Uffmann J, Buchroithner MF. 2010. </w:t>
      </w:r>
      <w:r w:rsidRPr="195EB9E2">
        <w:rPr>
          <w:lang w:val="en-US"/>
        </w:rPr>
        <w:t>Konzept für die Nachführung des Nepal-Kartenwerkes der Arbeitsgemeinschaft für vergleichende Hochgebirgsforschung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Dietze M, Kleber A. 2010. </w:t>
      </w:r>
      <w:r w:rsidRPr="195EB9E2">
        <w:rPr>
          <w:lang w:val="en-US"/>
        </w:rPr>
        <w:t>Landscape evolution of the Valle de Barrancas Blancas (Nevado Ojos del Salado Massif, Atacama Andes) driven by the entire spectrum of geomorphological processes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Pradhan B, Sezer EA, Gokceoglu C, Buchroithner MF. 2010. </w:t>
      </w:r>
      <w:r w:rsidRPr="195EB9E2">
        <w:rPr>
          <w:lang w:val="en-US"/>
        </w:rPr>
        <w:t>Landslide Susceptibility Mapping by Neuro-Fuzzy Approach in a Landslide-Prone Area (Cameron Highlands, Malaysia)</w:t>
      </w:r>
      <w:r w:rsidRPr="195EB9E2">
        <w:rPr>
          <w:lang w:val="en-US"/>
        </w:rPr>
        <w:t xml:space="preserve">. in 2010 IEEE Transactions on Geoscience and Remote Sensing. 12 Aufl. IEEE. (IEEE Transactions on Geoscience and Remote Sensing). </w:t>
      </w:r>
      <w:r w:rsidRPr="195EB9E2">
        <w:rPr>
          <w:lang w:val="en-US"/>
        </w:rPr>
        <w:t>https://doi.org/10.1109/TGRS.2010.2050328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Bolch T, Pieczonka T, Benn D. 2010. </w:t>
      </w:r>
      <w:r w:rsidRPr="195EB9E2">
        <w:rPr>
          <w:lang w:val="en-US"/>
        </w:rPr>
        <w:t>Longest time series of glacier mass changes in the Himalaya based on stereo imagery</w:t>
      </w:r>
      <w:r w:rsidRPr="195EB9E2">
        <w:rPr>
          <w:lang w:val="en-US"/>
        </w:rPr>
        <w:t>. 21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Koch WG, Buchroithner MF, Buchroithner MF, Rülke C, Knust C. 2010. </w:t>
      </w:r>
      <w:r w:rsidRPr="195EB9E2">
        <w:rPr>
          <w:lang w:val="en-US"/>
        </w:rPr>
        <w:t>Recent Developments in Cartographic Curricula in German-Speaking Countries / Neue Entwicklungen in der kartographischen Hochschulausbildung in deutschsprachigen Ländern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cartography and geographic information - KN</w:t>
      </w:r>
      <w:r w:rsidRPr="195EB9E2">
        <w:rPr>
          <w:lang w:val="en-US"/>
        </w:rPr>
        <w:t>. (2/60):81-88.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MF. 2010. </w:t>
      </w:r>
      <w:r w:rsidRPr="195EB9E2">
        <w:rPr>
          <w:lang w:val="en-US"/>
        </w:rPr>
        <w:t>Seventh International Symposium on High-Mountain Remote Sensing Cartography (HMRSC VII) in the International Year of Mountains (IYM)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Habermann K. 2010. </w:t>
      </w:r>
      <w:r w:rsidRPr="195EB9E2">
        <w:rPr>
          <w:lang w:val="en-US"/>
        </w:rPr>
        <w:t>The Art of Autostereoscopic Relief Representation in Cartography</w:t>
      </w:r>
      <w:r w:rsidRPr="195EB9E2">
        <w:rPr>
          <w:lang w:val="en-US"/>
        </w:rPr>
        <w:t xml:space="preserve">. Gartner G, Ortag F, Hrsg. in Cartography in Central and Eastern Europe: Selected Papers of the 1st ICA Symposium on Cartography for Central and Eastern Europe. S. 251-262. (Lecture Notes in Geoinformation and Cartography). </w:t>
      </w:r>
      <w:r w:rsidRPr="195EB9E2">
        <w:rPr>
          <w:lang w:val="en-US"/>
        </w:rPr>
        <w:t>https://doi.org/10.1007/978-3-642-03294-3_16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Himpel T. 2010. </w:t>
      </w:r>
      <w:r w:rsidRPr="195EB9E2">
        <w:rPr>
          <w:lang w:val="en-US"/>
        </w:rPr>
        <w:t>The Centennial Edition of the 1908 Alpenverein Map of the Brenta Massif, Italy. Special Edition on the Occasion of the 100th Anniversary of the First Edition</w:t>
      </w:r>
      <w:r w:rsidRPr="195EB9E2">
        <w:rPr>
          <w:lang w:val="en-US"/>
        </w:rPr>
        <w:t>. 8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MF. 2010. </w:t>
      </w:r>
      <w:r w:rsidRPr="195EB9E2">
        <w:rPr>
          <w:lang w:val="en-US"/>
        </w:rPr>
        <w:t>The glaciers of the Ojos del Salado-Tres Cruces Massifs, Atacama Andes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Knust C, Buchroithner MF. 2010. </w:t>
      </w:r>
      <w:r w:rsidRPr="195EB9E2">
        <w:rPr>
          <w:lang w:val="en-US"/>
        </w:rPr>
        <w:t>True-3D in cartography – recent methods and trends</w:t>
      </w:r>
      <w:r w:rsidRPr="195EB9E2">
        <w:rPr>
          <w:lang w:val="en-US"/>
        </w:rPr>
        <w:t>. Żyszkowska W, Spallek W, Hrsg. in Main Problems of Contemporary Cartography 2010 – Digital Terrain Models in Cartography. Wroclaw. S. 52-64.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Bruhm K, Buchroithner M, Hetze B. 2010. </w:t>
      </w:r>
      <w:r w:rsidRPr="195EB9E2">
        <w:rPr>
          <w:lang w:val="en-US"/>
        </w:rPr>
        <w:t>True-3D visualization of glacier retreat in the Dachstein Massif, Austria: Cross-media hard- and softcopy displays</w:t>
      </w:r>
      <w:r w:rsidRPr="195EB9E2">
        <w:rPr>
          <w:lang w:val="en-US"/>
        </w:rPr>
        <w:t xml:space="preserve">. Neutens T, De Maeyer P, Hrsg. in Developments in 3D Geo-Information Sciences. Springer Science and Business Media B.V. S. 17-32. (Lecture Notes in Geoinformation and Cartography). </w:t>
      </w:r>
      <w:r w:rsidRPr="195EB9E2">
        <w:rPr>
          <w:lang w:val="en-US"/>
        </w:rPr>
        <w:t>https://doi.org/10.1007/978-3-642-04791-6_2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Pradhan B, Oh H-J, Buchroithner MF. 2010. </w:t>
      </w:r>
      <w:r w:rsidRPr="195EB9E2">
        <w:rPr>
          <w:lang w:val="en-US"/>
        </w:rPr>
        <w:t>Weights-Evidence Model Applied to Landslide Susceptibility Mapping in a Tropical Hilly Area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Geomatics, Natural Hazards and Risk</w:t>
      </w:r>
      <w:r w:rsidRPr="195EB9E2">
        <w:rPr>
          <w:lang w:val="en-US"/>
        </w:rPr>
        <w:t xml:space="preserve">. (1/3):199-223. </w:t>
      </w:r>
      <w:r w:rsidRPr="195EB9E2">
        <w:rPr>
          <w:lang w:val="en-US"/>
        </w:rPr>
        <w:t>https://doi.org/10.1080/19475705.2010.498151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Fritsche M, Dietrich R, Rülke A, Rothacher M, Steigenberger P. 2009. </w:t>
      </w:r>
      <w:r w:rsidRPr="195EB9E2">
        <w:rPr>
          <w:lang w:val="en-US"/>
        </w:rPr>
        <w:t>Low-degree earth deformation from reprocessed GPS observations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GPS Solutions</w:t>
      </w:r>
      <w:r w:rsidRPr="195EB9E2">
        <w:rPr>
          <w:lang w:val="en-US"/>
        </w:rPr>
        <w:t xml:space="preserve">. 2010(14):165-175. </w:t>
      </w:r>
      <w:r w:rsidRPr="195EB9E2">
        <w:rPr>
          <w:lang w:val="en-US"/>
        </w:rPr>
        <w:t>https://doi.org/10.1007/s10291-009-0130-7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Mäs S</w:t>
      </w:r>
      <w:r w:rsidRPr="195EB9E2">
        <w:rPr>
          <w:lang w:val="en-US"/>
        </w:rPr>
        <w:t xml:space="preserve">. 2009. </w:t>
      </w:r>
      <w:r w:rsidRPr="195EB9E2">
        <w:rPr>
          <w:lang w:val="en-US"/>
        </w:rPr>
        <w:t>Harmonisation of Spatial Semantic Integrity Constraints</w:t>
      </w:r>
      <w:r w:rsidRPr="195EB9E2">
        <w:rPr>
          <w:lang w:val="en-US"/>
        </w:rPr>
        <w:t>. Abstract von AGILE 2009 Pre-Conference Workshop “Challenges in Geospatial Data Harmonisation”.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Sester M</w:t>
      </w:r>
      <w:r w:rsidRPr="195EB9E2">
        <w:rPr>
          <w:lang w:val="en-US"/>
        </w:rPr>
        <w:t>, Bernard L</w:t>
      </w:r>
      <w:r w:rsidRPr="195EB9E2">
        <w:rPr>
          <w:lang w:val="en-US"/>
        </w:rPr>
        <w:t xml:space="preserve">, Paelke V. 2009. </w:t>
      </w:r>
      <w:r w:rsidRPr="195EB9E2">
        <w:rPr>
          <w:lang w:val="en-US"/>
        </w:rPr>
        <w:t>Preface</w:t>
      </w:r>
      <w:r w:rsidRPr="195EB9E2">
        <w:rPr>
          <w:lang w:val="en-US"/>
        </w:rPr>
        <w:t>. Sester M, Bernard L, Paelke V, Hrsg. in Advances in GIScience: Proceedings of the 12th AGILE Conference. S. V-VI. (Lecture Notes in Geoinformation and Cartography).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Gaisecker T. 2009. </w:t>
      </w:r>
      <w:r w:rsidRPr="195EB9E2">
        <w:rPr>
          <w:lang w:val="en-US"/>
        </w:rPr>
        <w:t>3D Surveying and Visualisation of a Complex Dome in an Extreme Alpine Cave System - Photogrammetrie, Fernerkundung, Geoinformation (PFG)</w:t>
      </w:r>
      <w:r w:rsidRPr="195EB9E2">
        <w:rPr>
          <w:lang w:val="en-US"/>
        </w:rPr>
        <w:t>. 11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Richter A, Hormaechea JL, Dietrich R, Perdomo R, Fritsche M, Del Cogliano D, Liebsch G, Mendoza L. 2009. </w:t>
      </w:r>
      <w:r w:rsidRPr="195EB9E2">
        <w:rPr>
          <w:lang w:val="en-US"/>
        </w:rPr>
        <w:t>Anomalous ocean load tide signal observed in lake-level variations in Tierra del Fuego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Geophysical Research Letters</w:t>
      </w:r>
      <w:r w:rsidRPr="195EB9E2">
        <w:rPr>
          <w:lang w:val="en-US"/>
        </w:rPr>
        <w:t xml:space="preserve">. 36(5):Article L05305. </w:t>
      </w:r>
      <w:r w:rsidRPr="195EB9E2">
        <w:rPr>
          <w:lang w:val="en-US"/>
        </w:rPr>
        <w:t>https://doi.org/10.1029/2008GL036970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Pradhan B, Buchroithner MF, Mansoor S. 2009. </w:t>
      </w:r>
      <w:r w:rsidRPr="195EB9E2">
        <w:rPr>
          <w:lang w:val="en-US"/>
        </w:rPr>
        <w:t>Assessment of neural network, frequency ratio and regression models for landslide susceptibility analysis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Geophysical research abstracts : GRA : the open-access abstracts of the EGU general assemblies</w:t>
      </w:r>
      <w:r w:rsidRPr="195EB9E2">
        <w:rPr>
          <w:lang w:val="en-US"/>
        </w:rPr>
        <w:t>. 11.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Azocar PF, Buchroithner MF. 2009. </w:t>
      </w:r>
      <w:r w:rsidRPr="195EB9E2">
        <w:rPr>
          <w:lang w:val="en-US"/>
        </w:rPr>
        <w:t>Cartography in the context of Sciences: Theoretical and Technological Considerations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Burghardt D, Schmid S. 2009. </w:t>
      </w:r>
      <w:r w:rsidRPr="195EB9E2">
        <w:rPr>
          <w:lang w:val="en-US"/>
        </w:rPr>
        <w:t>Constraint-based evaluation of automated and manual generalised topographic maps</w:t>
      </w:r>
      <w:r w:rsidRPr="195EB9E2">
        <w:rPr>
          <w:lang w:val="en-US"/>
        </w:rPr>
        <w:t>. in Lecture Notes in Geoinformation and Cartography. 1st ICA Symposium on Cartography in Central and Eastern Europe. S. 147-162.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Schirmer F, Buchroithner MF, Koch WG. 2009. </w:t>
      </w:r>
      <w:r w:rsidRPr="195EB9E2">
        <w:rPr>
          <w:lang w:val="en-US"/>
        </w:rPr>
        <w:t>Die Herstellung von Touristenkarten unter den restriktiven Bedingungen der DDR von 1965 bis 1989</w:t>
      </w:r>
      <w:r w:rsidRPr="195EB9E2">
        <w:rPr>
          <w:lang w:val="en-US"/>
        </w:rPr>
        <w:t>. in Geheimhaltung und Staatssicherheit. Zur Kartographie des Kalten Krieges. Berlin. S. 359-384.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Krüger T. 2009. </w:t>
      </w:r>
      <w:r w:rsidRPr="195EB9E2">
        <w:rPr>
          <w:lang w:val="en-US"/>
        </w:rPr>
        <w:t>Digitale Geländemodelle im Hochwasserschutz: Detektion, Extraktion und Modellierung von Deichen und vereinfachte GIS-basierte Überflutungssimulationen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Steigenberger P, Rothacher M, Schmid R, Rülke A, Fritsche M, Dietrich R, Tesmer V. 2009. </w:t>
      </w:r>
      <w:r w:rsidRPr="195EB9E2">
        <w:rPr>
          <w:lang w:val="en-US"/>
        </w:rPr>
        <w:t>Effects of Different Antenna Phase Center Models on GPS-Derived Reference Frames</w:t>
      </w:r>
      <w:r w:rsidRPr="195EB9E2">
        <w:rPr>
          <w:lang w:val="en-US"/>
        </w:rPr>
        <w:t xml:space="preserve">. Drewes H, Hrsg. in Geodetic Reference Frames: IAG Symposium Munich, Germany, 9-14 October 2006. SPRINGER-VERLAG BERLIN. S. 83-88. (International Association of Geodesy Symposia; Nr. 134). </w:t>
      </w:r>
      <w:r w:rsidRPr="195EB9E2">
        <w:rPr>
          <w:lang w:val="en-US"/>
        </w:rPr>
        <w:t>https://doi.org/10.1007/978-3-642-00860-3_13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Pradhan B, Bolch T, Buchroithner MF. 2009. </w:t>
      </w:r>
      <w:r w:rsidRPr="195EB9E2">
        <w:rPr>
          <w:lang w:val="en-US"/>
        </w:rPr>
        <w:t>Elevation Modeling using Radargrammetry: Case study in Malaysia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Günther S, Prechtel N, Hauptenbuchner B. 2009. </w:t>
      </w:r>
      <w:r w:rsidRPr="195EB9E2">
        <w:rPr>
          <w:lang w:val="en-US"/>
        </w:rPr>
        <w:t>Entwicklung multimedialer GIS-Lehrdokumente und ihre Einbindung in OPAL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Youssef AM, Pradhan B, Gaber AFD, Buchroithner MF. 2009. </w:t>
      </w:r>
      <w:r w:rsidRPr="195EB9E2">
        <w:rPr>
          <w:lang w:val="en-US"/>
        </w:rPr>
        <w:t>Geomorphological hazard analysis along the Egyptian Red Sea coast between Safaga and Quseir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Natural Hazards and Earth System Sciences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Müller M</w:t>
      </w:r>
      <w:r w:rsidRPr="195EB9E2">
        <w:rPr>
          <w:lang w:val="en-US"/>
        </w:rPr>
        <w:t>, Bernard L</w:t>
      </w:r>
      <w:r w:rsidRPr="195EB9E2">
        <w:rPr>
          <w:lang w:val="en-US"/>
        </w:rPr>
        <w:t xml:space="preserve">, Vogel R. 2009. </w:t>
      </w:r>
      <w:r w:rsidRPr="195EB9E2">
        <w:rPr>
          <w:lang w:val="en-US"/>
        </w:rPr>
        <w:t>Multi Criteria Evaluation for Emergency Management in a Web Service Environment</w:t>
      </w:r>
      <w:r w:rsidRPr="195EB9E2">
        <w:rPr>
          <w:lang w:val="en-US"/>
        </w:rPr>
        <w:t>. Konecny M, Zlatanova S, Bandrova T, Friedmannova L, Hrsg. in Cartography and Geoinformatics for Early Warning and Emergency Management: Towards Better Solutions. Brno: Masaryk-Universität.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Vey S, Dietrich R, Fritsche M, Rülke A, Steigenberger P, Rothacher M. 2009. </w:t>
      </w:r>
      <w:r w:rsidRPr="195EB9E2">
        <w:rPr>
          <w:lang w:val="en-US"/>
        </w:rPr>
        <w:t>On The Homogeneity and Interpretation of Precipitable Water Time Series Derived From Global GPS Observations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Geophysical Research: Atmospheres</w:t>
      </w:r>
      <w:r w:rsidRPr="195EB9E2">
        <w:rPr>
          <w:lang w:val="en-US"/>
        </w:rPr>
        <w:t xml:space="preserve">. 114(D10):1-15. </w:t>
      </w:r>
      <w:r w:rsidRPr="195EB9E2">
        <w:rPr>
          <w:lang w:val="en-US"/>
        </w:rPr>
        <w:t>https://doi.org/10.1029/2008JD010415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Steigenberger P, Rothacher M, Fritsche M, Rülke A, Dietrich R. 2009. </w:t>
      </w:r>
      <w:r w:rsidRPr="195EB9E2">
        <w:rPr>
          <w:lang w:val="en-US"/>
        </w:rPr>
        <w:t>Quality of reprocessed GPS Satellite Orbits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Journal of geodesy</w:t>
      </w:r>
      <w:r w:rsidRPr="195EB9E2">
        <w:rPr>
          <w:lang w:val="en-US"/>
        </w:rPr>
        <w:t xml:space="preserve">. 2009(83):241-248. </w:t>
      </w:r>
      <w:r w:rsidRPr="195EB9E2">
        <w:rPr>
          <w:lang w:val="en-US"/>
        </w:rPr>
        <w:t>https://doi.org/10.1007/s00190-008-0228-7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Koch WG, Buchroithner MF, Rülke C, Knust C. 2009. </w:t>
      </w:r>
      <w:r w:rsidRPr="195EB9E2">
        <w:rPr>
          <w:lang w:val="en-US"/>
        </w:rPr>
        <w:t>Recent Developments in Cartographic Curricula in German-Speaking Countries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Horwath M</w:t>
      </w:r>
      <w:r w:rsidRPr="195EB9E2">
        <w:rPr>
          <w:lang w:val="en-US"/>
        </w:rPr>
        <w:t xml:space="preserve">, Dietrich R. 2009. </w:t>
      </w:r>
      <w:r w:rsidRPr="195EB9E2">
        <w:rPr>
          <w:lang w:val="en-US"/>
        </w:rPr>
        <w:t>Signal and error in mass change inferences from GRACE: The case of Antarctica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Geophysical Journal International</w:t>
      </w:r>
      <w:r w:rsidRPr="195EB9E2">
        <w:rPr>
          <w:lang w:val="en-US"/>
        </w:rPr>
        <w:t xml:space="preserve">. 177(3):849-864. </w:t>
      </w:r>
      <w:r w:rsidRPr="195EB9E2">
        <w:rPr>
          <w:lang w:val="en-US"/>
        </w:rPr>
        <w:t>https://doi.org/10.1111/j.1365-246X.2009.04139.x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Hahmann T, Martinis S, Twele A, Buchroithner M. 2009. </w:t>
      </w:r>
      <w:r w:rsidRPr="195EB9E2">
        <w:rPr>
          <w:lang w:val="en-US"/>
        </w:rPr>
        <w:t>Strategies for the automatic mapping of flooded areas and other water bodies from high resolution TerraSAR-X data</w:t>
      </w:r>
      <w:r w:rsidRPr="195EB9E2">
        <w:rPr>
          <w:lang w:val="en-US"/>
        </w:rPr>
        <w:t>. in Cartography and Geoinformatics for Early Warning and Emergency Management: Towards Better Solutions. Brno. S. 207-214.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Eisfelder C, Kraus T, Bock M, Werner M, Buchroithner MF, Strunz G. 2009. </w:t>
      </w:r>
      <w:r w:rsidRPr="195EB9E2">
        <w:rPr>
          <w:lang w:val="en-US"/>
        </w:rPr>
        <w:t>Towards Automated Forest-Type Mapping - a Service Within GSE Forest Monitoring Based on SPOT-5 and IKONOS Data</w:t>
      </w:r>
      <w:r w:rsidRPr="195EB9E2">
        <w:rPr>
          <w:lang w:val="en-US"/>
        </w:rPr>
        <w:t>. 24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Pradhan B, Lee S, Buchroithner MF. 2009. </w:t>
      </w:r>
      <w:r w:rsidRPr="195EB9E2">
        <w:rPr>
          <w:lang w:val="en-US"/>
        </w:rPr>
        <w:t>Use of geospatial data for the development of fuzzy algebraic operators to landslide hazard mapping: a case study in Malaysia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Applied Geomatics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MF. 2009. </w:t>
      </w:r>
      <w:r w:rsidRPr="195EB9E2">
        <w:rPr>
          <w:lang w:val="en-US"/>
        </w:rPr>
        <w:t>Veränderung von Landnutzung und Vegetationsbedeckung in der östlichen Sahelzone von 1972 bis 2003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 2009. </w:t>
      </w:r>
      <w:r w:rsidRPr="195EB9E2">
        <w:rPr>
          <w:lang w:val="en-US"/>
        </w:rPr>
        <w:t>Картосемиотика: мини-лексикон</w:t>
      </w:r>
      <w:r w:rsidRPr="195EB9E2">
        <w:rPr>
          <w:lang w:val="en-US"/>
        </w:rPr>
        <w:t>. Dresden: Technische Universität Dresden. 61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Rülke A, Dietrich R, Fritsche M, Rothacher M, Steigenberger P. 2008. </w:t>
      </w:r>
      <w:r w:rsidRPr="195EB9E2">
        <w:rPr>
          <w:lang w:val="en-US"/>
        </w:rPr>
        <w:t>Realization of the Terrestrial Reference System by a reprocessed global GPS network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Geophysical Research: Solid Earth</w:t>
      </w:r>
      <w:r w:rsidRPr="195EB9E2">
        <w:rPr>
          <w:lang w:val="en-US"/>
        </w:rPr>
        <w:t xml:space="preserve">. 113(B8):Article B08403. </w:t>
      </w:r>
      <w:r w:rsidRPr="195EB9E2">
        <w:rPr>
          <w:lang w:val="en-US"/>
        </w:rPr>
        <w:t>https://doi.org/10.1029/2007JB005231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Richter A, Popov SV, Dietrich R, Lukin VV, Fritsche M, Lipenkov VY, Matveev AY, Wendt J, Yuskevich AV, Masolov VN. 2008. </w:t>
      </w:r>
      <w:r w:rsidRPr="195EB9E2">
        <w:rPr>
          <w:lang w:val="en-US"/>
        </w:rPr>
        <w:t>Observational evidence on the stability of the hydro-glaciological regime of subglacial Lake Vostok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Geophysical Research Letters</w:t>
      </w:r>
      <w:r w:rsidRPr="195EB9E2">
        <w:rPr>
          <w:lang w:val="en-US"/>
        </w:rPr>
        <w:t xml:space="preserve">. 35(11):Article L11502. </w:t>
      </w:r>
      <w:r w:rsidRPr="195EB9E2">
        <w:rPr>
          <w:lang w:val="en-US"/>
        </w:rPr>
        <w:t>https://doi.org/10.1029/2008GL033397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Muskett RR, Sauber JM, Molnia BF, Buchroithner MF. 2008. </w:t>
      </w:r>
      <w:r w:rsidRPr="195EB9E2">
        <w:rPr>
          <w:lang w:val="en-US"/>
        </w:rPr>
        <w:t>A First-Look at ICESat Altimetry and DEMs of the Himalayas and Tibet Plateau Region for Estimates of Glacier Area-Average Elevation Changes - Geophysical Research Abstracts 10, EGU2008-A-04580, 2008, SRef-ID: 1607-7962/gra/EGU2008-A-04580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Koch WG, Rülke C. 2008. </w:t>
      </w:r>
      <w:r w:rsidRPr="195EB9E2">
        <w:rPr>
          <w:lang w:val="en-US"/>
        </w:rPr>
        <w:t>Aktuelle Entwicklungen der Kartographieausbildung an der TU Dresden</w:t>
      </w:r>
      <w:r w:rsidRPr="195EB9E2">
        <w:rPr>
          <w:lang w:val="en-US"/>
        </w:rPr>
        <w:t>. in Vom Erdapfel zum 3D-Modell: Vorträge : 56. Deutscher Kartographentag, 28. Wissenschaftlich-Technische Jahrestagung der DGPF, 23.-26. April 2008 in Oldenburg. S. 107-109.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Dietrich R, Rülke A. 2008. </w:t>
      </w:r>
      <w:r w:rsidRPr="195EB9E2">
        <w:rPr>
          <w:lang w:val="en-US"/>
        </w:rPr>
        <w:t>A Precise Reference Frame for Antarctica from SCAR GPS Campaign Data and Some Geophysical Implications</w:t>
      </w:r>
      <w:r w:rsidRPr="195EB9E2">
        <w:rPr>
          <w:lang w:val="en-US"/>
        </w:rPr>
        <w:t xml:space="preserve">. Capra A, Dietrich R, Hrsg. in Geodetic and Geophysical Observations in Antarctica: An Overview in the IPY Perspective. Berlin - Heidelberg: Springer, Berlin, Heidelberg. S. 1-10. </w:t>
      </w:r>
      <w:r w:rsidRPr="195EB9E2">
        <w:rPr>
          <w:lang w:val="en-US"/>
        </w:rPr>
        <w:t>https://doi.org/10.1007/978-3-540-74882-3_1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Sulieman HM. 2008. </w:t>
      </w:r>
      <w:r w:rsidRPr="195EB9E2">
        <w:rPr>
          <w:lang w:val="en-US"/>
        </w:rPr>
        <w:t>Degradation and Abandoment of Mechanised Rain-fed Agricultural Land in the Southern Gadarif Region, Sudan: The Local farmers’ Perception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Land Degradation and Development</w:t>
      </w:r>
      <w:r w:rsidRPr="195EB9E2">
        <w:rPr>
          <w:lang w:val="en-US"/>
        </w:rPr>
        <w:t>. 1-11.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Scheritz M, Dietrich R, Scheller S, Schneider W, Boike J. 2008. </w:t>
      </w:r>
      <w:r w:rsidRPr="195EB9E2">
        <w:rPr>
          <w:lang w:val="en-US"/>
        </w:rPr>
        <w:t>Digital Elevation Model of Polygonal Patterned Ground on Samoylov Island, Siberia, Using Small-Format Aerial Photography</w:t>
      </w:r>
      <w:r w:rsidRPr="195EB9E2">
        <w:rPr>
          <w:lang w:val="en-US"/>
        </w:rPr>
        <w:t>. Beitrag in Proceedings of the 9th International Conference on Permafrost, Fairbanks, Alaska, USA/Vereinigte Staaten.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Mikolaichuk AV, Buchroithner MF, Dolgushev VG. 2008. </w:t>
      </w:r>
      <w:r w:rsidRPr="195EB9E2">
        <w:rPr>
          <w:lang w:val="en-US"/>
        </w:rPr>
        <w:t>Digital Geological Map of the Khan Tengri Massif (Central Tien Shan) - Geotechnical Special Publication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Wälder K, Wälder O, Rinklebe J, Menz J. 2008. </w:t>
      </w:r>
      <w:r w:rsidRPr="195EB9E2">
        <w:rPr>
          <w:lang w:val="en-US"/>
        </w:rPr>
        <w:t>Estimation of soil properties with geostatistical methods in floodplains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Archives of Agronomy and Soil Science</w:t>
      </w:r>
      <w:r w:rsidRPr="195EB9E2">
        <w:rPr>
          <w:lang w:val="en-US"/>
        </w:rPr>
        <w:t xml:space="preserve">. 54(3):275-295. </w:t>
      </w:r>
      <w:r w:rsidRPr="195EB9E2">
        <w:rPr>
          <w:lang w:val="en-US"/>
        </w:rPr>
        <w:t>https://doi.org/10.1080/03650340701488485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Hecht R, Meinel G, Buchroithner MF. 2008. </w:t>
      </w:r>
      <w:r w:rsidRPr="195EB9E2">
        <w:rPr>
          <w:lang w:val="en-US"/>
        </w:rPr>
        <w:t>Estimation of Urban Green Volume Based on Single-Pulse LiDAR Data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IEEE Transactions on Geoscience and Remote Sensing</w:t>
      </w:r>
      <w:r w:rsidRPr="195EB9E2">
        <w:rPr>
          <w:lang w:val="en-US"/>
        </w:rPr>
        <w:t xml:space="preserve">. 46(11):3832-3840. </w:t>
      </w:r>
      <w:r w:rsidRPr="195EB9E2">
        <w:rPr>
          <w:lang w:val="en-US"/>
        </w:rPr>
        <w:t>https://doi.org/10.1109/TGRS.2008.2001771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Bolch T, Buchroithner MF, Pieczonka T, Baessler M. 2008. </w:t>
      </w:r>
      <w:r w:rsidRPr="195EB9E2">
        <w:rPr>
          <w:lang w:val="en-US"/>
        </w:rPr>
        <w:t>Glacier Change and Glacial Lake Formation in Khumbu Himalaya using Digital Elevation Models und Satellite Data - SRef-ID: 1607-7962/gra/EGU2008-A-10508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Pieczonka T, Baessler M, Bolch T. 2008. </w:t>
      </w:r>
      <w:r w:rsidRPr="195EB9E2">
        <w:rPr>
          <w:lang w:val="en-US"/>
        </w:rPr>
        <w:t>Glacier Recession and formation of glacial lakes in Khumbu Himalaya using space imagery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Bolch T, Buchroithner MF, Peters J, Bäßler M, Bajracharya S. 2008. </w:t>
      </w:r>
      <w:r w:rsidRPr="195EB9E2">
        <w:rPr>
          <w:lang w:val="en-US"/>
        </w:rPr>
        <w:t>Identification of glacier motion and potentially dangerous glacial lakes in the Mt. Everest region/Nepal using spaceborne imagery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Natural Hazards and Earth System Sciences</w:t>
      </w:r>
      <w:r w:rsidRPr="195EB9E2">
        <w:rPr>
          <w:lang w:val="en-US"/>
        </w:rPr>
        <w:t xml:space="preserve">. 8(6):1329–1340. </w:t>
      </w:r>
      <w:r w:rsidRPr="195EB9E2">
        <w:rPr>
          <w:lang w:val="en-US"/>
        </w:rPr>
        <w:t>https://doi.org/10.5194/nhess-8-1329-2008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Thieme N, Kohler J. 2008. </w:t>
      </w:r>
      <w:r w:rsidRPr="195EB9E2">
        <w:rPr>
          <w:lang w:val="en-US"/>
        </w:rPr>
        <w:t>Investigations into the Spatial Pattern of Annual and Interannual Snow Coverage of Brøgger Peninsula, Svalbard, 2000 – 2007</w:t>
      </w:r>
      <w:r w:rsidRPr="195EB9E2">
        <w:rPr>
          <w:lang w:val="en-US"/>
        </w:rPr>
        <w:t>. in Proceedings of the 6th ICA Mountain Cartography Workshop. S. 17-22.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Wälder O 2008. </w:t>
      </w:r>
      <w:r w:rsidRPr="195EB9E2">
        <w:rPr>
          <w:lang w:val="en-US"/>
        </w:rPr>
        <w:t>Mathematical Methods for Engineers and Geoscientists</w:t>
      </w:r>
      <w:r w:rsidRPr="195EB9E2">
        <w:rPr>
          <w:lang w:val="en-US"/>
        </w:rPr>
        <w:t>. Neuerscheinung Aufl. Berlin, Heidelberg. 176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Wälder O. 2008. </w:t>
      </w:r>
      <w:r w:rsidRPr="195EB9E2">
        <w:rPr>
          <w:lang w:val="en-US"/>
        </w:rPr>
        <w:t>Modellierung und Klassifikation von Talquerprofilen Mithilfe spezieller orthonormaler Funktionen - VGI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 xml:space="preserve"> VGI : österreichische Zeitschrift für Vermessung &amp; Geoinformation</w:t>
      </w:r>
      <w:r w:rsidRPr="195EB9E2">
        <w:rPr>
          <w:lang w:val="en-US"/>
        </w:rPr>
        <w:t>. 2.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Bolch T, Buchroithner MF, Pieczonka T, Kunert A. 2008. </w:t>
      </w:r>
      <w:r w:rsidRPr="195EB9E2">
        <w:rPr>
          <w:lang w:val="en-US"/>
        </w:rPr>
        <w:t>Planimetric and Volumetric Glacier Changes in the Khumbu Himalaya 1962 - 2005 Using Corona and ASTER Data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Glaciology</w:t>
      </w:r>
      <w:r w:rsidRPr="195EB9E2">
        <w:rPr>
          <w:lang w:val="en-US"/>
        </w:rPr>
        <w:t>. 562-600.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Bernard L</w:t>
      </w:r>
      <w:r w:rsidRPr="195EB9E2">
        <w:rPr>
          <w:lang w:val="en-US"/>
        </w:rPr>
        <w:t xml:space="preserve">, Friis-Christensen A, Pundt H. 2008. </w:t>
      </w:r>
      <w:r w:rsidRPr="195EB9E2">
        <w:rPr>
          <w:lang w:val="en-US"/>
        </w:rPr>
        <w:t>Preface</w:t>
      </w:r>
      <w:r w:rsidRPr="195EB9E2">
        <w:rPr>
          <w:lang w:val="en-US"/>
        </w:rPr>
        <w:t>. Bernard L, Friis-Christensen A, Pundt H, Hrsg. in The European Information Society: Taking Geoinformation Science One Step Further. Springer, Berlin [u. a.]. (Lecture Notes in Geoinformation and Cartography).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A. 2008. </w:t>
      </w:r>
      <w:r w:rsidRPr="195EB9E2">
        <w:rPr>
          <w:lang w:val="en-US"/>
        </w:rPr>
        <w:t>Report on the cartosemiotic activities of the KCTOS-conference in Vienna</w:t>
      </w:r>
      <w:r w:rsidRPr="195EB9E2">
        <w:rPr>
          <w:lang w:val="en-US"/>
        </w:rPr>
        <w:t>. in SemiotiX, World Report/A Global Information Bulletin.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Koch WG. 2008. </w:t>
      </w:r>
      <w:r w:rsidRPr="195EB9E2">
        <w:rPr>
          <w:lang w:val="en-US"/>
        </w:rPr>
        <w:t>Rezension: Kroll, S., Krüger, K. (Hrsg.): Städtesystem und Urbanisierung im Ostseeraum der Frühen Neuzeit. Urbane Lebensräume und Historische Informationssysteme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cartography and geographic information - KN</w:t>
      </w:r>
      <w:r w:rsidRPr="195EB9E2">
        <w:rPr>
          <w:lang w:val="en-US"/>
        </w:rPr>
        <w:t>. 50-52.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Wälder O. 2008. </w:t>
      </w:r>
      <w:r w:rsidRPr="195EB9E2">
        <w:rPr>
          <w:lang w:val="en-US"/>
        </w:rPr>
        <w:t>Spezielle Verfahren zur Analyse von raumbezogenen Daten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Habermann K. 2008. </w:t>
      </w:r>
      <w:r w:rsidRPr="195EB9E2">
        <w:rPr>
          <w:lang w:val="en-US"/>
        </w:rPr>
        <w:t>The Art of Autostereoscopic Relief Representation in Cartography</w:t>
      </w:r>
      <w:r w:rsidRPr="195EB9E2">
        <w:rPr>
          <w:lang w:val="en-US"/>
        </w:rPr>
        <w:t>. Cartwright W, Gartner G, Lehn A, Hrsg. in Proceedings of the Symposium Cartography and Art - Art and Cartography. CD-Rom Aufl.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Heinrich K, Buchroithner MF, Bender O. 2008. </w:t>
      </w:r>
      <w:r w:rsidRPr="195EB9E2">
        <w:rPr>
          <w:lang w:val="en-US"/>
        </w:rPr>
        <w:t>The use of satellite remote sensing for detecting and analysis cultural heritages</w:t>
      </w:r>
      <w:r w:rsidRPr="195EB9E2">
        <w:rPr>
          <w:lang w:val="en-US"/>
        </w:rPr>
        <w:t>. Vassilopoulos A, Evelpidou N, Bender O, Krek A, Hrsg. in Geoinformation Technology for Geocultural Landscape Analysis: European Perspectives. S. 67-86.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Scheinert M</w:t>
      </w:r>
      <w:r w:rsidRPr="195EB9E2">
        <w:rPr>
          <w:lang w:val="en-US"/>
        </w:rPr>
        <w:t>, Zakrajsek AF, Marenssi SA, Dietrich R</w:t>
      </w:r>
      <w:r w:rsidRPr="195EB9E2">
        <w:rPr>
          <w:lang w:val="en-US"/>
        </w:rPr>
        <w:t>, Eberlein L</w:t>
      </w:r>
      <w:r w:rsidRPr="195EB9E2">
        <w:rPr>
          <w:lang w:val="en-US"/>
        </w:rPr>
        <w:t xml:space="preserve">. 2008. </w:t>
      </w:r>
      <w:r w:rsidRPr="195EB9E2">
        <w:rPr>
          <w:lang w:val="en-US"/>
        </w:rPr>
        <w:t>Tidal Gravimetry in Polar Regions: An Observation Tool Complementary to Continuous GPS for the Validation of Ocean Tide Models</w:t>
      </w:r>
      <w:r w:rsidRPr="195EB9E2">
        <w:rPr>
          <w:lang w:val="en-US"/>
        </w:rPr>
        <w:t xml:space="preserve">. Capra A, Dietrich R, Hrsg. in Geodetic and Geophysical Observations in Antarctica: An Overview in the IPY Perspective. Springer, Berlin, Heidelberg. S. 267-280. </w:t>
      </w:r>
      <w:r w:rsidRPr="195EB9E2">
        <w:rPr>
          <w:lang w:val="en-US"/>
        </w:rPr>
        <w:t>https://doi.org/10.1007/978-3-540-74882-3_15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A. 2008. </w:t>
      </w:r>
      <w:r w:rsidRPr="195EB9E2">
        <w:rPr>
          <w:lang w:val="en-US"/>
        </w:rPr>
        <w:t>Towards a forming of new conception - metacartosemiotics (O formirovanii novoi concepcii-metacartosemiotiki) - Cartography and High School</w:t>
      </w:r>
      <w:r w:rsidRPr="195EB9E2">
        <w:rPr>
          <w:lang w:val="en-US"/>
        </w:rPr>
        <w:t>. in Cartography and High School.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Vey S, Dietrich R. 2008. </w:t>
      </w:r>
      <w:r w:rsidRPr="195EB9E2">
        <w:rPr>
          <w:lang w:val="en-US"/>
        </w:rPr>
        <w:t>Validation of the Atmospheric Water Vapour Content from NCEP Using GPS Observations Over Antarctica</w:t>
      </w:r>
      <w:r w:rsidRPr="195EB9E2">
        <w:rPr>
          <w:lang w:val="en-US"/>
        </w:rPr>
        <w:t xml:space="preserve">. Capra A, Dietrich R, Hrsg. in Geodetic and Geophysical Observations in Antarctica: An Overview in the IPY Perspective. Springer, Berlin, Heidelberg. S. 125-136. </w:t>
      </w:r>
      <w:r w:rsidRPr="195EB9E2">
        <w:rPr>
          <w:lang w:val="en-US"/>
        </w:rPr>
        <w:t>https://doi.org/10.1007/978-3-540-74882-3_7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MF. 2008. </w:t>
      </w:r>
      <w:r w:rsidRPr="195EB9E2">
        <w:rPr>
          <w:lang w:val="en-US"/>
        </w:rPr>
        <w:t>We Make you See the World Three-D: Lenticular Foil Geo-displays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Koch WG. 2008. </w:t>
      </w:r>
      <w:r w:rsidRPr="195EB9E2">
        <w:rPr>
          <w:lang w:val="en-US"/>
        </w:rPr>
        <w:t>Werner Stams 80 Jahre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Scheinert M</w:t>
      </w:r>
      <w:r w:rsidRPr="195EB9E2">
        <w:rPr>
          <w:lang w:val="en-US"/>
        </w:rPr>
        <w:t xml:space="preserve">, Müller J, Dietrich R, Damaske D, Damm V. 2007. </w:t>
      </w:r>
      <w:r w:rsidRPr="195EB9E2">
        <w:rPr>
          <w:lang w:val="en-US"/>
        </w:rPr>
        <w:t>Regional geoid determination in Antarctica utilizing airborne gravity and topography data.</w:t>
      </w:r>
      <w:r w:rsidRPr="195EB9E2">
        <w:rPr>
          <w:lang w:val="en-US"/>
        </w:rPr>
        <w:t xml:space="preserve"> </w:t>
      </w:r>
      <w:r w:rsidRPr="195EB9E2">
        <w:rPr>
          <w:lang w:val="en-US"/>
        </w:rPr>
        <w:t xml:space="preserve"> Journal of geodesy</w:t>
      </w:r>
      <w:r w:rsidRPr="195EB9E2">
        <w:rPr>
          <w:lang w:val="en-US"/>
        </w:rPr>
        <w:t xml:space="preserve">. 2008(82):403-414. </w:t>
      </w:r>
      <w:r w:rsidRPr="195EB9E2">
        <w:rPr>
          <w:lang w:val="en-US"/>
        </w:rPr>
        <w:t>https://doi.org/10.1007/s00190-007-0189-2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Koch WG 2007. </w:t>
      </w:r>
      <w:r w:rsidRPr="195EB9E2">
        <w:rPr>
          <w:lang w:val="en-US"/>
        </w:rPr>
        <w:t>2. Beiträge zur wissenschaftlichen Kartographie. Contributions to scientific cartography</w:t>
      </w:r>
      <w:r w:rsidRPr="195EB9E2">
        <w:rPr>
          <w:lang w:val="en-US"/>
        </w:rPr>
        <w:t>. Neuerscheinung Aufl. Dresden. 329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Vassena G, Buchroithner MF, Lanzi C, Gelmini M, Bolch T, Löffler J, Wundram D. 2007. </w:t>
      </w:r>
      <w:r w:rsidRPr="195EB9E2">
        <w:rPr>
          <w:lang w:val="en-US"/>
        </w:rPr>
        <w:t>A 3D Mixed Laser-Scanner and Photogrammetry Survey Approach for High-Altitude Glacier Monitoring</w:t>
      </w:r>
      <w:r w:rsidRPr="195EB9E2">
        <w:rPr>
          <w:lang w:val="en-US"/>
        </w:rPr>
        <w:t>. in Proceedings of XXIV IUGG 2007, 2-13 July, Perugia, Italy.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Kelgenbaeva K. 2007. </w:t>
      </w:r>
      <w:r w:rsidRPr="195EB9E2">
        <w:rPr>
          <w:lang w:val="en-US"/>
        </w:rPr>
        <w:t>Agronomic Suitability Studies in the Russian Altai Using Remote Sensing and GIS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Prechtel N, Londershausen K. 2007. </w:t>
      </w:r>
      <w:r w:rsidRPr="195EB9E2">
        <w:rPr>
          <w:lang w:val="en-US"/>
        </w:rPr>
        <w:t>An Animated Presentation of the Dresden “Altai-GIS”</w:t>
      </w:r>
      <w:r w:rsidRPr="195EB9E2">
        <w:rPr>
          <w:lang w:val="en-US"/>
        </w:rPr>
        <w:t>. in Proceedings of the 5th Mountain Cartography Workshop, ICA Commissions workshop: Bohinj, Slovenia, 29 March – 1 April 2006. Ljubljana. S. 210-221.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Wälder O. 2007. </w:t>
      </w:r>
      <w:r w:rsidRPr="195EB9E2">
        <w:rPr>
          <w:lang w:val="en-US"/>
        </w:rPr>
        <w:t>An application of the fuzzy theory in surface interpolation and surface deformation analysis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Fuzzy Sets and Systems</w:t>
      </w:r>
      <w:r w:rsidRPr="195EB9E2">
        <w:rPr>
          <w:lang w:val="en-US"/>
        </w:rPr>
        <w:t>. 158.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Bolch T. 2007. </w:t>
      </w:r>
      <w:r w:rsidRPr="195EB9E2">
        <w:rPr>
          <w:lang w:val="en-US"/>
        </w:rPr>
        <w:t>An Automated Method to Delineate the Ice Extension of the Debris-Covered Glaciers at Mt. Everest Based on ASTER Imagery - Grazer Schriften der Geographie und Raumforschung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Shingareva KB, Krasnopevtseva BV, Zimbelman J, Gomez RP, Höhne AV, Buchroithner MF, Dorrer E. 2007. </w:t>
      </w:r>
      <w:r w:rsidRPr="195EB9E2">
        <w:rPr>
          <w:lang w:val="en-US"/>
        </w:rPr>
        <w:t>A New Multilingual Glossary on Planetary Cartography</w:t>
      </w:r>
      <w:r w:rsidRPr="195EB9E2">
        <w:rPr>
          <w:lang w:val="en-US"/>
        </w:rPr>
        <w:t>. in Proc. International Cartographic Conference, Moskau, 4.-10. Aug. 2007.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Sulieman HM, Buchroithner MF. 2007. </w:t>
      </w:r>
      <w:r w:rsidRPr="195EB9E2">
        <w:rPr>
          <w:lang w:val="en-US"/>
        </w:rPr>
        <w:t>Assessment of the Restoration Potential of the Abandoned Agricultural Land in Doka Area, Eastern Sudan Using Remote Sensing Imagery and GIS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Bolch T. 2007. </w:t>
      </w:r>
      <w:r w:rsidRPr="195EB9E2">
        <w:rPr>
          <w:lang w:val="en-US"/>
        </w:rPr>
        <w:t>Automated Mapping of Scree-Covered Glaciers Using Space Imagery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MF. 2007. </w:t>
      </w:r>
      <w:r w:rsidRPr="195EB9E2">
        <w:rPr>
          <w:lang w:val="en-US"/>
        </w:rPr>
        <w:t>Between Gobi and Himalaya: An Instructional Film about the Cartographic Oevre of Sven Hedin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A, Rotanova IN. 2007. </w:t>
      </w:r>
      <w:r w:rsidRPr="195EB9E2">
        <w:rPr>
          <w:lang w:val="en-US"/>
        </w:rPr>
        <w:t>Cartosemiotic analysis of Barnaul city atlas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A, Kelgenbaeva K. 2007. </w:t>
      </w:r>
      <w:r w:rsidRPr="195EB9E2">
        <w:rPr>
          <w:lang w:val="en-US"/>
        </w:rPr>
        <w:t>Cartosemiotic Analysis of the Maps of Nature of the Kyrgyz National Atlas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A, Gordyeyev A. 2007. </w:t>
      </w:r>
      <w:r w:rsidRPr="195EB9E2">
        <w:rPr>
          <w:lang w:val="en-US"/>
        </w:rPr>
        <w:t>Cartosigmatic Analysis of Atlases (On an example of analog atlases of the Sankt Petersburg/Leningrad)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Horwath M</w:t>
      </w:r>
      <w:r w:rsidRPr="195EB9E2">
        <w:rPr>
          <w:lang w:val="en-US"/>
        </w:rPr>
        <w:t xml:space="preserve">, Dietrich R, Barthelmes F, Förste C, Schwintzer P. 2007. </w:t>
      </w:r>
      <w:r w:rsidRPr="195EB9E2">
        <w:rPr>
          <w:lang w:val="en-US"/>
        </w:rPr>
        <w:t>CHAMP normal equation analysis for assessing sensitivities and parameter correlations.</w:t>
      </w:r>
      <w:r w:rsidRPr="195EB9E2">
        <w:rPr>
          <w:lang w:val="en-US"/>
        </w:rPr>
        <w:t xml:space="preserve"> Beitrag in Proceedings of the Joint CHAMP/GRACE Science Meeting, Potsdam, Deutschland.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Bolch T. 2007. </w:t>
      </w:r>
      <w:r w:rsidRPr="195EB9E2">
        <w:rPr>
          <w:lang w:val="en-US"/>
        </w:rPr>
        <w:t>Climate Change and Glacier Retreat in Northern Tien Shan (Kasachstan/Kyrgyzstan) using Remote Sensing Data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Global and Planetary Change</w:t>
      </w:r>
      <w:r w:rsidRPr="195EB9E2">
        <w:rPr>
          <w:lang w:val="en-US"/>
        </w:rPr>
        <w:t xml:space="preserve">. 56(1-2). </w:t>
      </w:r>
      <w:r w:rsidRPr="195EB9E2">
        <w:rPr>
          <w:lang w:val="en-US"/>
        </w:rPr>
        <w:t>https://doi.org/10.1016/j.gloplacha.2006.07.009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A, Forner T. 2007. </w:t>
      </w:r>
      <w:r w:rsidRPr="195EB9E2">
        <w:rPr>
          <w:lang w:val="en-US"/>
        </w:rPr>
        <w:t>Conception of the Pocket-Atlas: Prehistoric Maps in European Museums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Torsten P, Raguse K, Maas H-G. 2007. </w:t>
      </w:r>
      <w:r w:rsidRPr="195EB9E2">
        <w:rPr>
          <w:lang w:val="en-US"/>
        </w:rPr>
        <w:t>Configuration of multi mirror systems for single high-speed camera based 3D motion analysis</w:t>
      </w:r>
      <w:r w:rsidRPr="195EB9E2">
        <w:rPr>
          <w:lang w:val="en-US"/>
        </w:rPr>
        <w:t xml:space="preserve">. in Proceedings of SPIE - The International Society for Optical Engineering. Article 6491-21. (Videometrics). </w:t>
      </w:r>
      <w:r w:rsidRPr="195EB9E2">
        <w:rPr>
          <w:lang w:val="en-US"/>
        </w:rPr>
        <w:t>https://doi.org/10.1117/12.700109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Flach B, Bolch T, Buchroithner MF. 2007. </w:t>
      </w:r>
      <w:r w:rsidRPr="195EB9E2">
        <w:rPr>
          <w:lang w:val="en-US"/>
        </w:rPr>
        <w:t>Detection of Debris-Covered – A Structural and Statistical Analysis Approach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Walther S. 2007. </w:t>
      </w:r>
      <w:r w:rsidRPr="195EB9E2">
        <w:rPr>
          <w:lang w:val="en-US"/>
        </w:rPr>
        <w:t>Development of new Types of Glacier Dynamics Maps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MF. 2007. </w:t>
      </w:r>
      <w:r w:rsidRPr="195EB9E2">
        <w:rPr>
          <w:lang w:val="en-US"/>
        </w:rPr>
        <w:t>Echtdreidimensionalität in der Kartographie: gerstern, heute, morgen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cartography and geographic information - KN</w:t>
      </w:r>
      <w:r w:rsidRPr="195EB9E2">
        <w:rPr>
          <w:lang w:val="en-US"/>
        </w:rPr>
        <w:t>. 239-248.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A, Rotanova IN. 2007. </w:t>
      </w:r>
      <w:r w:rsidRPr="195EB9E2">
        <w:rPr>
          <w:lang w:val="en-US"/>
        </w:rPr>
        <w:t>Ecological atlas-cartosemiotics: new academic discipline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Meinel G, Schubert I, Siedentop S, Buchroithner MF. 2007. </w:t>
      </w:r>
      <w:r w:rsidRPr="195EB9E2">
        <w:rPr>
          <w:lang w:val="en-US"/>
        </w:rPr>
        <w:t>Europäische Siedlungsstrukturvergleiche auf Basis von CORINE Land Cover - Möglichkeiten und Grenzen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Sulieman HM. 2007. </w:t>
      </w:r>
      <w:r w:rsidRPr="195EB9E2">
        <w:rPr>
          <w:lang w:val="en-US"/>
        </w:rPr>
        <w:t>Mapping and Modelling of Vegetation Changes in the Southern Gadarif Region, Sudan, Using Remote Sensing: Land-Use Impacts on Biophysical Processes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https://doi.org/https://nbn-resolving.org/urn:nbn:de:bsz:14-ds-1199964393472-79860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Walther S. 2007. </w:t>
      </w:r>
      <w:r w:rsidRPr="195EB9E2">
        <w:rPr>
          <w:lang w:val="en-US"/>
        </w:rPr>
        <w:t>Multiparametric Cartographic Visualisation Of Glacier Rheology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Cartographic Journal</w:t>
      </w:r>
      <w:r w:rsidRPr="195EB9E2">
        <w:rPr>
          <w:lang w:val="en-US"/>
        </w:rPr>
        <w:t>. 304-312.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Sulieman HM, Buchroithner MF. 2007. </w:t>
      </w:r>
      <w:r w:rsidRPr="195EB9E2">
        <w:rPr>
          <w:lang w:val="en-US"/>
        </w:rPr>
        <w:t>Multi-Temporal Classification of Abandoned Agricultural Land in Gadarif Region, Sudan, Using Original Bands, Indices and Feature Components of Spaceborne Imagery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 2007. </w:t>
      </w:r>
      <w:r w:rsidRPr="195EB9E2">
        <w:rPr>
          <w:lang w:val="en-US"/>
        </w:rPr>
        <w:t>Nationalatlas Deutschlands: ein kartosemiotisches Porträt: Internationales Korrespondenz-Seminar</w:t>
      </w:r>
      <w:r w:rsidRPr="195EB9E2">
        <w:rPr>
          <w:lang w:val="en-US"/>
        </w:rPr>
        <w:t>. Dresden: Technische Universität Dresden. 75 S. (Diskussionsbeiträge zur Kartosemiotik und zur Theorie der Kartographie).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El Nabbout K. 2007. </w:t>
      </w:r>
      <w:r w:rsidRPr="195EB9E2">
        <w:rPr>
          <w:lang w:val="en-US"/>
        </w:rPr>
        <w:t>New Visualisation Tools for the Enhancement of Urban Participatory Planning, the Example of Tripoli, Lebanon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El Nabbout K, Buchroithner MF, Sliuzas R. 2007. </w:t>
      </w:r>
      <w:r w:rsidRPr="195EB9E2">
        <w:rPr>
          <w:lang w:val="en-US"/>
        </w:rPr>
        <w:t>New Visualization Tools for Participatory Urban Planning. The Case of Tripoli – Lebanon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Wälder O. 2007. </w:t>
      </w:r>
      <w:r w:rsidRPr="195EB9E2">
        <w:rPr>
          <w:lang w:val="en-US"/>
        </w:rPr>
        <w:t>On analysis and forecasting of surface movement and deformation: Some AR-models and their application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Allgemeine Vermessungs-Nachrichten : AVN ; Zeitschrift für alle Bereiche der Geodäsie und Geoinformation</w:t>
      </w:r>
      <w:r w:rsidRPr="195EB9E2">
        <w:rPr>
          <w:lang w:val="en-US"/>
        </w:rPr>
        <w:t>. 3.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A. 2007. </w:t>
      </w:r>
      <w:r w:rsidRPr="195EB9E2">
        <w:rPr>
          <w:lang w:val="en-US"/>
        </w:rPr>
        <w:t>On Cartosemiotic Competence and Knowledge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Shingareva KB, Krasnopevtseva BV, Leonenko SM, Buchroithner MF, Fleis ME, Stooke P. 2007. </w:t>
      </w:r>
      <w:r w:rsidRPr="195EB9E2">
        <w:rPr>
          <w:lang w:val="en-US"/>
        </w:rPr>
        <w:t>Planetary Map Series: Current Project Status and Near Future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Chudy T. 2007. </w:t>
      </w:r>
      <w:r w:rsidRPr="195EB9E2">
        <w:rPr>
          <w:lang w:val="en-US"/>
        </w:rPr>
        <w:t>Planungskartographie ländlicher Räume in Deutschland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A, Schlichtmann H. 2007. </w:t>
      </w:r>
      <w:r w:rsidRPr="195EB9E2">
        <w:rPr>
          <w:lang w:val="en-US"/>
        </w:rPr>
        <w:t>Presentation of a Cartosemiotic Glossary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Wälder O. 2007. </w:t>
      </w:r>
      <w:r w:rsidRPr="195EB9E2">
        <w:rPr>
          <w:lang w:val="en-US"/>
        </w:rPr>
        <w:t>Spezielle statistische Testverfahren und ihre Anwendung in sozial-psychologischen Untersuchungen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Austrian Journal of Statistics</w:t>
      </w:r>
      <w:r w:rsidRPr="195EB9E2">
        <w:rPr>
          <w:lang w:val="en-US"/>
        </w:rPr>
        <w:t>. 36/2.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Wälder O, Buchroithner MF. 2007. </w:t>
      </w:r>
      <w:r w:rsidRPr="195EB9E2">
        <w:rPr>
          <w:lang w:val="en-US"/>
        </w:rPr>
        <w:t>Stereo Viewing of Lenticular Foil Displays: A Geometric Analysis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MF. 2007. </w:t>
      </w:r>
      <w:r w:rsidRPr="195EB9E2">
        <w:rPr>
          <w:lang w:val="en-US"/>
        </w:rPr>
        <w:t>Tätigkeitsbericht der DGfK-Kommission Hochgebirgskartographie 2006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cartography and geographic information - KN</w:t>
      </w:r>
      <w:r w:rsidRPr="195EB9E2">
        <w:rPr>
          <w:lang w:val="en-US"/>
        </w:rPr>
        <w:t>. 221-222.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Zimmermann G, Buchroithner MF, Koch WG. 2007. </w:t>
      </w:r>
      <w:r w:rsidRPr="195EB9E2">
        <w:rPr>
          <w:lang w:val="en-US"/>
        </w:rPr>
        <w:t>The "Map Forum Saxony": An Optimal Commented Library of Historical Maps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A. 2007. </w:t>
      </w:r>
      <w:r w:rsidRPr="195EB9E2">
        <w:rPr>
          <w:lang w:val="en-US"/>
        </w:rPr>
        <w:t>Theoretical Cartography/Workshop in Kyiv/ Workshop on Cartographic knowledge and terminology</w:t>
      </w:r>
      <w:r w:rsidRPr="195EB9E2">
        <w:rPr>
          <w:lang w:val="en-US"/>
        </w:rPr>
        <w:t>. in ICA News.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Shingareva KB, Zimbelman J, Buchroithner MF, Hargitai HI. 2007. </w:t>
      </w:r>
      <w:r w:rsidRPr="195EB9E2">
        <w:rPr>
          <w:lang w:val="en-US"/>
        </w:rPr>
        <w:t>The Realization of ICA Commission Projects on Planetary Cartography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Cartographica</w:t>
      </w:r>
      <w:r w:rsidRPr="195EB9E2">
        <w:rPr>
          <w:lang w:val="en-US"/>
        </w:rPr>
        <w:t xml:space="preserve">. 40(4):105-114. </w:t>
      </w:r>
      <w:r w:rsidRPr="195EB9E2">
        <w:rPr>
          <w:lang w:val="en-US"/>
        </w:rPr>
        <w:t>https://doi.org/10.3138/3660-4078-55X1-3808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A, Beconyte G, Cesnulevicius A. 2007. </w:t>
      </w:r>
      <w:r w:rsidRPr="195EB9E2">
        <w:rPr>
          <w:lang w:val="en-US"/>
        </w:rPr>
        <w:t>Vilnius Seminars on Cartosemiotic: Ideas, Experiences and Perspectives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Koch WG. 2007. </w:t>
      </w:r>
      <w:r w:rsidRPr="195EB9E2">
        <w:rPr>
          <w:lang w:val="en-US"/>
        </w:rPr>
        <w:t>Visualisierung, kartographische Gestaltung und visuelle kartographische Kommunikation</w:t>
      </w:r>
      <w:r w:rsidRPr="195EB9E2">
        <w:rPr>
          <w:lang w:val="en-US"/>
        </w:rPr>
        <w:t>. Tzschaschel S, Wild H, Lenz S, Hrsg. in Visualisierung des Raumes. Karten machen – Macht der Karten. Leipzig. S. 91-101.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A. 2007. </w:t>
      </w:r>
      <w:r w:rsidRPr="195EB9E2">
        <w:rPr>
          <w:lang w:val="en-US"/>
        </w:rPr>
        <w:t>Zur angewandten Kartosemiotik</w:t>
      </w:r>
      <w:r w:rsidRPr="195EB9E2">
        <w:rPr>
          <w:lang w:val="en-US"/>
        </w:rPr>
        <w:t>. in Cartography and High School, Sbornik naukovyh prac.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A. 2007. </w:t>
      </w:r>
      <w:r w:rsidRPr="195EB9E2">
        <w:rPr>
          <w:lang w:val="en-US"/>
        </w:rPr>
        <w:t>Zur Frage der realen und fiktiven Karten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Horwath M</w:t>
      </w:r>
      <w:r w:rsidRPr="195EB9E2">
        <w:rPr>
          <w:lang w:val="en-US"/>
        </w:rPr>
        <w:t xml:space="preserve">, Dietrich R, Bässler M, Nixdorf U, Steinhage D, Fritsche D, Damm V, Reitmayr G. 2006. </w:t>
      </w:r>
      <w:r w:rsidRPr="195EB9E2">
        <w:rPr>
          <w:lang w:val="en-US"/>
        </w:rPr>
        <w:t>Nivlisen, an Antarctic ice shelf in Dronning Maud Land: Geodetic-glaciological results from a combined analysis of ice thickness, ice surface height and ice flow observations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Glaciology</w:t>
      </w:r>
      <w:r w:rsidRPr="195EB9E2">
        <w:rPr>
          <w:lang w:val="en-US"/>
        </w:rPr>
        <w:t xml:space="preserve">. 52(176):17-30. </w:t>
      </w:r>
      <w:r w:rsidRPr="195EB9E2">
        <w:rPr>
          <w:lang w:val="en-US"/>
        </w:rPr>
        <w:t>https://doi.org/10.3189/172756506781828953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Wendt J, Dietrich R, Fritsche M, Wendt A, Yuskevich A, Kokhanov A, Senatorov A, Lukin V, Shibuya K, Doi K. 2006. </w:t>
      </w:r>
      <w:r w:rsidRPr="195EB9E2">
        <w:rPr>
          <w:lang w:val="en-US"/>
        </w:rPr>
        <w:t>Geodetic observations of ice flow velocities over the southern part of subglacial Lake Vostok, Antarctica, and their glaciological implications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Geophysical Journal International</w:t>
      </w:r>
      <w:r w:rsidRPr="195EB9E2">
        <w:rPr>
          <w:lang w:val="en-US"/>
        </w:rPr>
        <w:t xml:space="preserve">. 166(3):991-998. </w:t>
      </w:r>
      <w:r w:rsidRPr="195EB9E2">
        <w:rPr>
          <w:lang w:val="en-US"/>
        </w:rPr>
        <w:t>https://doi.org/10.1111/j.1365-246X.2006.03061.x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Novotny K, Liebsch G, Lehmann A, Dietrich R. 2006. </w:t>
      </w:r>
      <w:r w:rsidRPr="195EB9E2">
        <w:rPr>
          <w:lang w:val="en-US"/>
        </w:rPr>
        <w:t>Variability of Sea Surface Heights in the Baltic Sea: An Intercomparison of Observations and Model Simulations.</w:t>
      </w:r>
      <w:r w:rsidRPr="195EB9E2">
        <w:rPr>
          <w:lang w:val="en-US"/>
        </w:rPr>
        <w:t xml:space="preserve"> </w:t>
      </w:r>
      <w:r w:rsidRPr="195EB9E2">
        <w:rPr>
          <w:lang w:val="en-US"/>
        </w:rPr>
        <w:t>Marine geodesy : an international journal of ocean surveys, mapping and sensing</w:t>
      </w:r>
      <w:r w:rsidRPr="195EB9E2">
        <w:rPr>
          <w:lang w:val="en-US"/>
        </w:rPr>
        <w:t xml:space="preserve">. 29(2):113-134. </w:t>
      </w:r>
      <w:r w:rsidRPr="195EB9E2">
        <w:rPr>
          <w:lang w:val="en-US"/>
        </w:rPr>
        <w:t>https://doi.org/10.1080/01490410600738054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Steigenberger P, Rothacher M, Dietrich R, Fritsche M, Rülke A, Vey S. 2006. </w:t>
      </w:r>
      <w:r w:rsidRPr="195EB9E2">
        <w:rPr>
          <w:lang w:val="en-US"/>
        </w:rPr>
        <w:t>Reprocessing of a global GPS network.</w:t>
      </w:r>
      <w:r w:rsidRPr="195EB9E2">
        <w:rPr>
          <w:lang w:val="en-US"/>
        </w:rPr>
        <w:t xml:space="preserve"> </w:t>
      </w:r>
      <w:r w:rsidRPr="195EB9E2">
        <w:rPr>
          <w:lang w:val="en-US"/>
        </w:rPr>
        <w:t>Journal of Geophysical Research: Solid Earth</w:t>
      </w:r>
      <w:r w:rsidRPr="195EB9E2">
        <w:rPr>
          <w:lang w:val="en-US"/>
        </w:rPr>
        <w:t xml:space="preserve">. 111(B5):Article B05402. </w:t>
      </w:r>
      <w:r w:rsidRPr="195EB9E2">
        <w:rPr>
          <w:lang w:val="en-US"/>
        </w:rPr>
        <w:t>https://doi.org/10.1029/2005JB003747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Horwath M</w:t>
      </w:r>
      <w:r w:rsidRPr="195EB9E2">
        <w:rPr>
          <w:lang w:val="en-US"/>
        </w:rPr>
        <w:t xml:space="preserve">, Dietrich R. 2006. </w:t>
      </w:r>
      <w:r w:rsidRPr="195EB9E2">
        <w:rPr>
          <w:lang w:val="en-US"/>
        </w:rPr>
        <w:t>Errors of regional mass variations inferred from GRACE monthly solutions.</w:t>
      </w:r>
      <w:r w:rsidRPr="195EB9E2">
        <w:rPr>
          <w:lang w:val="en-US"/>
        </w:rPr>
        <w:t xml:space="preserve"> </w:t>
      </w:r>
      <w:r w:rsidRPr="195EB9E2">
        <w:rPr>
          <w:lang w:val="en-US"/>
        </w:rPr>
        <w:t>Geophysical Research Letters</w:t>
      </w:r>
      <w:r w:rsidRPr="195EB9E2">
        <w:rPr>
          <w:lang w:val="en-US"/>
        </w:rPr>
        <w:t xml:space="preserve">. 33(7). </w:t>
      </w:r>
      <w:r w:rsidRPr="195EB9E2">
        <w:rPr>
          <w:lang w:val="en-US"/>
        </w:rPr>
        <w:t>https://doi.org/10.1029/2005GL025550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Vey S, Dietrich R, Fritsche M, Rülke A, Rothacher M, Steigenberger P. 2006. </w:t>
      </w:r>
      <w:r w:rsidRPr="195EB9E2">
        <w:rPr>
          <w:lang w:val="en-US"/>
        </w:rPr>
        <w:t>Influence of mapping function parameters on global GPS network analyses: Comparisons between NMF and IMF.</w:t>
      </w:r>
      <w:r w:rsidRPr="195EB9E2">
        <w:rPr>
          <w:lang w:val="en-US"/>
        </w:rPr>
        <w:t xml:space="preserve"> </w:t>
      </w:r>
      <w:r w:rsidRPr="195EB9E2">
        <w:rPr>
          <w:lang w:val="en-US"/>
        </w:rPr>
        <w:t>Geophysical Research Letters</w:t>
      </w:r>
      <w:r w:rsidRPr="195EB9E2">
        <w:rPr>
          <w:lang w:val="en-US"/>
        </w:rPr>
        <w:t xml:space="preserve">. 33(1):Article L01814. </w:t>
      </w:r>
      <w:r w:rsidRPr="195EB9E2">
        <w:rPr>
          <w:lang w:val="en-US"/>
        </w:rPr>
        <w:t>https://doi.org/10.1029/2005GL024361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Maas HG, Hampel U. 2006. </w:t>
      </w:r>
      <w:r w:rsidRPr="195EB9E2">
        <w:rPr>
          <w:lang w:val="en-US"/>
        </w:rPr>
        <w:t>Programmetric techniques in civil engineering material testing and structure monitoring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Photogrammetric engineering &amp; remote sensing</w:t>
      </w:r>
      <w:r w:rsidRPr="195EB9E2">
        <w:rPr>
          <w:lang w:val="en-US"/>
        </w:rPr>
        <w:t xml:space="preserve">. 72(1):39-45. </w:t>
      </w:r>
      <w:r w:rsidRPr="195EB9E2">
        <w:rPr>
          <w:lang w:val="en-US"/>
        </w:rPr>
        <w:t>https://doi.org/10.14358/PERS.72.1.39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Maas H-G, Dietrich R, Schwalbe E, Bäßler M, Westfeld P. 2006. </w:t>
      </w:r>
      <w:r w:rsidRPr="195EB9E2">
        <w:rPr>
          <w:lang w:val="en-US"/>
        </w:rPr>
        <w:t>Analyse des Bewegungsverhaltens des Jakobshavn Isbrae Gletschers in Grönland durch monokulare Bildsequenzanalyse.</w:t>
      </w:r>
      <w:r w:rsidRPr="195EB9E2">
        <w:rPr>
          <w:lang w:val="en-US"/>
        </w:rPr>
        <w:t xml:space="preserve"> </w:t>
      </w:r>
      <w:r w:rsidRPr="195EB9E2">
        <w:rPr>
          <w:lang w:val="en-US"/>
        </w:rPr>
        <w:t>Photogrammetrie, Fernerkundung, Geoinformation</w:t>
      </w:r>
      <w:r w:rsidRPr="195EB9E2">
        <w:rPr>
          <w:lang w:val="en-US"/>
        </w:rPr>
        <w:t>. 2:93-102.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Bolch T, Kunert A, Buchroithner MF. 2006. </w:t>
      </w:r>
      <w:r w:rsidRPr="195EB9E2">
        <w:rPr>
          <w:lang w:val="en-US"/>
        </w:rPr>
        <w:t>An Automated Method to Outline the Ice Extension of Debris-Covered Glaciers Based on ASTER Imagery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A. 2006. </w:t>
      </w:r>
      <w:r w:rsidRPr="195EB9E2">
        <w:rPr>
          <w:lang w:val="en-US"/>
        </w:rPr>
        <w:t>Atlasnaia kartosemiotika (Atlaskartosemiotik)</w:t>
      </w:r>
      <w:r w:rsidRPr="195EB9E2">
        <w:rPr>
          <w:lang w:val="en-US"/>
        </w:rPr>
        <w:t>. S. 65-.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A, Cesnulevicius A, Beconyte G, Bautrenas A, Hrsg. 2006. </w:t>
      </w:r>
      <w:r w:rsidRPr="195EB9E2">
        <w:rPr>
          <w:lang w:val="en-US"/>
        </w:rPr>
        <w:t>Cartosemiotics and Cartography: Proceedings, Joint Seminar of the ICA Commission on Theoretical Cartography and Cartographic Center of Vilnius University. Vilnius, Lithuania, 28-29 October 2005. ICA 2006</w:t>
      </w:r>
      <w:r w:rsidRPr="195EB9E2">
        <w:rPr>
          <w:lang w:val="en-US"/>
        </w:rPr>
        <w:t>. Vilnius: Universität Vilnius.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A, Rotanova IN. 2006. </w:t>
      </w:r>
      <w:r w:rsidRPr="195EB9E2">
        <w:rPr>
          <w:lang w:val="en-US"/>
        </w:rPr>
        <w:t>Cartosemiotics, Atlas-cartography and Ecological Mapping: Experience in Education and Training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Mäs S</w:t>
      </w:r>
      <w:r w:rsidRPr="195EB9E2">
        <w:rPr>
          <w:lang w:val="en-US"/>
        </w:rPr>
        <w:t xml:space="preserve">, Reinhardt W, Wang F. 2006. </w:t>
      </w:r>
      <w:r w:rsidRPr="195EB9E2">
        <w:rPr>
          <w:lang w:val="en-US"/>
        </w:rPr>
        <w:t>Conception of a 3D Geodata Web Service for the Support of Indoor Navigation with GNSS</w:t>
      </w:r>
      <w:r w:rsidRPr="195EB9E2">
        <w:rPr>
          <w:lang w:val="en-US"/>
        </w:rPr>
        <w:t xml:space="preserve">. Abdul-Rahman A, Zlatanova S, Coors V, Hrsg. in Innovations in 3D Geo Information Systems, Proceedings of the First International Workshop on 3D Geoinformation. Springer Berlin. S. 307-316. (Lecture Notes in Geoinformation and Cartography). </w:t>
      </w:r>
      <w:r w:rsidRPr="195EB9E2">
        <w:rPr>
          <w:lang w:val="en-US"/>
        </w:rPr>
        <w:t>https://doi.org/10.1007/978-3-540-36998-1_24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Meinel G, Hecht R, Buchroithner MF. 2006. </w:t>
      </w:r>
      <w:r w:rsidRPr="195EB9E2">
        <w:rPr>
          <w:lang w:val="en-US"/>
        </w:rPr>
        <w:t>Die Bestimmung städtischen Grünvolumens – Nutzen, Methodik und Ergebnisbewertung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Koch WG, Zimmermann G. 2006. </w:t>
      </w:r>
      <w:r w:rsidRPr="195EB9E2">
        <w:rPr>
          <w:lang w:val="en-US"/>
        </w:rPr>
        <w:t>Die SLUB im Dienst der Vermittlung raumbezogener graphischer Information</w:t>
      </w:r>
      <w:r w:rsidRPr="195EB9E2">
        <w:rPr>
          <w:lang w:val="en-US"/>
        </w:rPr>
        <w:t>. in Wiss. Zeitrschrift der TU Dresden. Neuerscheinung Aufl. S. 105-112.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Koch WG, Zimmermann G. 2006. </w:t>
      </w:r>
      <w:r w:rsidRPr="195EB9E2">
        <w:rPr>
          <w:lang w:val="en-US"/>
        </w:rPr>
        <w:t>Die SLUB im Dienst der Vermittlung raumbezogener graphischer Information - Wiss. Zeitrschrift der TU Dresden</w:t>
      </w:r>
      <w:r w:rsidRPr="195EB9E2">
        <w:rPr>
          <w:lang w:val="en-US"/>
        </w:rPr>
        <w:t>. 8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Mikolaichuk AV, Buchroithner MF, Dolgushev VG. 2006. </w:t>
      </w:r>
      <w:r w:rsidRPr="195EB9E2">
        <w:rPr>
          <w:lang w:val="en-US"/>
        </w:rPr>
        <w:t>Digital Geological Maps, a Basis for the Evaluation of Geological Hazard and Risk Mapping (Example Kyrgyzstan)</w:t>
      </w:r>
      <w:r w:rsidRPr="195EB9E2">
        <w:rPr>
          <w:lang w:val="en-US"/>
        </w:rPr>
        <w:t>. in XIth International Congress of Mathematical Geology \.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A, Schlichtmann H, Hrsg. 2006. </w:t>
      </w:r>
      <w:r w:rsidRPr="195EB9E2">
        <w:rPr>
          <w:lang w:val="en-US"/>
        </w:rPr>
        <w:t>Diskussionsbeitraege zur Kartosemiotik und zur Theorie der Kartographie: Theoretische Probleme der Kartographie und ihrer Nachbardisziplinen</w:t>
      </w:r>
      <w:r w:rsidRPr="195EB9E2">
        <w:rPr>
          <w:lang w:val="en-US"/>
        </w:rPr>
        <w:t>. Dresden: Technische Universität Dresden. 46 S. (Diskussionsbeiträge zur Kartosemiotik und zur Theorie der Kartographie).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MF. 2006. </w:t>
      </w:r>
      <w:r w:rsidRPr="195EB9E2">
        <w:rPr>
          <w:lang w:val="en-US"/>
        </w:rPr>
        <w:t>Echt-3D-Displays – eine neue Dimension der kartographischen Reliefdarstellung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Dresdner Transferbrief : das E-Journal</w:t>
      </w:r>
      <w:r w:rsidRPr="195EB9E2">
        <w:rPr>
          <w:lang w:val="en-US"/>
        </w:rPr>
        <w:t>. 1(5).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A, Forner T. 2006. </w:t>
      </w:r>
      <w:r w:rsidRPr="195EB9E2">
        <w:rPr>
          <w:lang w:val="en-US"/>
        </w:rPr>
        <w:t>Erste kartosemiotische Studienreise</w:t>
      </w:r>
      <w:r w:rsidRPr="195EB9E2">
        <w:rPr>
          <w:lang w:val="en-US"/>
        </w:rPr>
        <w:t>. in Dresdner Universitätsjournal.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Pradhan B, Singh RP, Buchroithner MF. 2006. </w:t>
      </w:r>
      <w:r w:rsidRPr="195EB9E2">
        <w:rPr>
          <w:lang w:val="en-US"/>
        </w:rPr>
        <w:t>Estimation of Stress and its Use in Evaluation of Landslide-Prone Regions Using Remote Sensing Data</w:t>
      </w:r>
      <w:r w:rsidRPr="195EB9E2">
        <w:rPr>
          <w:lang w:val="en-US"/>
        </w:rPr>
        <w:t>. in Advances in Space Research. S. 698-709.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Hecht R, Meinel G, Buchroithner MF. 2006. </w:t>
      </w:r>
      <w:r w:rsidRPr="195EB9E2">
        <w:rPr>
          <w:lang w:val="en-US"/>
        </w:rPr>
        <w:t>Estimation of Urban Green Volume-Based on Last-Pulse Lidar Data at Leaf-Off Aerial Flight Times</w:t>
      </w:r>
      <w:r w:rsidRPr="195EB9E2">
        <w:rPr>
          <w:lang w:val="en-US"/>
        </w:rPr>
        <w:t>. in Proceedings of First Workshop of the EARSeL Special Interest Group on Urban Remote Sensing, March 2nd-3rd 2006. Berlin.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Wälder O. 2006. </w:t>
      </w:r>
      <w:r w:rsidRPr="195EB9E2">
        <w:rPr>
          <w:lang w:val="en-US"/>
        </w:rPr>
        <w:t>Fortpflanzung der ”Unschärfe” von Messdaten auf abgeleitete differential-geometrische Größen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PFG - Journal of Photogrammetry, Remote Sensing and Geoinformation Science</w:t>
      </w:r>
      <w:r w:rsidRPr="195EB9E2">
        <w:rPr>
          <w:lang w:val="en-US"/>
        </w:rPr>
        <w:t>. 6.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Koch WG. 2006. </w:t>
      </w:r>
      <w:r w:rsidRPr="195EB9E2">
        <w:rPr>
          <w:lang w:val="en-US"/>
        </w:rPr>
        <w:t>Friedrich Töpfer 80 Jahre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cartography and geographic information - KN</w:t>
      </w:r>
      <w:r w:rsidRPr="195EB9E2">
        <w:rPr>
          <w:lang w:val="en-US"/>
        </w:rPr>
        <w:t>. 93-.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Bollmann J, Buchroithner MF. 2006. </w:t>
      </w:r>
      <w:r w:rsidRPr="195EB9E2">
        <w:rPr>
          <w:lang w:val="en-US"/>
        </w:rPr>
        <w:t>Geovisualisierung zwischen statischer Präsentation und dynamischer Interaktion.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Bolch T. 2006. </w:t>
      </w:r>
      <w:r w:rsidRPr="195EB9E2">
        <w:rPr>
          <w:lang w:val="en-US"/>
        </w:rPr>
        <w:t>GIS- und fernerkundungsgestützte Analyse und Visualisierung von Klima- und Gletscheränderungen im nördlichen Tien Shan (Kasachstan/Kyrgyzstan) mit einem Vergleich zur Bernina-Gruppe/Alpen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Bolch T, Kamp U. 2006. </w:t>
      </w:r>
      <w:r w:rsidRPr="195EB9E2">
        <w:rPr>
          <w:lang w:val="en-US"/>
        </w:rPr>
        <w:t>Glacier Mapping in High Mountains using DEMs, Landsat andASTER Data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Bolch T, Kamp U, Buchroithner MF. 2006. </w:t>
      </w:r>
      <w:r w:rsidRPr="195EB9E2">
        <w:rPr>
          <w:lang w:val="en-US"/>
        </w:rPr>
        <w:t>Glaciers from Space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A, Rotanova IN. 2006. </w:t>
      </w:r>
      <w:r w:rsidRPr="195EB9E2">
        <w:rPr>
          <w:lang w:val="en-US"/>
        </w:rPr>
        <w:t>Kartograficheskie speckursy v vuzovskom obrazovanii: sovmestnyi rossijsko-nemeckij opyt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A. 2006. </w:t>
      </w:r>
      <w:r w:rsidRPr="195EB9E2">
        <w:rPr>
          <w:lang w:val="en-US"/>
        </w:rPr>
        <w:t>Kartosemiotische Vorlesungen an der Universität Vilnius</w:t>
      </w:r>
      <w:r w:rsidRPr="195EB9E2">
        <w:rPr>
          <w:lang w:val="en-US"/>
        </w:rPr>
        <w:t>. in Diskussionsbeitraege zur Kartosemiotik und zur Theorie der Kartographie, Intern. Korrespondenz-Seminar. Technische Universität Dresden. S. 46.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Schmitz G, Buchroithner MF, Kunzelmann T, Uhlmann J. 2006. </w:t>
      </w:r>
      <w:r w:rsidRPr="195EB9E2">
        <w:rPr>
          <w:lang w:val="en-US"/>
        </w:rPr>
        <w:t>Konzeption eines innovativen Mehrzweck-Fernerkundungssystems auf Basis eines motorgetriebenen Ultraleicht-Starrflüglers</w:t>
      </w:r>
      <w:r w:rsidRPr="195EB9E2">
        <w:rPr>
          <w:lang w:val="en-US"/>
        </w:rPr>
        <w:t>. in Beiträge zur Jahrestagung des AK Fernerkundungsmethoden der DGPF, 19.5.06, Berlin. Berlin.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Faby H, Koch WG. 2006. </w:t>
      </w:r>
      <w:r w:rsidRPr="195EB9E2">
        <w:rPr>
          <w:lang w:val="en-US"/>
        </w:rPr>
        <w:t>Medienevolution, Kommunikation und Kartographie: Interdependenzen zwischen dem Wandel gesellschaftlicher Systeme, der Kartenherstellung und der Kartennutzung - Wiener Schriften zur Geographie und Kartographie</w:t>
      </w:r>
      <w:r w:rsidRPr="195EB9E2">
        <w:rPr>
          <w:lang w:val="en-US"/>
        </w:rPr>
        <w:t>. 12 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Bolch T, Kunert A, Kamp U. 2006. </w:t>
      </w:r>
      <w:r w:rsidRPr="195EB9E2">
        <w:rPr>
          <w:lang w:val="en-US"/>
        </w:rPr>
        <w:t>Morphometry-based mapping of debris-covered glaciers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Keller R. 2006. </w:t>
      </w:r>
      <w:r w:rsidRPr="195EB9E2">
        <w:rPr>
          <w:lang w:val="en-US"/>
        </w:rPr>
        <w:t>Neue Alpenvereinskarten im Khan Tengri-Gebiet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A. 2006. </w:t>
      </w:r>
      <w:r w:rsidRPr="195EB9E2">
        <w:rPr>
          <w:lang w:val="en-US"/>
        </w:rPr>
        <w:t>Ob atlasnoi kartosemiotike.</w:t>
      </w:r>
      <w:r w:rsidRPr="195EB9E2">
        <w:rPr>
          <w:lang w:val="en-US"/>
        </w:rPr>
        <w:t xml:space="preserve"> in Sbornik naukovyh prac, "Cartography and High School". Kiew. S. 9-14.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Koch WG. 2006. </w:t>
      </w:r>
      <w:r w:rsidRPr="195EB9E2">
        <w:rPr>
          <w:lang w:val="en-US"/>
        </w:rPr>
        <w:t>On the issue of the Topographic Maps (Edition for the National Economy) of the GDR</w:t>
      </w:r>
      <w:r w:rsidRPr="195EB9E2">
        <w:rPr>
          <w:lang w:val="en-US"/>
        </w:rPr>
        <w:t>. Unverhau D, Hrsg. in State Security and Mapping in the German Democratic Republic. Map Falsification as a Consequence of Excessive Secrecy?. Münster. S. 73-88.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Buchroithner MF, Hahmann T. 2006. </w:t>
      </w:r>
      <w:r w:rsidRPr="195EB9E2">
        <w:rPr>
          <w:lang w:val="en-US"/>
        </w:rPr>
        <w:t>Planung und Design des Weitwanderweges "Kyrgyzstan Trail"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A, Forner T. 2006. </w:t>
      </w:r>
      <w:r w:rsidRPr="195EB9E2">
        <w:rPr>
          <w:lang w:val="en-US"/>
        </w:rPr>
        <w:t>Prehistoric and early historic maps in Europe: Conception of Cd-Atlas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Dachsbacher C, Bolch T, Stamminger M. 2006. </w:t>
      </w:r>
      <w:r w:rsidRPr="195EB9E2">
        <w:rPr>
          <w:lang w:val="en-US"/>
        </w:rPr>
        <w:t>Procedural Reproduction of Terrain Textures with Geographic Data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Bolch T, Marchenko S. 2006. </w:t>
      </w:r>
      <w:r w:rsidRPr="195EB9E2">
        <w:rPr>
          <w:lang w:val="en-US"/>
        </w:rPr>
        <w:t>Significance of glaciers, rockglaciers, and ice-rich permafrost in the Northern Tien Shan as water towers under climate change conditions (in Englisch und Russisch)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Wälder O, Buchroithner MF. 2006. </w:t>
      </w:r>
      <w:r w:rsidRPr="195EB9E2">
        <w:rPr>
          <w:lang w:val="en-US"/>
        </w:rPr>
        <w:t>Statistical relief modelling with locally adaptive sequential wavelet-splines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Cartographica</w:t>
      </w:r>
      <w:r w:rsidRPr="195EB9E2">
        <w:rPr>
          <w:lang w:val="en-US"/>
        </w:rPr>
        <w:t>. 41/3.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A. 2006. </w:t>
      </w:r>
      <w:r w:rsidRPr="195EB9E2">
        <w:rPr>
          <w:lang w:val="en-US"/>
        </w:rPr>
        <w:t>Theoretical Cartography/Theoretical Cartography and Geoinformation</w:t>
      </w:r>
      <w:r w:rsidRPr="195EB9E2">
        <w:rPr>
          <w:lang w:val="en-US"/>
        </w:rPr>
        <w:t>. in ICA News.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Persson D, Gartner G, Buchroithner MF. 2006. </w:t>
      </w:r>
      <w:r w:rsidRPr="195EB9E2">
        <w:rPr>
          <w:lang w:val="en-US"/>
        </w:rPr>
        <w:t>Towards a Typology of Interactivity Functions for Visual Map Exploration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A. 2006. </w:t>
      </w:r>
      <w:r w:rsidRPr="195EB9E2">
        <w:rPr>
          <w:lang w:val="en-US"/>
        </w:rPr>
        <w:t>Towards potential of prehistoric maps</w:t>
      </w:r>
      <w:r w:rsidRPr="195EB9E2">
        <w:rPr>
          <w:lang w:val="en-US"/>
        </w:rPr>
        <w:t>. in Cartosemiotics and Cartography. Proceedings, Joint Seminar of the ICA Commission on Theoretical Cartography and Cartographic Center of Vilnius University. Vilnius.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Scheinert M</w:t>
      </w:r>
      <w:r w:rsidRPr="195EB9E2">
        <w:rPr>
          <w:lang w:val="en-US"/>
        </w:rPr>
        <w:t xml:space="preserve">, Ivins E, Dietrich R, Rülke A. 2006. </w:t>
      </w:r>
      <w:r w:rsidRPr="195EB9E2">
        <w:rPr>
          <w:lang w:val="en-US"/>
        </w:rPr>
        <w:t>Vertical Crustal Deformations in Dronning Maud Land, Antarctica: Observation versus Model Prediction</w:t>
      </w:r>
      <w:r w:rsidRPr="195EB9E2">
        <w:rPr>
          <w:lang w:val="en-US"/>
        </w:rPr>
        <w:t xml:space="preserve">. Fütterer DK, Damaske D, Kleinschmidt G, Miller H, Tessensohn F, Hrsg. in Antarctica : Contributions to Global Earth Sciences. 1 Aufl. Springer, Berlin, Heidelberg. S. 357-360. </w:t>
      </w:r>
      <w:r w:rsidRPr="195EB9E2">
        <w:rPr>
          <w:lang w:val="en-US"/>
        </w:rPr>
        <w:t>https://doi.org/10.1007/3-540-32934-X_44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Koch WG. 2006. </w:t>
      </w:r>
      <w:r w:rsidRPr="195EB9E2">
        <w:rPr>
          <w:lang w:val="en-US"/>
        </w:rPr>
        <w:t>Zahlreiche Stichworte zum Fachgebiet Kartographie</w:t>
      </w:r>
      <w:r w:rsidRPr="195EB9E2">
        <w:rPr>
          <w:lang w:val="en-US"/>
        </w:rPr>
        <w:t>. in Brockhaus Enzyklopädie. Neuerscheinung Aufl. Mannheim/Leipzig.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A. 2006. </w:t>
      </w:r>
      <w:r w:rsidRPr="195EB9E2">
        <w:rPr>
          <w:lang w:val="en-US"/>
        </w:rPr>
        <w:t>Zur Frage der Atlaskartosemiotik</w:t>
      </w:r>
      <w:r w:rsidRPr="195EB9E2">
        <w:rPr>
          <w:lang w:val="en-US"/>
        </w:rPr>
        <w:t>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Wolodtschenko A. 2006. </w:t>
      </w:r>
      <w:r w:rsidRPr="195EB9E2">
        <w:rPr>
          <w:lang w:val="en-US"/>
        </w:rPr>
        <w:t>Zur Frage der Kompetenzgrenzen der Kartosemiotik - Wiener Schriften zur Geographie und Kartographie</w:t>
      </w:r>
      <w:r w:rsidRPr="195EB9E2">
        <w:rPr>
          <w:lang w:val="en-US"/>
        </w:rPr>
        <w:t>. Kriz K, Hrsg. in Kartographie als Kommunikationsmedium. (Wiener Schriften zur Geographie und Kartographie, Band 17).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Koch WG. 2006. </w:t>
      </w:r>
      <w:r w:rsidRPr="195EB9E2">
        <w:rPr>
          <w:lang w:val="en-US"/>
        </w:rPr>
        <w:t>Zur Problematik der Topographischen Karten (Ausgabe für die Volkswirtschaft) der DDR</w:t>
      </w:r>
      <w:r w:rsidRPr="195EB9E2">
        <w:rPr>
          <w:lang w:val="en-US"/>
        </w:rPr>
        <w:t>. Unverhau D, Hrsg. in Kartenverfälschung als Folge übergroßer Geheimhaltung ? Eine Annäherung an das Thema Einflußnahme der Staatssicherheit auf das Kartenwesen der DDR.. aktualisierte Neuauflage Aufl. Münster. S. 81-98.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Fritsche M, Dietrich R, Knöfel C, Rülke A, Vey S, Rothacher M, Steigenberger P. 2005. </w:t>
      </w:r>
      <w:r w:rsidRPr="195EB9E2">
        <w:rPr>
          <w:lang w:val="en-US"/>
        </w:rPr>
        <w:t>Impact of higher-order ionospheric terms on GPS estimates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Geophysical research letters</w:t>
      </w:r>
      <w:r w:rsidRPr="195EB9E2">
        <w:rPr>
          <w:lang w:val="en-US"/>
        </w:rPr>
        <w:t xml:space="preserve">. 32(23):Article L23311. </w:t>
      </w:r>
      <w:r w:rsidRPr="195EB9E2">
        <w:rPr>
          <w:lang w:val="en-US"/>
        </w:rPr>
        <w:t>https://doi.org/10.1029/2005GL024342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>Dietrich R, Rülke A</w:t>
      </w:r>
      <w:r w:rsidRPr="195EB9E2">
        <w:rPr>
          <w:lang w:val="en-US"/>
        </w:rPr>
        <w:t>, Scheinert M</w:t>
      </w:r>
      <w:r w:rsidRPr="195EB9E2">
        <w:rPr>
          <w:lang w:val="en-US"/>
        </w:rPr>
        <w:t xml:space="preserve">. 2005. </w:t>
      </w:r>
      <w:r w:rsidRPr="195EB9E2">
        <w:rPr>
          <w:lang w:val="en-US"/>
        </w:rPr>
        <w:t>Present-day vertical crustal deformations in West Greenland from repeated GPS observations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Geophysical Journal International</w:t>
      </w:r>
      <w:r w:rsidRPr="195EB9E2">
        <w:rPr>
          <w:lang w:val="en-US"/>
        </w:rPr>
        <w:t xml:space="preserve">. 163(3):865-874. </w:t>
      </w:r>
      <w:r w:rsidRPr="195EB9E2">
        <w:rPr>
          <w:lang w:val="en-US"/>
        </w:rPr>
        <w:t>https://doi.org/10.1111/j.1365-246X.2005.02766.x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Wendt A, Dietrich R, Wendt J, Fritsche M, Lukin V, Yuskevich A, Kokhanov A, Senatorov A, Shibuya K, Doi K. 2005. </w:t>
      </w:r>
      <w:r w:rsidRPr="195EB9E2">
        <w:rPr>
          <w:lang w:val="en-US"/>
        </w:rPr>
        <w:t>The response of the subglacial Lake Vostok, Antarctica, to tidal and atmospheric pressure forcing.</w:t>
      </w:r>
      <w:r w:rsidRPr="195EB9E2">
        <w:rPr>
          <w:lang w:val="en-US"/>
        </w:rPr>
        <w:t xml:space="preserve"> </w:t>
      </w:r>
      <w:r w:rsidRPr="195EB9E2">
        <w:rPr>
          <w:lang w:val="en-US"/>
        </w:rPr>
        <w:t>Geophysical Journal International</w:t>
      </w:r>
      <w:r w:rsidRPr="195EB9E2">
        <w:rPr>
          <w:lang w:val="en-US"/>
        </w:rPr>
        <w:t xml:space="preserve">. 161(1):41-49. </w:t>
      </w:r>
      <w:r w:rsidRPr="195EB9E2">
        <w:rPr>
          <w:lang w:val="en-US"/>
        </w:rPr>
        <w:t>https://doi.org/10.1111/j.1365-246X.2005.02575.x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Maas H-G. 2005. </w:t>
      </w:r>
      <w:r w:rsidRPr="195EB9E2">
        <w:rPr>
          <w:lang w:val="en-US"/>
        </w:rPr>
        <w:t>Akquisition von 3D-GIS-Daten durch Flugzeug-Laserscanning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cartography and geographic information - KN</w:t>
      </w:r>
      <w:r w:rsidRPr="195EB9E2">
        <w:rPr>
          <w:lang w:val="en-US"/>
        </w:rPr>
        <w:t xml:space="preserve">. 55(1):3-11. </w:t>
      </w:r>
      <w:r w:rsidRPr="195EB9E2">
        <w:rPr>
          <w:lang w:val="en-US"/>
        </w:rPr>
        <w:t>https://doi.org/10.1007/bf03543999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Schwalbe E, Maas HG, Seidel F. 2005. </w:t>
      </w:r>
      <w:r w:rsidRPr="195EB9E2">
        <w:rPr>
          <w:lang w:val="en-US"/>
        </w:rPr>
        <w:t>3D building model generation from airborne laser scanner data using 2D GIS data and orthogonal point cloud projections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International Archives of the Photogrammetry, Remote Sensing and Spatial Information Sciences - ISPRS Archives</w:t>
      </w:r>
      <w:r w:rsidRPr="195EB9E2">
        <w:rPr>
          <w:lang w:val="en-US"/>
        </w:rPr>
        <w:t>. 36:209-214.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Koch WG. 2005. </w:t>
      </w:r>
      <w:r w:rsidRPr="195EB9E2">
        <w:rPr>
          <w:lang w:val="en-US"/>
        </w:rPr>
        <w:t>4. Bericht der Kommission „Kartographische Terminologie“ über ihre Tätigkeit im Jahr 2004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Journal of cartography and geographic information - KN</w:t>
      </w:r>
      <w:r w:rsidRPr="195EB9E2">
        <w:rPr>
          <w:lang w:val="en-US"/>
        </w:rPr>
        <w:t>. 94-94.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Wälder O. 2005. </w:t>
      </w:r>
      <w:r w:rsidRPr="195EB9E2">
        <w:rPr>
          <w:lang w:val="en-US"/>
        </w:rPr>
        <w:t>A method for sequential thinning of digital raster terrain models II: mixed locally adaptive wavelet-splines and anisotropy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PFG - Journal of Photogrammetry, Remote Sensing and Geoinformation Science</w:t>
      </w:r>
      <w:r w:rsidRPr="195EB9E2">
        <w:rPr>
          <w:lang w:val="en-US"/>
        </w:rPr>
        <w:t>. 2.</w:t>
      </w:r>
    </w:p>
    <w:p w:rsidRDefault="195EB9E2" w:rsidR="195EB9E2" w:rsidRPr="195EB9E2" w:rsidP="195EB9E2">
      <w:pPr/>
      <w:r w:rsidRPr="195EB9E2">
        <w:rPr>
          <w:lang w:val="en-US"/>
        </w:rPr>
      </w:r>
    </w:p>
    <w:p w:rsidRDefault="195EB9E2" w:rsidR="195EB9E2" w:rsidRPr="195EB9E2" w:rsidP="195EB9E2">
      <w:pPr>
        <w:pStyle w:val="body"/>
        <w:color w:val="000000"/>
      </w:pPr>
      <w:r w:rsidRPr="195EB9E2">
        <w:rPr>
          <w:lang w:val="en-US"/>
        </w:rPr>
        <w:t xml:space="preserve">Prechtel N, Londershausen K. 2005. </w:t>
      </w:r>
      <w:r w:rsidRPr="195EB9E2">
        <w:rPr>
          <w:lang w:val="en-US"/>
        </w:rPr>
        <w:t>Animating Geodata Exemplified by the Dresden “Altai-GIS”</w:t>
      </w:r>
      <w:r w:rsidRPr="195EB9E2">
        <w:rPr>
          <w:lang w:val="en-US"/>
        </w:rPr>
        <w:t xml:space="preserve">. </w:t>
      </w:r>
      <w:r w:rsidRPr="195EB9E2">
        <w:rPr>
          <w:lang w:val="en-US"/>
        </w:rPr>
        <w:t>PFG - Journal of Photogrammetry, Remote Sensing and Geoinformation Science</w:t>
      </w:r>
      <w:r w:rsidRPr="195EB9E2">
        <w:rPr>
          <w:lang w:val="en-US"/>
        </w:rPr>
        <w:t>. 1.</w:t>
      </w:r>
    </w:p>
    <w:p w:rsidRDefault="195EB9E2" w:rsidR="195EB9E2" w:rsidRPr="195EB9E2" w:rsidP="195EB9E2">
      <w:pPr/>
      <w:r w:rsidRPr="195EB9E2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B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2025-03-31T11:52:47Z</dcterms:created>
  <dc:creator>anonymous, forschungsinformationen@tu-dresden.de Nutzer:in</dc:creator>
  <dcterms:modified xsi:type="dcterms:W3CDTF">2025-03-31T11:52:47Z</dcterms:modified>
  <cp:revision>1</cp:revision>
</cp:coreProperties>
</file>